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DC0C7B0" w:rsidP="3247AEF9" w:rsidRDefault="2DC0C7B0" w14:paraId="2538BDD1" w14:textId="7BC23C72">
      <w:pPr>
        <w:pStyle w:val="Heading1"/>
        <w:keepNext w:val="1"/>
        <w:keepLines w:val="1"/>
        <w:spacing w:before="360" w:beforeAutospacing="off" w:after="8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3247AEF9" w:rsidR="2DC0C7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n-US"/>
        </w:rPr>
        <w:t>Projectional Creativity Model</w:t>
      </w:r>
    </w:p>
    <w:p w:rsidR="2DC0C7B0" w:rsidP="3247AEF9" w:rsidRDefault="2DC0C7B0" w14:paraId="4BCDBF71" w14:textId="7658CED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247AEF9" w:rsidR="2DC0C7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Ersin Esen</w:t>
      </w:r>
    </w:p>
    <w:p w:rsidR="2DC0C7B0" w:rsidP="3247AEF9" w:rsidRDefault="2DC0C7B0" w14:paraId="3C689E05" w14:textId="0127B12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247AEF9" w:rsidR="2DC0C7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Esenbil</w:t>
      </w:r>
      <w:r w:rsidRPr="3247AEF9" w:rsidR="2DC0C7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Information </w:t>
      </w:r>
      <w:r w:rsidRPr="3247AEF9" w:rsidR="2DC0C7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Tehchnologies</w:t>
      </w:r>
    </w:p>
    <w:p w:rsidR="3247AEF9" w:rsidP="3247AEF9" w:rsidRDefault="3247AEF9" w14:paraId="633BEBB6" w14:textId="08181ED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247AEF9" w:rsidP="3247AEF9" w:rsidRDefault="3247AEF9" w14:paraId="70D7314C" w14:textId="1C7D0694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247AEF9" w:rsidP="3247AEF9" w:rsidRDefault="3247AEF9" w14:paraId="7000FF75" w14:textId="44AF8200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247AEF9" w:rsidP="3247AEF9" w:rsidRDefault="3247AEF9" w14:paraId="45EBCCB7" w14:textId="10384DCE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247AEF9" w:rsidP="3247AEF9" w:rsidRDefault="3247AEF9" w14:paraId="55CF4E19" w14:textId="1930618C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247AEF9" w:rsidP="3247AEF9" w:rsidRDefault="3247AEF9" w14:paraId="0D3D6D7B" w14:textId="2130BB13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247AEF9" w:rsidP="3247AEF9" w:rsidRDefault="3247AEF9" w14:paraId="57680830" w14:textId="4200733F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247AEF9" w:rsidP="3247AEF9" w:rsidRDefault="3247AEF9" w14:paraId="30C718CB" w14:textId="43D3C944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247AEF9" w:rsidP="3247AEF9" w:rsidRDefault="3247AEF9" w14:paraId="5BCA4A7B" w14:textId="6E4C87A8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2DC0C7B0" w:rsidP="3247AEF9" w:rsidRDefault="2DC0C7B0" w14:paraId="17F7CA0B" w14:textId="7F8E215D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247AEF9" w:rsidR="2DC0C7B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Acknowledgements</w:t>
      </w:r>
    </w:p>
    <w:p w:rsidR="2DC0C7B0" w:rsidP="3247AEF9" w:rsidRDefault="2DC0C7B0" w14:paraId="3A429EF7" w14:textId="46DC1AD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247AEF9" w:rsidR="2DC0C7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No funding is received for this study.</w:t>
      </w:r>
    </w:p>
    <w:p w:rsidR="3247AEF9" w:rsidP="3247AEF9" w:rsidRDefault="3247AEF9" w14:paraId="5D4729F7" w14:textId="2A7C60C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DC0C7B0" w:rsidP="3247AEF9" w:rsidRDefault="2DC0C7B0" w14:paraId="49194DD1" w14:textId="2EE6E0FE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247AEF9" w:rsidR="2DC0C7B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Declaration of Interest statement</w:t>
      </w:r>
    </w:p>
    <w:p w:rsidR="2DC0C7B0" w:rsidP="3247AEF9" w:rsidRDefault="2DC0C7B0" w14:paraId="0682C49E" w14:textId="706FACC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247AEF9" w:rsidR="2DC0C7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Author has no interest to declare.</w:t>
      </w:r>
    </w:p>
    <w:p w:rsidR="3247AEF9" w:rsidP="3247AEF9" w:rsidRDefault="3247AEF9" w14:paraId="31815CC6" w14:textId="1CCBA4A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DC0C7B0" w:rsidP="3247AEF9" w:rsidRDefault="2DC0C7B0" w14:paraId="726ACBE3" w14:textId="6E6858CC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247AEF9" w:rsidR="2DC0C7B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Corresponding author address</w:t>
      </w:r>
    </w:p>
    <w:p w:rsidR="2DC0C7B0" w:rsidP="3247AEF9" w:rsidRDefault="2DC0C7B0" w14:paraId="304CB7C8" w14:textId="4A9AC1E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247AEF9" w:rsidR="2DC0C7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Atabey Cd. No:2 Palma Doro Sitesi E-12 </w:t>
      </w:r>
      <w:r w:rsidRPr="3247AEF9" w:rsidR="2DC0C7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Cekmekoy</w:t>
      </w:r>
      <w:r w:rsidRPr="3247AEF9" w:rsidR="2DC0C7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Istanbul Turkey</w:t>
      </w:r>
    </w:p>
    <w:p w:rsidR="3247AEF9" w:rsidP="3247AEF9" w:rsidRDefault="3247AEF9" w14:paraId="79BE19F9" w14:textId="64B06A5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DC0C7B0" w:rsidP="3247AEF9" w:rsidRDefault="2DC0C7B0" w14:paraId="69FA9397" w14:textId="572C5639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247AEF9" w:rsidR="2DC0C7B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Corresponding author email address</w:t>
      </w:r>
    </w:p>
    <w:p w:rsidR="2DC0C7B0" w:rsidP="3247AEF9" w:rsidRDefault="2DC0C7B0" w14:paraId="52D811DA" w14:textId="1CE5D6C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247AEF9" w:rsidR="2DC0C7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ersinesen@gmail.com</w:t>
      </w:r>
    </w:p>
    <w:p w:rsidR="3247AEF9" w:rsidP="3247AEF9" w:rsidRDefault="3247AEF9" w14:paraId="7F4853B9" w14:textId="74DF81CC">
      <w:pPr>
        <w:pStyle w:val="Normal"/>
      </w:pPr>
    </w:p>
    <w:p w:rsidR="3247AEF9" w:rsidP="3247AEF9" w:rsidRDefault="3247AEF9" w14:paraId="4FFCB811" w14:textId="732106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458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2AC5C"/>
    <w:rsid w:val="067708BB"/>
    <w:rsid w:val="296AD960"/>
    <w:rsid w:val="2DC0C7B0"/>
    <w:rsid w:val="3247AEF9"/>
    <w:rsid w:val="488CC026"/>
    <w:rsid w:val="5ABE425B"/>
    <w:rsid w:val="5EE9ADD7"/>
    <w:rsid w:val="6827F9E0"/>
    <w:rsid w:val="7EA2AC5C"/>
    <w:rsid w:val="7EB7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AC5C"/>
  <w15:chartTrackingRefBased/>
  <w15:docId w15:val="{98447337-708F-40A3-B00A-CEC1B5850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4ac32d382c4b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2025-08-15T13:21:59.2699164Z</dcterms:created>
  <dcterms:modified xsi:type="dcterms:W3CDTF">2025-08-15T16:32:31.2702633Z</dcterms:modified>
  <dc:creator>Ersin Esen</dc:creator>
  <lastModifiedBy>Ersin Esen</lastModifiedBy>
</coreProperties>
</file>