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43AB8" w14:textId="52F6E645" w:rsidR="00FA4985" w:rsidRDefault="00FA4985" w:rsidP="00FA4985">
      <w:pPr>
        <w:pStyle w:val="Titel"/>
      </w:pPr>
      <w:r>
        <w:t>AI lineaire regressie</w:t>
      </w:r>
      <w:r w:rsidR="00896613">
        <w:tab/>
      </w:r>
      <w:proofErr w:type="spellStart"/>
      <w:r w:rsidR="001D1316">
        <w:t>Micasa</w:t>
      </w:r>
      <w:proofErr w:type="spellEnd"/>
    </w:p>
    <w:p w14:paraId="6A840F05" w14:textId="77777777" w:rsidR="001D1316" w:rsidRDefault="001D1316" w:rsidP="001D1316"/>
    <w:p w14:paraId="46F98A68" w14:textId="77777777" w:rsidR="001D1316" w:rsidRDefault="001D1316" w:rsidP="001D1316"/>
    <w:sdt>
      <w:sdtPr>
        <w:id w:val="201996986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29A26F0" w14:textId="52414FE5" w:rsidR="001D1316" w:rsidRDefault="001D1316">
          <w:pPr>
            <w:pStyle w:val="Kopvaninhoudsopgave"/>
          </w:pPr>
          <w:r>
            <w:t>Inhoud</w:t>
          </w:r>
        </w:p>
        <w:p w14:paraId="41F8B73A" w14:textId="1C7536F4" w:rsidR="00CC1E92" w:rsidRDefault="001D1316">
          <w:pPr>
            <w:pStyle w:val="Inhopg1"/>
            <w:tabs>
              <w:tab w:val="right" w:leader="dot" w:pos="9062"/>
            </w:tabs>
            <w:rPr>
              <w:noProof/>
            </w:rPr>
          </w:pPr>
          <w:r>
            <w:fldChar w:fldCharType="begin"/>
          </w:r>
          <w:r>
            <w:instrText xml:space="preserve"> TOC \o "1-3" \h \z \u </w:instrText>
          </w:r>
          <w:r>
            <w:fldChar w:fldCharType="separate"/>
          </w:r>
          <w:hyperlink w:anchor="_Toc218710730" w:history="1">
            <w:r w:rsidR="00CC1E92" w:rsidRPr="00AD438B">
              <w:rPr>
                <w:rStyle w:val="Hyperlink"/>
                <w:noProof/>
              </w:rPr>
              <w:t>Doel en keuze targetvariabele</w:t>
            </w:r>
            <w:r w:rsidR="00CC1E92">
              <w:rPr>
                <w:noProof/>
                <w:webHidden/>
              </w:rPr>
              <w:tab/>
            </w:r>
            <w:r w:rsidR="00CC1E92">
              <w:rPr>
                <w:noProof/>
                <w:webHidden/>
              </w:rPr>
              <w:fldChar w:fldCharType="begin"/>
            </w:r>
            <w:r w:rsidR="00CC1E92">
              <w:rPr>
                <w:noProof/>
                <w:webHidden/>
              </w:rPr>
              <w:instrText xml:space="preserve"> PAGEREF _Toc218710730 \h </w:instrText>
            </w:r>
            <w:r w:rsidR="00CC1E92">
              <w:rPr>
                <w:noProof/>
                <w:webHidden/>
              </w:rPr>
            </w:r>
            <w:r w:rsidR="00CC1E92">
              <w:rPr>
                <w:noProof/>
                <w:webHidden/>
              </w:rPr>
              <w:fldChar w:fldCharType="separate"/>
            </w:r>
            <w:r w:rsidR="00CC1E92">
              <w:rPr>
                <w:noProof/>
                <w:webHidden/>
              </w:rPr>
              <w:t>2</w:t>
            </w:r>
            <w:r w:rsidR="00CC1E92">
              <w:rPr>
                <w:noProof/>
                <w:webHidden/>
              </w:rPr>
              <w:fldChar w:fldCharType="end"/>
            </w:r>
          </w:hyperlink>
        </w:p>
        <w:p w14:paraId="7D9A0408" w14:textId="775EC5C8" w:rsidR="00CC1E92" w:rsidRDefault="00CC1E92">
          <w:pPr>
            <w:pStyle w:val="Inhopg1"/>
            <w:tabs>
              <w:tab w:val="right" w:leader="dot" w:pos="9062"/>
            </w:tabs>
            <w:rPr>
              <w:noProof/>
            </w:rPr>
          </w:pPr>
          <w:hyperlink w:anchor="_Toc218710731" w:history="1">
            <w:r w:rsidRPr="00AD438B">
              <w:rPr>
                <w:rStyle w:val="Hyperlink"/>
                <w:noProof/>
              </w:rPr>
              <w:t>Keuze featurevariabele</w:t>
            </w:r>
            <w:r>
              <w:rPr>
                <w:noProof/>
                <w:webHidden/>
              </w:rPr>
              <w:tab/>
            </w:r>
            <w:r>
              <w:rPr>
                <w:noProof/>
                <w:webHidden/>
              </w:rPr>
              <w:fldChar w:fldCharType="begin"/>
            </w:r>
            <w:r>
              <w:rPr>
                <w:noProof/>
                <w:webHidden/>
              </w:rPr>
              <w:instrText xml:space="preserve"> PAGEREF _Toc218710731 \h </w:instrText>
            </w:r>
            <w:r>
              <w:rPr>
                <w:noProof/>
                <w:webHidden/>
              </w:rPr>
            </w:r>
            <w:r>
              <w:rPr>
                <w:noProof/>
                <w:webHidden/>
              </w:rPr>
              <w:fldChar w:fldCharType="separate"/>
            </w:r>
            <w:r>
              <w:rPr>
                <w:noProof/>
                <w:webHidden/>
              </w:rPr>
              <w:t>2</w:t>
            </w:r>
            <w:r>
              <w:rPr>
                <w:noProof/>
                <w:webHidden/>
              </w:rPr>
              <w:fldChar w:fldCharType="end"/>
            </w:r>
          </w:hyperlink>
        </w:p>
        <w:p w14:paraId="1899B08D" w14:textId="0687ADD8" w:rsidR="00CC1E92" w:rsidRDefault="00CC1E92">
          <w:pPr>
            <w:pStyle w:val="Inhopg1"/>
            <w:tabs>
              <w:tab w:val="right" w:leader="dot" w:pos="9062"/>
            </w:tabs>
            <w:rPr>
              <w:noProof/>
            </w:rPr>
          </w:pPr>
          <w:hyperlink w:anchor="_Toc218710732" w:history="1">
            <w:r w:rsidRPr="00AD438B">
              <w:rPr>
                <w:rStyle w:val="Hyperlink"/>
                <w:noProof/>
              </w:rPr>
              <w:t>Welke featurevariabele?</w:t>
            </w:r>
            <w:r>
              <w:rPr>
                <w:noProof/>
                <w:webHidden/>
              </w:rPr>
              <w:tab/>
            </w:r>
            <w:r>
              <w:rPr>
                <w:noProof/>
                <w:webHidden/>
              </w:rPr>
              <w:fldChar w:fldCharType="begin"/>
            </w:r>
            <w:r>
              <w:rPr>
                <w:noProof/>
                <w:webHidden/>
              </w:rPr>
              <w:instrText xml:space="preserve"> PAGEREF _Toc218710732 \h </w:instrText>
            </w:r>
            <w:r>
              <w:rPr>
                <w:noProof/>
                <w:webHidden/>
              </w:rPr>
            </w:r>
            <w:r>
              <w:rPr>
                <w:noProof/>
                <w:webHidden/>
              </w:rPr>
              <w:fldChar w:fldCharType="separate"/>
            </w:r>
            <w:r>
              <w:rPr>
                <w:noProof/>
                <w:webHidden/>
              </w:rPr>
              <w:t>5</w:t>
            </w:r>
            <w:r>
              <w:rPr>
                <w:noProof/>
                <w:webHidden/>
              </w:rPr>
              <w:fldChar w:fldCharType="end"/>
            </w:r>
          </w:hyperlink>
        </w:p>
        <w:p w14:paraId="5B16DE9F" w14:textId="0708D21A" w:rsidR="00CC1E92" w:rsidRDefault="00CC1E92">
          <w:pPr>
            <w:pStyle w:val="Inhopg1"/>
            <w:tabs>
              <w:tab w:val="right" w:leader="dot" w:pos="9062"/>
            </w:tabs>
            <w:rPr>
              <w:noProof/>
            </w:rPr>
          </w:pPr>
          <w:hyperlink w:anchor="_Toc218710733" w:history="1">
            <w:r w:rsidRPr="00AD438B">
              <w:rPr>
                <w:rStyle w:val="Hyperlink"/>
                <w:noProof/>
              </w:rPr>
              <w:t>Visualisatie van de gekozen data</w:t>
            </w:r>
            <w:r>
              <w:rPr>
                <w:noProof/>
                <w:webHidden/>
              </w:rPr>
              <w:tab/>
            </w:r>
            <w:r>
              <w:rPr>
                <w:noProof/>
                <w:webHidden/>
              </w:rPr>
              <w:fldChar w:fldCharType="begin"/>
            </w:r>
            <w:r>
              <w:rPr>
                <w:noProof/>
                <w:webHidden/>
              </w:rPr>
              <w:instrText xml:space="preserve"> PAGEREF _Toc218710733 \h </w:instrText>
            </w:r>
            <w:r>
              <w:rPr>
                <w:noProof/>
                <w:webHidden/>
              </w:rPr>
            </w:r>
            <w:r>
              <w:rPr>
                <w:noProof/>
                <w:webHidden/>
              </w:rPr>
              <w:fldChar w:fldCharType="separate"/>
            </w:r>
            <w:r>
              <w:rPr>
                <w:noProof/>
                <w:webHidden/>
              </w:rPr>
              <w:t>6</w:t>
            </w:r>
            <w:r>
              <w:rPr>
                <w:noProof/>
                <w:webHidden/>
              </w:rPr>
              <w:fldChar w:fldCharType="end"/>
            </w:r>
          </w:hyperlink>
        </w:p>
        <w:p w14:paraId="17676BF5" w14:textId="1DCCA8C3" w:rsidR="00CC1E92" w:rsidRDefault="00CC1E92">
          <w:pPr>
            <w:pStyle w:val="Inhopg1"/>
            <w:tabs>
              <w:tab w:val="right" w:leader="dot" w:pos="9062"/>
            </w:tabs>
            <w:rPr>
              <w:noProof/>
            </w:rPr>
          </w:pPr>
          <w:hyperlink w:anchor="_Toc218710734" w:history="1">
            <w:r w:rsidRPr="00AD438B">
              <w:rPr>
                <w:rStyle w:val="Hyperlink"/>
                <w:noProof/>
              </w:rPr>
              <w:t>Conclusies</w:t>
            </w:r>
            <w:r>
              <w:rPr>
                <w:noProof/>
                <w:webHidden/>
              </w:rPr>
              <w:tab/>
            </w:r>
            <w:r>
              <w:rPr>
                <w:noProof/>
                <w:webHidden/>
              </w:rPr>
              <w:fldChar w:fldCharType="begin"/>
            </w:r>
            <w:r>
              <w:rPr>
                <w:noProof/>
                <w:webHidden/>
              </w:rPr>
              <w:instrText xml:space="preserve"> PAGEREF _Toc218710734 \h </w:instrText>
            </w:r>
            <w:r>
              <w:rPr>
                <w:noProof/>
                <w:webHidden/>
              </w:rPr>
            </w:r>
            <w:r>
              <w:rPr>
                <w:noProof/>
                <w:webHidden/>
              </w:rPr>
              <w:fldChar w:fldCharType="separate"/>
            </w:r>
            <w:r>
              <w:rPr>
                <w:noProof/>
                <w:webHidden/>
              </w:rPr>
              <w:t>6</w:t>
            </w:r>
            <w:r>
              <w:rPr>
                <w:noProof/>
                <w:webHidden/>
              </w:rPr>
              <w:fldChar w:fldCharType="end"/>
            </w:r>
          </w:hyperlink>
        </w:p>
        <w:p w14:paraId="5ED481BA" w14:textId="75A54295" w:rsidR="001D1316" w:rsidRDefault="001D1316">
          <w:r>
            <w:rPr>
              <w:b/>
              <w:bCs/>
            </w:rPr>
            <w:fldChar w:fldCharType="end"/>
          </w:r>
        </w:p>
      </w:sdtContent>
    </w:sdt>
    <w:p w14:paraId="1A5D346F" w14:textId="77777777" w:rsidR="001D1316" w:rsidRDefault="001D1316" w:rsidP="001D1316"/>
    <w:p w14:paraId="75A97EB7" w14:textId="77777777" w:rsidR="001D1316" w:rsidRDefault="001D1316" w:rsidP="001D1316"/>
    <w:p w14:paraId="0054059A" w14:textId="77777777" w:rsidR="001D1316" w:rsidRDefault="001D1316" w:rsidP="001D1316"/>
    <w:p w14:paraId="4B40F08D" w14:textId="77777777" w:rsidR="001D1316" w:rsidRDefault="001D1316" w:rsidP="001D1316"/>
    <w:p w14:paraId="180F7F69" w14:textId="77777777" w:rsidR="001D1316" w:rsidRDefault="001D1316" w:rsidP="001D1316"/>
    <w:p w14:paraId="452DF4EC" w14:textId="77777777" w:rsidR="001D1316" w:rsidRDefault="001D1316" w:rsidP="001D1316"/>
    <w:p w14:paraId="6DD88A45" w14:textId="77777777" w:rsidR="001D1316" w:rsidRDefault="001D1316" w:rsidP="001D1316"/>
    <w:p w14:paraId="7B510A05" w14:textId="77777777" w:rsidR="001D1316" w:rsidRDefault="001D1316" w:rsidP="001D1316"/>
    <w:p w14:paraId="17ABBED6" w14:textId="77777777" w:rsidR="001D1316" w:rsidRDefault="001D1316" w:rsidP="001D1316"/>
    <w:p w14:paraId="46D6C56C" w14:textId="77777777" w:rsidR="001D1316" w:rsidRDefault="001D1316" w:rsidP="001D1316"/>
    <w:p w14:paraId="6FA43E4F" w14:textId="77777777" w:rsidR="001D1316" w:rsidRDefault="001D1316" w:rsidP="001D1316"/>
    <w:p w14:paraId="4DD9657E" w14:textId="77777777" w:rsidR="001D1316" w:rsidRDefault="001D1316" w:rsidP="001D1316"/>
    <w:p w14:paraId="279A1E98" w14:textId="77777777" w:rsidR="001D1316" w:rsidRDefault="001D1316" w:rsidP="001D1316"/>
    <w:p w14:paraId="00DD9558" w14:textId="77777777" w:rsidR="001D1316" w:rsidRDefault="001D1316" w:rsidP="001D1316"/>
    <w:p w14:paraId="3AD37F5B" w14:textId="77777777" w:rsidR="001D1316" w:rsidRDefault="001D1316" w:rsidP="001D1316"/>
    <w:p w14:paraId="7710D758" w14:textId="77777777" w:rsidR="001D1316" w:rsidRDefault="001D1316" w:rsidP="001D1316"/>
    <w:p w14:paraId="2BF819BB" w14:textId="77777777" w:rsidR="001D1316" w:rsidRDefault="001D1316" w:rsidP="001D1316"/>
    <w:p w14:paraId="5FB1D4DF" w14:textId="77777777" w:rsidR="001D1316" w:rsidRDefault="001D1316" w:rsidP="001D1316"/>
    <w:p w14:paraId="712F0541" w14:textId="77777777" w:rsidR="001D1316" w:rsidRDefault="001D1316" w:rsidP="001D1316"/>
    <w:p w14:paraId="1E220767" w14:textId="77777777" w:rsidR="001D1316" w:rsidRDefault="001D1316" w:rsidP="001D1316"/>
    <w:p w14:paraId="23E589E4" w14:textId="77777777" w:rsidR="001D1316" w:rsidRDefault="001D1316" w:rsidP="001D1316"/>
    <w:p w14:paraId="3B550081" w14:textId="77777777" w:rsidR="001D1316" w:rsidRDefault="001D1316" w:rsidP="001D1316"/>
    <w:p w14:paraId="111C3B94" w14:textId="4AA0A7BE" w:rsidR="001D1316" w:rsidRDefault="004211BF" w:rsidP="001D1316">
      <w:pPr>
        <w:pStyle w:val="Kop1"/>
      </w:pPr>
      <w:bookmarkStart w:id="0" w:name="_Toc218710730"/>
      <w:r>
        <w:t>Doel en keuze targetvariabele</w:t>
      </w:r>
      <w:bookmarkEnd w:id="0"/>
    </w:p>
    <w:p w14:paraId="68D34D0F" w14:textId="0D5E57FC" w:rsidR="004211BF" w:rsidRDefault="004211BF" w:rsidP="004211BF">
      <w:r>
        <w:t>We willen het dagelijkse energieverbruik van</w:t>
      </w:r>
      <w:r w:rsidR="00180573">
        <w:t xml:space="preserve"> onze gebruikers kunnen voorspellen zodat gebruikers van onze app(verhuurders) alvast kunnen inschatten wat hun kosten zijn. Hier nemen ze een groot voordeel uit omdat onze verhuurders dan kunnen plannen waarop ze misschien moeten besparen.</w:t>
      </w:r>
    </w:p>
    <w:p w14:paraId="61CC34C8" w14:textId="78A2098D" w:rsidR="00D22C7D" w:rsidRDefault="00180573" w:rsidP="004211BF">
      <w:r>
        <w:t>Waarom lineaire regressie? Omdat energie verbruik voornamelijk gedaan wordt door verwarming, wat een lineaire</w:t>
      </w:r>
      <w:r w:rsidR="00D22C7D">
        <w:t xml:space="preserve"> verband heeft met de temperatuur zonder verwarming.</w:t>
      </w:r>
    </w:p>
    <w:p w14:paraId="15EB397C" w14:textId="77777777" w:rsidR="00D22C7D" w:rsidRDefault="00D22C7D" w:rsidP="004211BF"/>
    <w:p w14:paraId="0373A702" w14:textId="25EEE1E4" w:rsidR="00D22C7D" w:rsidRDefault="00D22C7D" w:rsidP="00D22C7D">
      <w:pPr>
        <w:pStyle w:val="Kop1"/>
      </w:pPr>
    </w:p>
    <w:p w14:paraId="795090DC" w14:textId="77777777" w:rsidR="00D22C7D" w:rsidRDefault="00D22C7D" w:rsidP="00D22C7D"/>
    <w:p w14:paraId="767698C5" w14:textId="77777777" w:rsidR="00D22C7D" w:rsidRDefault="00D22C7D" w:rsidP="00D22C7D"/>
    <w:p w14:paraId="3E910FB4" w14:textId="77777777" w:rsidR="00D22C7D" w:rsidRDefault="00D22C7D" w:rsidP="00D22C7D"/>
    <w:p w14:paraId="5DB6ADA7" w14:textId="77777777" w:rsidR="00C00CDC" w:rsidRDefault="00C00CDC" w:rsidP="00D22C7D">
      <w:pPr>
        <w:pStyle w:val="Kop1"/>
      </w:pPr>
    </w:p>
    <w:p w14:paraId="203A7482" w14:textId="77777777" w:rsidR="00C00CDC" w:rsidRDefault="00C00CDC" w:rsidP="00D22C7D">
      <w:pPr>
        <w:pStyle w:val="Kop1"/>
      </w:pPr>
    </w:p>
    <w:p w14:paraId="4775DE08" w14:textId="3F98B28E" w:rsidR="00D22C7D" w:rsidRDefault="00D22C7D" w:rsidP="00D22C7D">
      <w:pPr>
        <w:pStyle w:val="Kop1"/>
      </w:pPr>
      <w:bookmarkStart w:id="1" w:name="_Toc218710731"/>
      <w:r>
        <w:t>Keuze featurevariabele</w:t>
      </w:r>
      <w:bookmarkEnd w:id="1"/>
    </w:p>
    <w:p w14:paraId="15EC65B2" w14:textId="17517150" w:rsidR="00D22C7D" w:rsidRDefault="00D22C7D" w:rsidP="00D22C7D">
      <w:r>
        <w:t>Er waren twee opties die we hadden voor onze feature variabele.</w:t>
      </w:r>
    </w:p>
    <w:p w14:paraId="5E0ACC9C" w14:textId="57E7718C" w:rsidR="00D22C7D" w:rsidRDefault="00D22C7D" w:rsidP="00D22C7D">
      <w:pPr>
        <w:pStyle w:val="Lijstalinea"/>
        <w:numPr>
          <w:ilvl w:val="0"/>
          <w:numId w:val="1"/>
        </w:numPr>
      </w:pPr>
      <w:r>
        <w:t>Dagen</w:t>
      </w:r>
      <w:r w:rsidR="00DC29C9">
        <w:t>(1-32)</w:t>
      </w:r>
    </w:p>
    <w:p w14:paraId="7354DF6A" w14:textId="72CB6A83" w:rsidR="00D22C7D" w:rsidRDefault="00D22C7D" w:rsidP="00D22C7D">
      <w:pPr>
        <w:pStyle w:val="Lijstalinea"/>
        <w:numPr>
          <w:ilvl w:val="0"/>
          <w:numId w:val="1"/>
        </w:numPr>
      </w:pPr>
      <w:r>
        <w:t>Temperatuur buiten</w:t>
      </w:r>
      <w:r w:rsidR="00DC29C9" w:rsidRPr="00DC29C9">
        <w:t>(°C)</w:t>
      </w:r>
    </w:p>
    <w:p w14:paraId="2E5EDE14" w14:textId="77777777" w:rsidR="00DC29C9" w:rsidRDefault="00DC29C9" w:rsidP="00DC29C9"/>
    <w:p w14:paraId="37E3B13C" w14:textId="4C55A0BD" w:rsidR="00C00CDC" w:rsidRDefault="00C00CDC" w:rsidP="00DC29C9">
      <w:r>
        <w:t xml:space="preserve">De correlaties die deze hebben op onze targetvariabele hebben we berekent doormiddel van de </w:t>
      </w:r>
      <w:proofErr w:type="spellStart"/>
      <w:r>
        <w:t>pearsons</w:t>
      </w:r>
      <w:proofErr w:type="spellEnd"/>
      <w:r>
        <w:t xml:space="preserve"> correlatie. Hierbij een screenshot van onze code en </w:t>
      </w:r>
      <w:proofErr w:type="spellStart"/>
      <w:r>
        <w:t>resulaat</w:t>
      </w:r>
      <w:proofErr w:type="spellEnd"/>
      <w:r>
        <w:t>.</w:t>
      </w:r>
    </w:p>
    <w:p w14:paraId="06EC9D45" w14:textId="77777777" w:rsidR="00EB14CD" w:rsidRDefault="00EB14CD" w:rsidP="00DC29C9"/>
    <w:p w14:paraId="21CC003D" w14:textId="56948997" w:rsidR="00EB14CD" w:rsidRDefault="00EB14CD" w:rsidP="00DC29C9">
      <w:pPr>
        <w:rPr>
          <w:noProof/>
        </w:rPr>
      </w:pPr>
      <w:r>
        <w:rPr>
          <w:noProof/>
        </w:rPr>
        <w:lastRenderedPageBreak/>
        <w:drawing>
          <wp:inline distT="0" distB="0" distL="0" distR="0" wp14:anchorId="1B6F5115" wp14:editId="44996CE3">
            <wp:extent cx="5760720" cy="3843020"/>
            <wp:effectExtent l="0" t="0" r="0" b="5080"/>
            <wp:docPr id="47591844" name="Afbeelding 6" descr="Afbeelding met tekst, schermopname, lijn,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1844" name="Afbeelding 6" descr="Afbeelding met tekst, schermopname, lijn, Perceel&#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5760720" cy="3843020"/>
                    </a:xfrm>
                    <a:prstGeom prst="rect">
                      <a:avLst/>
                    </a:prstGeom>
                  </pic:spPr>
                </pic:pic>
              </a:graphicData>
            </a:graphic>
          </wp:inline>
        </w:drawing>
      </w:r>
    </w:p>
    <w:p w14:paraId="5A482704" w14:textId="2C601B07" w:rsidR="00EB14CD" w:rsidRDefault="00EB14CD" w:rsidP="00EB14CD">
      <w:pPr>
        <w:rPr>
          <w:rStyle w:val="Subtielebenadrukking"/>
        </w:rPr>
      </w:pPr>
      <w:r w:rsidRPr="00EB14CD">
        <w:rPr>
          <w:rStyle w:val="Subtielebenadrukking"/>
        </w:rPr>
        <w:t xml:space="preserve">Spreidingsdiagram energieverbruik </w:t>
      </w:r>
      <w:proofErr w:type="spellStart"/>
      <w:r w:rsidRPr="00EB14CD">
        <w:rPr>
          <w:rStyle w:val="Subtielebenadrukking"/>
        </w:rPr>
        <w:t>vs</w:t>
      </w:r>
      <w:proofErr w:type="spellEnd"/>
      <w:r w:rsidRPr="00EB14CD">
        <w:rPr>
          <w:rStyle w:val="Subtielebenadrukking"/>
        </w:rPr>
        <w:t xml:space="preserve"> temperatuur</w:t>
      </w:r>
    </w:p>
    <w:p w14:paraId="4F80193F" w14:textId="77777777" w:rsidR="0052537E" w:rsidRDefault="0052537E" w:rsidP="00EB14CD">
      <w:pPr>
        <w:rPr>
          <w:rStyle w:val="Subtielebenadrukking"/>
        </w:rPr>
      </w:pPr>
    </w:p>
    <w:p w14:paraId="6668B2B0" w14:textId="63B90882" w:rsidR="0052537E" w:rsidRPr="0052537E" w:rsidRDefault="0052537E" w:rsidP="0052537E">
      <w:pPr>
        <w:rPr>
          <w:rStyle w:val="Subtielebenadrukking"/>
          <w:i w:val="0"/>
          <w:iCs w:val="0"/>
        </w:rPr>
      </w:pPr>
      <w:r>
        <w:rPr>
          <w:rStyle w:val="Subtielebenadrukking"/>
          <w:i w:val="0"/>
          <w:iCs w:val="0"/>
        </w:rPr>
        <w:t>Je ziet in het spreidingsdiagram weinig uitschieters en de datapunten zitten relatief dicht bij elkaar, ook neemt de spreiding net toe bij hogere/lagere temperaturen.</w:t>
      </w:r>
    </w:p>
    <w:p w14:paraId="3BDB8298" w14:textId="01A03893" w:rsidR="00C00CDC" w:rsidRDefault="00C00CDC" w:rsidP="00DC29C9">
      <w:r>
        <w:rPr>
          <w:noProof/>
        </w:rPr>
        <w:lastRenderedPageBreak/>
        <w:drawing>
          <wp:inline distT="0" distB="0" distL="0" distR="0" wp14:anchorId="7B2141DB" wp14:editId="2E484EB6">
            <wp:extent cx="5760720" cy="3344545"/>
            <wp:effectExtent l="0" t="0" r="0" b="8255"/>
            <wp:docPr id="698160093"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0093" name="Afbeelding 1" descr="Afbeelding met tekst, schermopname, software, Multimediasoftware&#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344545"/>
                    </a:xfrm>
                    <a:prstGeom prst="rect">
                      <a:avLst/>
                    </a:prstGeom>
                  </pic:spPr>
                </pic:pic>
              </a:graphicData>
            </a:graphic>
          </wp:inline>
        </w:drawing>
      </w:r>
      <w:r>
        <w:rPr>
          <w:noProof/>
        </w:rPr>
        <w:drawing>
          <wp:inline distT="0" distB="0" distL="0" distR="0" wp14:anchorId="7AA70011" wp14:editId="45835B7B">
            <wp:extent cx="5760720" cy="3102610"/>
            <wp:effectExtent l="0" t="0" r="0" b="2540"/>
            <wp:docPr id="1051180937" name="Afbeelding 2"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80937" name="Afbeelding 2" descr="Afbeelding met tekst, schermopname, software, Multimediasoftware&#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102610"/>
                    </a:xfrm>
                    <a:prstGeom prst="rect">
                      <a:avLst/>
                    </a:prstGeom>
                  </pic:spPr>
                </pic:pic>
              </a:graphicData>
            </a:graphic>
          </wp:inline>
        </w:drawing>
      </w:r>
    </w:p>
    <w:p w14:paraId="30A7EE28" w14:textId="73DBCEDC" w:rsidR="00DC29C9" w:rsidRPr="00E37715" w:rsidRDefault="00E37715" w:rsidP="00DC29C9">
      <w:pPr>
        <w:rPr>
          <w:rStyle w:val="Subtielebenadrukking"/>
        </w:rPr>
      </w:pPr>
      <w:r>
        <w:rPr>
          <w:rStyle w:val="Subtielebenadrukking"/>
        </w:rPr>
        <w:t xml:space="preserve">Code </w:t>
      </w:r>
      <w:proofErr w:type="spellStart"/>
      <w:r>
        <w:rPr>
          <w:rStyle w:val="Subtielebenadrukking"/>
        </w:rPr>
        <w:t>pearsoncorrelatie</w:t>
      </w:r>
      <w:proofErr w:type="spellEnd"/>
      <w:r>
        <w:rPr>
          <w:rStyle w:val="Subtielebenadrukking"/>
        </w:rPr>
        <w:t xml:space="preserve"> temperatuur-energieverbruik/dagen-energieverbruik</w:t>
      </w:r>
    </w:p>
    <w:p w14:paraId="7EBADB22" w14:textId="77777777" w:rsidR="00D22C7D" w:rsidRDefault="00D22C7D" w:rsidP="00D22C7D"/>
    <w:p w14:paraId="02D8629C" w14:textId="74AEA9DC" w:rsidR="00D22C7D" w:rsidRPr="00D22C7D" w:rsidRDefault="004C42A8" w:rsidP="00D22C7D">
      <w:r>
        <w:rPr>
          <w:noProof/>
        </w:rPr>
        <w:lastRenderedPageBreak/>
        <w:drawing>
          <wp:inline distT="0" distB="0" distL="0" distR="0" wp14:anchorId="6BB75122" wp14:editId="5BD99704">
            <wp:extent cx="5760720" cy="2616200"/>
            <wp:effectExtent l="0" t="0" r="0" b="0"/>
            <wp:docPr id="926781856" name="Afbeelding 3" descr="Afbeelding met tekst,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1856" name="Afbeelding 3" descr="Afbeelding met tekst, schermopname&#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616200"/>
                    </a:xfrm>
                    <a:prstGeom prst="rect">
                      <a:avLst/>
                    </a:prstGeom>
                  </pic:spPr>
                </pic:pic>
              </a:graphicData>
            </a:graphic>
          </wp:inline>
        </w:drawing>
      </w:r>
    </w:p>
    <w:p w14:paraId="53AF4B15" w14:textId="7EA6E4F4" w:rsidR="00D22C7D" w:rsidRPr="00E37715" w:rsidRDefault="00E37715" w:rsidP="004211BF">
      <w:pPr>
        <w:rPr>
          <w:rStyle w:val="Subtielebenadrukking"/>
        </w:rPr>
      </w:pPr>
      <w:r>
        <w:rPr>
          <w:rStyle w:val="Subtielebenadrukking"/>
        </w:rPr>
        <w:t>Resultaten berekening correlaties</w:t>
      </w:r>
    </w:p>
    <w:p w14:paraId="628A419E" w14:textId="77777777" w:rsidR="00D22C7D" w:rsidRPr="004211BF" w:rsidRDefault="00D22C7D" w:rsidP="004211BF"/>
    <w:p w14:paraId="3F9737F2" w14:textId="566FE682" w:rsidR="001D1316" w:rsidRDefault="00E37715" w:rsidP="00E37715">
      <w:pPr>
        <w:pStyle w:val="Kop1"/>
      </w:pPr>
      <w:bookmarkStart w:id="2" w:name="_Toc218710732"/>
      <w:r>
        <w:t>Welke featurevariabele?</w:t>
      </w:r>
      <w:bookmarkEnd w:id="2"/>
    </w:p>
    <w:p w14:paraId="1A394C3D" w14:textId="3B3F0D56" w:rsidR="00E37715" w:rsidRDefault="00E37715" w:rsidP="00E37715">
      <w:r>
        <w:t>Als antwoord voor welke featurevariabele we gaan nemen:</w:t>
      </w:r>
    </w:p>
    <w:p w14:paraId="09EAF14C" w14:textId="2B143509" w:rsidR="00E37715" w:rsidRDefault="00E37715" w:rsidP="00E37715">
      <w:r>
        <w:t>Wij kiezen voor buitentemperatuur omdat de negatieve correlatie tussen buitentemperatuur en energieverbruik meer verband heeft dan de correlatie tussen aantal dagen en energieverbruik,</w:t>
      </w:r>
      <w:r w:rsidR="0052537E" w:rsidRPr="0052537E">
        <w:t xml:space="preserve"> </w:t>
      </w:r>
      <w:r w:rsidR="0052537E" w:rsidRPr="0052537E">
        <w:t>De absolute waarde van de correlatie tussen buitentemperatuur en energieverbruik (r ≈ 0,99) is hoger dan die van dagen en energieverbruik (r ≈ 0,83), wat wijst op een sterker lineair verband.</w:t>
      </w:r>
      <w:r>
        <w:t xml:space="preserve"> In de spreidingsdiagram zie je ook dat er al een negatieve </w:t>
      </w:r>
      <w:r w:rsidR="00FC67FC">
        <w:t>lineaire</w:t>
      </w:r>
      <w:r>
        <w:t xml:space="preserve"> verband zit tussen buitentemperatuur en energieverbruik</w:t>
      </w:r>
      <w:r w:rsidR="00FC67FC">
        <w:t>. We verwachten ook dat de voorspelling wel gaat kloppen want als je erover nadenkt, als het buiten koud is ga je de verwarming aandoen, waardoor de energieverbruik ook gaat stijgen</w:t>
      </w:r>
      <w:r w:rsidR="0052537E">
        <w:t xml:space="preserve"> dus gaat er ook een lage fout komen.</w:t>
      </w:r>
    </w:p>
    <w:p w14:paraId="421CDFD5" w14:textId="77777777" w:rsidR="00573EBB" w:rsidRDefault="00573EBB" w:rsidP="00E37715"/>
    <w:p w14:paraId="3891AD47" w14:textId="77777777" w:rsidR="00573EBB" w:rsidRDefault="00573EBB" w:rsidP="00E37715"/>
    <w:p w14:paraId="6C4381FD" w14:textId="77777777" w:rsidR="00573EBB" w:rsidRDefault="00573EBB" w:rsidP="00E37715"/>
    <w:p w14:paraId="21DCD175" w14:textId="77777777" w:rsidR="00573EBB" w:rsidRDefault="00573EBB" w:rsidP="00E37715"/>
    <w:p w14:paraId="02A4BCEC" w14:textId="77777777" w:rsidR="00573EBB" w:rsidRDefault="00573EBB" w:rsidP="00E37715"/>
    <w:p w14:paraId="136B7B59" w14:textId="77777777" w:rsidR="00573EBB" w:rsidRDefault="00573EBB" w:rsidP="00E37715"/>
    <w:p w14:paraId="2FC76BC9" w14:textId="77777777" w:rsidR="00573EBB" w:rsidRDefault="00573EBB" w:rsidP="00E37715"/>
    <w:p w14:paraId="6AF70E01" w14:textId="77777777" w:rsidR="00573EBB" w:rsidRDefault="00573EBB" w:rsidP="00E37715"/>
    <w:p w14:paraId="338BC32B" w14:textId="77777777" w:rsidR="00573EBB" w:rsidRDefault="00573EBB" w:rsidP="00E37715"/>
    <w:p w14:paraId="6FC29F65" w14:textId="77777777" w:rsidR="00573EBB" w:rsidRDefault="00573EBB" w:rsidP="00E37715"/>
    <w:p w14:paraId="2F5DCE1E" w14:textId="13EEACD4" w:rsidR="00573EBB" w:rsidRDefault="00573EBB" w:rsidP="00573EBB">
      <w:pPr>
        <w:pStyle w:val="Kop1"/>
      </w:pPr>
      <w:bookmarkStart w:id="3" w:name="_Toc218710733"/>
      <w:r>
        <w:t>Visualisatie van de gekozen data</w:t>
      </w:r>
      <w:bookmarkEnd w:id="3"/>
    </w:p>
    <w:p w14:paraId="43197BB7" w14:textId="0B2193DE" w:rsidR="00573EBB" w:rsidRDefault="00573EBB" w:rsidP="00573EBB">
      <w:r>
        <w:t>Hieronder zie je een foto van de spreidingsdiagram van energieverbruik</w:t>
      </w:r>
      <w:r w:rsidR="00C8493E">
        <w:t xml:space="preserve"> en buitentemperatuur met een regressielijn.</w:t>
      </w:r>
    </w:p>
    <w:p w14:paraId="7D2A0E74" w14:textId="77777777" w:rsidR="00C8493E" w:rsidRDefault="00C8493E" w:rsidP="00573EBB"/>
    <w:p w14:paraId="3872C31A" w14:textId="72FB7E52" w:rsidR="00C8493E" w:rsidRPr="00573EBB" w:rsidRDefault="00C8493E" w:rsidP="00573EBB">
      <w:r>
        <w:rPr>
          <w:noProof/>
        </w:rPr>
        <w:drawing>
          <wp:inline distT="0" distB="0" distL="0" distR="0" wp14:anchorId="352A10AB" wp14:editId="7E822162">
            <wp:extent cx="5760720" cy="4294505"/>
            <wp:effectExtent l="0" t="0" r="0" b="0"/>
            <wp:docPr id="413038588" name="Afbeelding 7" descr="Afbeelding met tekst, schermopname, lijn,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38588" name="Afbeelding 7" descr="Afbeelding met tekst, schermopname, lijn, Perceel&#10;&#10;Door AI gegenereerde inhoud is mogelijk onjuist."/>
                    <pic:cNvPicPr/>
                  </pic:nvPicPr>
                  <pic:blipFill>
                    <a:blip r:embed="rId9">
                      <a:extLst>
                        <a:ext uri="{28A0092B-C50C-407E-A947-70E740481C1C}">
                          <a14:useLocalDpi xmlns:a14="http://schemas.microsoft.com/office/drawing/2010/main" val="0"/>
                        </a:ext>
                      </a:extLst>
                    </a:blip>
                    <a:stretch>
                      <a:fillRect/>
                    </a:stretch>
                  </pic:blipFill>
                  <pic:spPr>
                    <a:xfrm>
                      <a:off x="0" y="0"/>
                      <a:ext cx="5760720" cy="4294505"/>
                    </a:xfrm>
                    <a:prstGeom prst="rect">
                      <a:avLst/>
                    </a:prstGeom>
                  </pic:spPr>
                </pic:pic>
              </a:graphicData>
            </a:graphic>
          </wp:inline>
        </w:drawing>
      </w:r>
    </w:p>
    <w:p w14:paraId="5B65A32F" w14:textId="77777777" w:rsidR="00E37715" w:rsidRDefault="00E37715" w:rsidP="00E37715"/>
    <w:p w14:paraId="03C565CA" w14:textId="77777777" w:rsidR="00C8493E" w:rsidRDefault="00C8493E" w:rsidP="00E37715"/>
    <w:p w14:paraId="457D1973" w14:textId="3ACE480A" w:rsidR="00C8493E" w:rsidRDefault="00C8493E" w:rsidP="00C8493E">
      <w:pPr>
        <w:pStyle w:val="Kop1"/>
      </w:pPr>
      <w:bookmarkStart w:id="4" w:name="_Toc218710734"/>
      <w:r>
        <w:t>Conclusies</w:t>
      </w:r>
      <w:bookmarkEnd w:id="4"/>
    </w:p>
    <w:p w14:paraId="3590321A" w14:textId="33E18F07" w:rsidR="00C8493E" w:rsidRPr="00C8493E" w:rsidRDefault="00CC1E92" w:rsidP="00C8493E">
      <w:r>
        <w:t>we</w:t>
      </w:r>
      <w:r w:rsidR="00C8493E">
        <w:t xml:space="preserve"> zie</w:t>
      </w:r>
      <w:r>
        <w:t>n</w:t>
      </w:r>
      <w:r w:rsidR="00C8493E">
        <w:t xml:space="preserve"> dat de regressielijn door de datapunten heen snijd, dit is goed omdat de voorspellingsfout dan heel klein is aangezien het dicht bij alle data is</w:t>
      </w:r>
      <w:r>
        <w:t xml:space="preserve"> dus als je een temperatuur pakt dan krijg je hoogstwaarschijnlijk een geschatte energieverbruik die in de buurt komt van het werkelijke energieverbruik. Dit is wat we verwachte aangezien er een hoge correlatie was(-0,99) en dan liggen de punten natuurlijk dichtbij de lijn.</w:t>
      </w:r>
    </w:p>
    <w:sectPr w:rsidR="00C8493E" w:rsidRPr="00C849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1C6B80"/>
    <w:multiLevelType w:val="hybridMultilevel"/>
    <w:tmpl w:val="D72C4C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599561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985"/>
    <w:rsid w:val="00180573"/>
    <w:rsid w:val="001D1316"/>
    <w:rsid w:val="00370750"/>
    <w:rsid w:val="004211BF"/>
    <w:rsid w:val="004C42A8"/>
    <w:rsid w:val="004D0FA4"/>
    <w:rsid w:val="0052537E"/>
    <w:rsid w:val="00573EBB"/>
    <w:rsid w:val="00896613"/>
    <w:rsid w:val="009949FB"/>
    <w:rsid w:val="00C00CDC"/>
    <w:rsid w:val="00C8493E"/>
    <w:rsid w:val="00CC1E92"/>
    <w:rsid w:val="00D22C7D"/>
    <w:rsid w:val="00DC29C9"/>
    <w:rsid w:val="00E37715"/>
    <w:rsid w:val="00EB14CD"/>
    <w:rsid w:val="00FA4985"/>
    <w:rsid w:val="00FC67F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276AD"/>
  <w15:chartTrackingRefBased/>
  <w15:docId w15:val="{C0573153-A324-4799-BDAE-52BD40539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A4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FA4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A498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A498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A498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A498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A498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A498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A498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A498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FA498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A498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A498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A498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A498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A498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A498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A4985"/>
    <w:rPr>
      <w:rFonts w:eastAsiaTheme="majorEastAsia" w:cstheme="majorBidi"/>
      <w:color w:val="272727" w:themeColor="text1" w:themeTint="D8"/>
    </w:rPr>
  </w:style>
  <w:style w:type="paragraph" w:styleId="Titel">
    <w:name w:val="Title"/>
    <w:basedOn w:val="Standaard"/>
    <w:next w:val="Standaard"/>
    <w:link w:val="TitelChar"/>
    <w:uiPriority w:val="10"/>
    <w:qFormat/>
    <w:rsid w:val="00FA4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A498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A498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A498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A498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A4985"/>
    <w:rPr>
      <w:i/>
      <w:iCs/>
      <w:color w:val="404040" w:themeColor="text1" w:themeTint="BF"/>
    </w:rPr>
  </w:style>
  <w:style w:type="paragraph" w:styleId="Lijstalinea">
    <w:name w:val="List Paragraph"/>
    <w:basedOn w:val="Standaard"/>
    <w:uiPriority w:val="34"/>
    <w:qFormat/>
    <w:rsid w:val="00FA4985"/>
    <w:pPr>
      <w:ind w:left="720"/>
      <w:contextualSpacing/>
    </w:pPr>
  </w:style>
  <w:style w:type="character" w:styleId="Intensievebenadrukking">
    <w:name w:val="Intense Emphasis"/>
    <w:basedOn w:val="Standaardalinea-lettertype"/>
    <w:uiPriority w:val="21"/>
    <w:qFormat/>
    <w:rsid w:val="00FA4985"/>
    <w:rPr>
      <w:i/>
      <w:iCs/>
      <w:color w:val="0F4761" w:themeColor="accent1" w:themeShade="BF"/>
    </w:rPr>
  </w:style>
  <w:style w:type="paragraph" w:styleId="Duidelijkcitaat">
    <w:name w:val="Intense Quote"/>
    <w:basedOn w:val="Standaard"/>
    <w:next w:val="Standaard"/>
    <w:link w:val="DuidelijkcitaatChar"/>
    <w:uiPriority w:val="30"/>
    <w:qFormat/>
    <w:rsid w:val="00FA4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A4985"/>
    <w:rPr>
      <w:i/>
      <w:iCs/>
      <w:color w:val="0F4761" w:themeColor="accent1" w:themeShade="BF"/>
    </w:rPr>
  </w:style>
  <w:style w:type="character" w:styleId="Intensieveverwijzing">
    <w:name w:val="Intense Reference"/>
    <w:basedOn w:val="Standaardalinea-lettertype"/>
    <w:uiPriority w:val="32"/>
    <w:qFormat/>
    <w:rsid w:val="00FA4985"/>
    <w:rPr>
      <w:b/>
      <w:bCs/>
      <w:smallCaps/>
      <w:color w:val="0F4761" w:themeColor="accent1" w:themeShade="BF"/>
      <w:spacing w:val="5"/>
    </w:rPr>
  </w:style>
  <w:style w:type="paragraph" w:styleId="Kopvaninhoudsopgave">
    <w:name w:val="TOC Heading"/>
    <w:basedOn w:val="Kop1"/>
    <w:next w:val="Standaard"/>
    <w:uiPriority w:val="39"/>
    <w:unhideWhenUsed/>
    <w:qFormat/>
    <w:rsid w:val="001D1316"/>
    <w:pPr>
      <w:spacing w:before="240" w:after="0" w:line="259" w:lineRule="auto"/>
      <w:outlineLvl w:val="9"/>
    </w:pPr>
    <w:rPr>
      <w:kern w:val="0"/>
      <w:sz w:val="32"/>
      <w:szCs w:val="32"/>
      <w:lang w:eastAsia="nl-NL"/>
      <w14:ligatures w14:val="none"/>
    </w:rPr>
  </w:style>
  <w:style w:type="character" w:styleId="Subtielebenadrukking">
    <w:name w:val="Subtle Emphasis"/>
    <w:basedOn w:val="Standaardalinea-lettertype"/>
    <w:uiPriority w:val="19"/>
    <w:qFormat/>
    <w:rsid w:val="00EB14CD"/>
    <w:rPr>
      <w:i/>
      <w:iCs/>
      <w:color w:val="404040" w:themeColor="text1" w:themeTint="BF"/>
    </w:rPr>
  </w:style>
  <w:style w:type="paragraph" w:styleId="Inhopg1">
    <w:name w:val="toc 1"/>
    <w:basedOn w:val="Standaard"/>
    <w:next w:val="Standaard"/>
    <w:autoRedefine/>
    <w:uiPriority w:val="39"/>
    <w:unhideWhenUsed/>
    <w:rsid w:val="00CC1E92"/>
    <w:pPr>
      <w:spacing w:after="100"/>
    </w:pPr>
  </w:style>
  <w:style w:type="character" w:styleId="Hyperlink">
    <w:name w:val="Hyperlink"/>
    <w:basedOn w:val="Standaardalinea-lettertype"/>
    <w:uiPriority w:val="99"/>
    <w:unhideWhenUsed/>
    <w:rsid w:val="00CC1E9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1558</TotalTime>
  <Pages>6</Pages>
  <Words>468</Words>
  <Characters>2577</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den Ouden</dc:creator>
  <cp:keywords/>
  <dc:description/>
  <cp:lastModifiedBy>Brian den Ouden</cp:lastModifiedBy>
  <cp:revision>2</cp:revision>
  <dcterms:created xsi:type="dcterms:W3CDTF">2026-01-05T21:02:00Z</dcterms:created>
  <dcterms:modified xsi:type="dcterms:W3CDTF">2026-01-08T15:06:00Z</dcterms:modified>
</cp:coreProperties>
</file>