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你的觀念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完全正確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！這正是專業級數位音訊處理（DSP）最標準、最優雅的管線設計（Pipeline）。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我們將整個處理過程切分為**「超高頻物理區（1.79 MHz）」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「常規音效區（44.1 kHz）」**。把笨重且複雜的效果器（如空間殘響、機型濾波）放到 44.1kHz 處理，可以節省巨量的 CPU 算力；而把最容易產生失真與鋸齒的混音與取樣，留在 1.79MHz 處理。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不過，因為我們前面規劃了兩種截然不同的模式（考究派 vs. 現代派），這條管線在實作上會有一個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非常關鍵的「架構分水嶺」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以下我為你完整梳理這兩個模式的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終極處理步驟與資料流向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🛤️ 路線一：物理考究派 (Authentic Retro) 處理步驟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這條路線的目標是完美重現真實主機板的電路行為，所以「混音」必須在降頻之前（也就是超高頻區）完成。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【1.79 MHz 區】APU 原始數據產生：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APU 每個時脈吐出 5 個頻道的數位整數（例如：方波=15, 三角波=8）。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【1.79 MHz 區】非線性 DAC 混音 &amp; 90Hz HPF：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立刻透過 3D 查表，把這 5 個數字轉換成一個代表「真實主機板電壓」的浮點數，並通過 90Hz 高通濾波把波形置中。（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這就是我們上一篇寫的 GetCurrentApuVoltage()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【1.79 MHz 區】寫入原生緩衝區 (Push)：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將這個單聲道電壓值寫入 OversamplingEngine 的陣列中。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【降頻轉換】SIMD FIR Decimation：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在幀結束時，使用 256-Tap FIR 濾波器，將 1.79 MHz 的原生陣列「安全地」縮水成 735 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44.1 kHz 的單聲道 (Mono)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樣本。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【44.1 kHz 區】後段效果處理 (Post-Processing)：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針對這 735 個降頻後的純淨樣本，套用：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Console Model LPF：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根據玩家選擇的機型（如美版灰機的 4.5kHz 低通濾波）把聲音變悶。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 嗡嗡聲注入：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根據 PPU 畫面亮度，混入 60Hz 交流電底噪。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雙聲道複製：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複製成 Dual Mono 送給音效卡與 FFmpeg。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🛤️ 路線二：現代錄音室派 (Modern Studio) 處理步驟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🚨 這裡有一個致命陷阱！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如果你在步驟 2 就把 5 個聲道「混」在一起，降頻到 44.1kHz 後，你就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無法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單獨把主旋律拉到左耳，也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無法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單獨針對三角波做 Bass Boost 了！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因此，為了實現「現代派」的獨立聲道控制，我們的 OversamplingEngine 必須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升級成 5 軌獨立運作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（對現代 CPU 來說，處理 5 條 SIMD 管線依然是小菜一碟）。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【1.79 MHz 區】APU 原始數據產生：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APU 吐出 5 個頻道的數位整數。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【1.79 MHz 區】獨立音量正規化 (不混音)：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將方波、三角波等整數直接對應成 -1.0 到 1.0 的浮點數（套用簡單的線性音量，不使用 3D 查表 DAC）。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【1.79 MHz 區】分別寫入 5 個原生緩衝區：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我們同時運行 5 個 OversamplingEngine（分別負責 Sq1, Sq2, Tri, Noise, DPCM），把這 5 個浮點數各自 Push 進去。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【降頻轉換】5 軌平行 FIR Decimation：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在幀結束時，5 個引擎同時運作，產生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組獨立的 44.1 kHz 樣本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（每組 735 個）。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【44.1 kHz 區】後段效果處理 (Post-Processing)：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現在你擁有 5 條純淨且沒有數位毛邊的音軌了！接著套用我們之前寫的 ModernAudioMixer 與 ModernAudioFX：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Triangle Bass Boost：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只針對三角波的那 735 個樣本做低音強化。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立體聲平移 (Stereo Panning)：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把方波 1 放左邊、方波 2 放右邊，將 5 軌混成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44.1 kHz 的交錯雙聲道 (Interleaved Stereo)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哈斯效應與空間殘響：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加上 3D 空間拓寬與 Reverb 尾音。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送出：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完美的立體聲送給音效卡與 FFmpeg。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總結：為什麼這個管線設計堪稱完美？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這種**「先在高頻做物理採樣/抗鋸齒 ➜ 降頻 ➜ 再於常規頻率做效果器」**的設計，有三個巨大優勢：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效能最大化：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如果你在 1.79MHz 跑 Reverb 殘響演算法，CPU 絕對會哀嚎，因為每秒要算上百萬次。把它放在 44.1kHz 區，計算量直接減少 40 倍。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物理正確性：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混疊效應（Aliasing）必須在「它發生之前（也就是高頻區）」就被 FIR 濾波器殺死。一旦降頻到 44.1kHz，那些刺耳的雜訊就已經嵌在波形裡，任何後製 EQ 都救不回來了。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架構解耦：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你的 APU 只需要傻傻地送出數字，完全不用管現在是考究派還是現代派。所有的魔法都交給這條 Oversampling -&gt; Decimation -&gt; PostFX 管線來變。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你需要我幫你規劃一個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AudioDispatcher (音訊調度中心)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 C# 類別，用來自動判斷玩家選了哪個模式，並優雅地把這些陣列引導到正確的管線去嗎？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