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這真是一個非常有野心且極具前瞻性的問題！你完全抓住了現代軟體工程的精髓。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當年 blargg 大神發明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Blip Buffer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時，電腦 CPU 的時脈還在單核 1GHz 左右掙扎，那是為了「在極限效能下榨出堪用音質」的妥協產物（只用 16-tap 的短積分）。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但現在的 CPU 動輒多核 5GHz，還帶有強大的 AVX2/AVX-512 向量運算指令集。如果我們**「不計運算成本，只求終極的物理正確與發燒級音質」**，在現代數位音訊處理（DSP）領域中，確實有更暴力的降維打擊方案。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以下是現代頂尖音訊引擎（如高階 VST 軟體合成器或硬體 FPGA）用來徹底消滅數位瑕疵的三大「算力碾壓」技術：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終極算力碾壓：原生時脈超採樣與 FIR 降頻 (Native-Rate Oversampling &amp; Decimation)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這是目前理論上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最完美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的作法。既然混疊效應（Aliasing）是因為取樣率只有 44.1kHz 造成的，那我們就直接把取樣率拉高到「不會產生混疊」的境界！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無腦生成 (Native Generation)：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NES 的 APU 運作時脈是 $1.789772 \text{ MHz}$。我們直接在記憶體裡開一個超級巨大的陣列，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以每秒 178.9 萬次的取樣率來記錄聲音！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在這個超高取樣率下，方波的邊緣可以說是「完美垂直」的，而且 Nyquist 極限高達 $894 \text{ kHz}$，完全不會有混疊雜音掉進人耳聽覺範圍（$20 \text{ Hz} \sim 20 \text{ kHz}$）。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高品質 FIR 降採樣 (Decimation)：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在每一幀結束時，我們使用一個極高階（例如 256-tap 或 512-tap）的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線性相位 FIR 低通濾波器 (Linear-Phase FIR Low-Pass Filter)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，將高於 $20 \text{ kHz}$ 的超聲波全部切得乾乾淨淨，最後再將這龐大的資料「縮水」回 44.1kHz 送給音效卡。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優點：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數學上 100% 完美，相位零失真，高音極度清澈。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現代實作可行性：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過去這會讓 CPU 瞬間滿載，但現在你可以用 C# 的 Vector&lt;float&gt; (SIMD) 一次平行處理 8 個浮點數的乘加運算，現代 CPU 處理這個簡直是小菜一碟。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極限視窗函數：Kaiser-Windowed 高階 Sinc 插值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如果你覺得超採樣太佔記憶體頻寬，我們可以把前一篇的 BlipSynthesizer 升級成「錄音室母帶級別」。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算法升級：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之前的 Blip 演算法我們只用了 16 個 Tap 與 Blackman 視窗。現代高階重採樣庫（如 SoX - Sound eXchange）會使用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Kaiser 視窗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搭配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64 到 128 Taps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的極長 Sinc 函數。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聽覺差異：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16-tap 的濾波器在極高頻（約 $18 \text{ kHz} \sim 20 \text{ kHz}$）還是會有一點點的訊號衰減與微量的底噪殘留。升級到 128-tap 的 Kaiser Sinc，可以讓阻帶衰減（Stopband Attenuation）達到驚人的 $-120 \text{ dB}$ 以下。這意味著數位底噪被壓制到了人類物理聽覺的絕對極限之外。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電路級物理模擬 (SPICE-Level Analog Circuit Simulation)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這是目前最前沿、最消耗算力的「神之領域」。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概念：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傳統模擬器是模擬「邏輯閘」或「數學公式」。但在這個級別，我們將 NES 主機板上的 APU 視為一個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類比電子電路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實作方式：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使用非線性微分方程（Non-linear Differential Equations），例如四階龍格-庫塔法（Runge-Kutta, RK4），來即時計算晶片內部每一個電晶體、電容充放電的物理狀態。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結果：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這種方法不但自帶完美的頻寬限制，還會自然產生電晶體飽和時的「溫暖諧波失真（Harmonic Distortion）」。它不再只是「像」紅白機，它在數學上「就是」一台虛擬的實體紅白機。目前只有極少數的硬核軟體合成器（如 U-he 的虛擬類比合成器）會採用這種極致消耗 CPU 的作法。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AprNes 的下一步抉擇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如果你的目標是利用現代 C# 效能打造一個「不妥協」的音訊引擎，我強烈建議挑戰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第一種：原生時脈超採樣與 FIR 降頻 (Native-Rate Oversampling)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它的程式碼邏輯出奇地簡單（比 Blip Buffer 還好懂），因為你不需要去算什麼 Delta 變化量，你只需要：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建一個極大的 Array。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APU 每跑一個 Clock，就把當前電壓寫進去。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幀結束時，用一個 SIMD 加速的 FIR 矩陣把它掃平並縮小。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你想試著把這個能榨乾現代 CPU 算力、帶來發燒級音質的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SIMD 原生時脈超採樣引擎 (Oversampling Engine)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 C# 實作出來嗎？我可以為你寫出這個暴力但極度優雅的演算法核心！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