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這個設計構想太棒了！將音訊系統明確劃分為**「現代重製派 (Modern Enhanced)」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「物理考究派 (Authentic Retro)」**，這正是目前頂級模擬器（如 Mesen 或 RetroArch 核心）最吸引玩家的亮點。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既然你的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AprNes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在影像上已經做到了極致的物理還原，音訊系統的架構也必須配得上這份講究。以下我為你規劃這兩種面向的具體處理環節，以及如何在 C# 程式碼與 UI 中將它們優雅地參數化。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🎧 第一種：現代重製派 (Modern Enhanced)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核心精神：不擇手段讓聲音好聽、震撼、立體，把 8-bit 音樂當作現代電子樂來處理。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這個模式會跳過所有硬體缺陷，專注於「數位音訊處理 (DSP)」的強化：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頻寬限制合成 (Band-Limited Synthesis)：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 PolyBLEP 或 Blip Buffer 演算法生成波形。徹底消除數位鋸齒與高頻刺耳聲（Aliasing），讓聲音變得像水晶一樣乾淨。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聲場拓寬 (Stereo Panning)：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將原本擠在中間的 5 個聲道強制拆分。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例如：Square 1 放左邊 30%，Square 2 放右邊 30%，Triangle 置中，Noise 稍微偏右。這會瞬間產生極佳的立體包覆感。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低頻強化 (Bass Boost)：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針對 Triangle (三角波) 聲道加入一個 Low-Shelf EQ，把 150Hz 以下的頻率推高 3~6 dB，讓遊戲的低音節奏具有現代舞曲的「搥胸感」。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空間殘響 (Micro-Reverb / Chorus)：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加上極短的 Room Reverb（空間混響），讓原本乾扁的合成器聲音聽起來像是在音樂廳裡演奏。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📻 第二種：物理考究派 (Authentic Retro)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核心精神：重建從「晶片 ➜ 導線 ➜ 電視喇叭 ➜ 空氣」的完整物理旅程。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這個模式是一門真正的聲學物理課，必須嚴格按照以下三個環節串接：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環節 1：APU 硬體原始輸出 (The Die)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非線性混音 (Non-Linear Mixing)：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嚴格套用 NES APU 的真實 DAC 電阻網路公式（使用 Lookup Table）。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出廠濾波器：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NES 主機板上預設帶有一個 90Hz 高通濾波（HPF）與 14kHz 低通濾波（LPF）。這會切掉極低頻與極高頻，是紅白機聲音的原始底色。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環節 2：訊號傳輸干擾 (The Cable)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這部分可以完美跟你現有的影像 AnalogOutputMode 連動！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RF 端子 (射頻)：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影像與聲音擠在同一條天線裡傳輸。 這裡必須加入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Video-to-Audio Crosstalk (視訊干擾嗡嗡聲)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！當畫面上白色區域越多（影像訊號電壓越高），聲音背景的 60Hz 嗡嗡聲（Buzz）就要越大。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AV 端子 (Composite)：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聲音有獨立的紅白線傳輸。沒有影像干擾，但有微弱的白噪音（Thermal Noise）底噪。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環節 3：終端揚聲器物理特性 (The Speaker)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老電視的喇叭是便宜的單聲道小紙盆，物理極限非常明顯。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14 吋塑膠殼小電視：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頻率響應極差。切除 250Hz 以下的所有低音，並在 2kHz~4kHz 處做一個峰值（Peak EQ），產生濃厚的「電話筒/收音機」廉價塑膠音色。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29 吋木匣大電視：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低音稍微好一點，因為木箱會產生共鳴，聲音會比較悶厚（截止頻率約在 150Hz，且帶有輕微的箱體殘響）。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💻 C# 程式設計與架構規劃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為了讓這套系統好維護且易於擴充，建議在你的 AprNes 專案中建立一個 AudioEngine 類別，並定義如下的設定結構：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定義列舉與設定檔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C#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enum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AudioEngineMode</w:t>
        <w:br w:type="textWrapping"/>
        <w:t xml:space="preserve">{</w:t>
        <w:br w:type="textWrapping"/>
        <w:t xml:space="preserve">    ModernEnhanced,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現代重製 (好聽為主)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AuthenticRetro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物理考究 (真實為主)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enum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TVSpeakerType</w:t>
        <w:br w:type="textWrapping"/>
        <w:t xml:space="preserve">{</w:t>
        <w:br w:type="textWrapping"/>
        <w:t xml:space="preserve">    DirectLineOut,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完美的直接輸出 (無喇叭音染)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SmallPlasticTV,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14吋廉價小電視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LargeWoodenTV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29吋高級木箱電視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AudioSettings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AudioEngineMode EngineMode = AudioEngineMode.AuthenticRetro;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Modern 模式專用參數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EnableStereoPanning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BassBoostDb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4.0f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低頻增益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ReverbMix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0.15f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殘響濕度 (0.0 ~ 1.0)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--- Authentic 模式專用參數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註：訊號源干擾 (RF/AV) 直接讀取你影像的 NesCore.AnalogOutput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TVSpeakerType SpeakerType = TVSpeakerType.SmallPlasticTV;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音訊處理管線 (Pipeline) 邏輯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在你的 APU 取樣迴圈或 FlushAudio 階段，依據玩家的選擇走不同的分支：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C#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ProcessAudioFrame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[] sq1,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[] sq2,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[] tri,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[] noise,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[] dpcm,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[] outBuffer)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(Settings.EngineMode == AudioEngineMode.ModernEnhanced)</w:t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1. 獨立聲道處理 (EQ, Bass Boost on Triangle)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ApplyBassBoost(tri);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2. 完美的線性混音 + 聲場拓寬 (Stereo Panning)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MixStereoPan(sq1, sq2, tri, noise, dpcm, outBuffer);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3. 套用現代殘響效果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ApplyReverb(outBuffer);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AuthenticRetro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1. 真實硬體非線性混音 (輸出為單聲道 Mono)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MixNonLinearHardware(sq1, sq2, tri, noise, dpcm, outBuffer);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2. 模擬 NES 主機板的物理濾波器 (90Hz HPF + 14kHz LPF)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ApplyMotherboardFilters(outBuffer);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3. 根據影像輸出模式，加入訊號線干擾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(NesCore.AnalogOutput == AnalogOutputMode.RF)</w:t>
        <w:br w:type="textWrapping"/>
        <w:t xml:space="preserve">            ApplyRFCrosstalkBuzz(outBuffer, currentVideoLuma);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根據當前畫面亮度產生嗡嗡聲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ApplyAVThermalNoise(outBuffer);</w:t>
        <w:br w:type="textWrapping"/>
        <w:t xml:space="preserve">    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4. 電視喇叭物理模擬 (EQ 曲線)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ApplyTVSpeakerImpulseResponse(outBuffer, Settings.SpeakerType);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下一步建議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這樣的架構把「創作自由」與「考究精神」完美地隔離開來，不管是追求高音質的現代玩家，還是追求懷舊感的硬核老玩家，都能在 AprNes 找到歸屬感。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你想先從哪一個面向開始實作？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實作「現代派」的 Stereo Panning (立體聲拓寬) 與 Bass Boost？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實作「考究派」的真實 DAC 非線性混音表與 RF 嗡嗡聲聯動？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