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要讓 NES 的音效從「能發出聲音的數位玩具」升級為「發燒友級別的復古音響」，我們需要從物理硬體與聲學修飾兩個層面著手。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在模擬器開發領域，讓聲音變「好聽」的四大黃金法則如下。你可以根據 AprNes 目前的架構，挑選適合的項目來實作：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物理正確的非線性混音 (Non-Linear Mixing)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很多初階模擬器會直接把五個聲道的值加起來（例如 Output = Sq1 + Sq2 + Tri + Noise + DPCM），這會導致聲音聽起來很平、甚至在多個樂器同時發聲時破音。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真實的紅白機內部使用的是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非線性數位類比轉換器 (Non-Linear DAC)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。方波頻道與 TND（三角、雜訊、DPCM）頻道是分開處理，且具有特定的電阻抗特性。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數學公式：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你可以透過以下公式來模擬真實硬體的混音曲線：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$$Pulse_{out} = \frac{95.88}{\frac{8128}{Pulse_1 + Pulse_2} + 100}$$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$$TND_{out} = \frac{159.79}{\frac{1}{\frac{Tri}{8227} + \frac{Noise}{12241} + \frac{DPCM}{22638}} + 100}$$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實作建議：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每次運算浮點除法太慢了。最標準的做法是在 APU 初始化時，建置兩張 Lookup Table (LUT)：一張長度為 31 的 pulseTable，一張長度為 203 的 tndTable。每次取樣時只要查表相加即可，聲音的動態範圍會瞬間變得真實飽滿。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消除數位毛邊：頻寬限制合成 (Band-Limited Synthesis)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這是高階模擬器（如 Mesen、Nestopia）與普通模擬器最大的分水嶺。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如果你直接在程式裡產出 $0$ 和 $1$ 的完美方波，在轉換到 44100Hz 取樣率時，會產生嚴重的「混疊效應 (Aliasing)」，聽起來會有刺耳的金屬摩擦聲。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解決方案：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你不能讓波形在瞬間從 $0$ 垂直跳到 $1$，必須讓它有一個微小的、符合物理頻寬限制的過渡。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實作技術：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PolyBLEP (Polynomial Band-Limited Step)：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用多項式數學在波形的跳變邊緣做平滑處理。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Blip_Buffer：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這是模擬器界大神 blargg 寫的經典演算法。它記錄波形發生變化的「時間點與振幅」，然後將一個預先算好的低通濾波脈衝（Impulse）疊加到輸出緩衝區。這能帶來極度純淨、絲毫沒有數位雜訊的聲音。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聲學修飾：EQ 濾波與低音強化 (Filters &amp; Bass Boost)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在前幾次的討論中，我們提到了低通濾波器 (LPF) 可以帶來「溫潤感」。除此之外，你還能加入以下兩種濾波器來雕塑音色：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高通濾波器 (High-Pass Filter, HPF)：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真實的 NES 輸出行有一個 90Hz 的硬體高通濾波器，用來消除直流偏移 (DC Offset)。如果沒有它，喇叭的單體會一直處於被往外推的狀態，導致聲音發悶且容易爆音。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實作一個簡單的 90Hz 一階 IIR HPF，能讓整體的聲音變得非常乾淨透亮。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三角波低音強化 (Triangle Bass Boost)：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NES 的三角波通常負責貝斯（Bass）聲部。如果你在混音時，稍微提高三角波的權重，或者針對 150Hz 以下的頻段做一點點低音補償 (Low-Shelf Filter)，遊戲中的重低音節奏會變得非常有彈性、拳拳到肉。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空間魔法：微殘響與立體聲拓寬 (Reverb &amp; Stereo Widening)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如果你已經實作了我們上次聊到的「雙聲道分離 (Pseudo-Stereo)」，你可以再加上一點點空間效果，讓它聽起來像是在真實房間裡遊玩。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微殘響 (Micro-Reverb)：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加上一個大約 10 到 20 毫秒 (ms) 的極短 Delay，並混合 10% 左右到主聲道。這不會讓聲音變得像在山洞裡，而是會賦予聲音一種「厚度」與「空氣感」。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哈斯效應 (Haas Effect)：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將左聲道的聲音延遲約 5 毫秒到 15 毫秒再送到右聲道。人耳會因為這個微小的時間差，感覺聲音的音場被瞬間拉寬，包覆感極佳。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對於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AprNes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目前的開發進度來說，**「非線性混音查表 (Non-Linear Mixing LUT)」**是投資報酬率最高、且完全不消耗額外 CPU 算力的第一步。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你想先從建立這兩張混音查表開始，還是想挑戰難度較高但音質會有飛躍性提升的「頻寬限制合成 (PolyBLEP/Blip_Buffer)」呢？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