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要取得 GetCurrentApuVoltage()（當前 APU 電壓），我們需要把之前在 AuthenticAudioMixer 裡實作的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「3D 查表非線性 DAC」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「90Hz 高通濾波器（消除直流）」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，直接搬進 APU 的時脈迴圈中。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這個數值並不是 APU 暫存器裡現成的一個數字，而是由 APU 內部 5 個頻道的「即時數位輸出值」經過電阻網路轉換而來的物理電壓。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以下是具體的實作方式與程式碼結構：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確保 APU 核心能暴露當前的數位值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 APU 模擬器內部，應該有 5 個頻道正在隨著時脈運作。你需要隨時能讀取它們當下輸出的整數值：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方波 1 (Pulse 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 ~ 15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方波 2 (Pulse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 ~ 15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三角波 (Triangle)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 ~ 15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雜訊 (Noise)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 ~ 15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DPCM (採樣)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：0 ~ 127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實作 GetCurrentApuVoltage() 函式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你可以將這個函式放在管理 APU 或音訊的類別中。請把我們先前寫好的 DAC 查表與 HPF 狀態變數放在這個類別裡。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預先初始化好的查表與濾波器狀態 (參考 AuthenticAudioMixer)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private readonly float[] _pulseTable = new float[31];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private readonly float[] _tndTable = new float[32768];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private float _hpfState = 0f;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private float _hpfPreviousIn = 0f;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private readonly float _hpfAlpha; // 依據 APU 時脈 (約1.79MHz) 計算的 90Hz HPF Alpha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取得當下這個 APU 時脈的真實物理電壓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GetCurrentApuVoltage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1: 從 APU 取得當下 5 個頻道的原始數位值 (整數)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這裡假設你的 NesCore.Apu 有公開這些屬性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sq1   = NesCore.Apu.Pulse1Out;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0~15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sq2   = NesCore.Apu.Pulse2Out;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0~15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tri   = NesCore.Apu.TriangleOut;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0~15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noise = NesCore.Apu.NoiseOut;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0~15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dpcm  = NesCore.Apu.DpcmOut;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0~127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2: 透過 3D 查表，模擬真實紅白機的非線性電阻混音 (DAC)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pulseIndex = sq1 + sq2;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tndIndex = (tri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(noise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dpcm;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得到大約介於 0.0f 到 1.x 之間的絕對正電壓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rawVoltage = _pulseTable[pulseIndex] + _tndTable[tndIndex];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3: 套用 90Hz 高通濾波器 (High-Pass Filter)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非常重要！這會把永遠大於 0 的正電壓，拉回以 0 為中心上下震盪的音訊波形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centeredVoltage = _hpfAlpha * (_hpfState + rawVoltage - _hpfPreviousIn);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更新濾波器狀態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_hpfState = centeredVoltage;</w:t>
        <w:br w:type="textWrapping"/>
        <w:t xml:space="preserve">    _hpfPreviousIn = rawVoltage;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回傳最終這個週期的物理電壓 (大約在 -1.0f 到 1.0f 之間)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centeredVoltage;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注意事項：HPF Alpha 的計算基準改變了！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在之前的 AuthenticAudioMixer 中，我們是針對 44100Hz 來計算 90Hz 高通濾波器的 Alpha 值。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但現在，這個函式是**「每個 APU 時脈 (約 1.789772 MHz)」**被呼叫一次！所以你的取樣率（Sample Rate）變成了 APU 時脈，Alpha 的計算必須修正：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在初始化時計算超高頻率下的 90Hz HPF Alpha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apuClockRate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1789772.72f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)Math.PI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apuClockRate;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這裡用 APU Clock 當作 dt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_hpfAlpha = rc / (rc + dt);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總結運作流程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現在你的主迴圈看起來會像這樣：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跑了 1 個 Clock。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 跑了 1 個 Clock，內部的波形產生器可能更新了 Pulse1Out 等數值。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呼叫 GetCurrentApuVoltage()，它瞬間查表並濾波，吐出一個完美的浮點數電壓。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把這個電壓 PushApuClock(voltage) 塞進上一篇寫好的 OversamplingEngine 陣列裡。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累積滿一幀後，OversamplingEngine 用 SIMD 瞬間把這兩萬多個超高頻樣本，降頻成 735 個完美的 44.1kHz 錄音室級樣本。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