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這正是模擬器開發中最令人著迷的「硬核物理領域」！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在「考究派」的實作中，我們必須徹底拋棄現代音訊那種「加總後調音量」的直覺。真實的紅白機 APU 內部沒有混音器（Mixer），它只有五組數位電路，透過**電阻網路（Resistor Network）**直接並聯到主機板上的音訊輸出腳位。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為了完美還原這個物理現象，我們將實作一個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AuthenticAudioMixer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，包含三個極致考究的環節：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查表非線性 DAC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主機板 90Hz 高通濾波（消除直流）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基於畫面亮度的 RF 嗡嗡聲（Crosstalk Buzz）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核心技術一：零誤差的 3D 查表 DAC (Non-Linear Mixing)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真實的 NES 電阻網路公式非常複雜，如果每個取樣點都去算浮點除法，CPU 會吃不消。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傳統模擬器會使用一維陣列來「近似」TND（三角/雜訊/DPCM）的混音，但既然我們要做到極致，我們直接在記憶體中建立一張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$16 \times 16 \times 128 = 32768$ 個元素的 3D 查表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這只會佔用約 131 KB 的記憶體（對快取非常友善），而且能保證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物理上 100% 零誤差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的非線性電壓輸出。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核心技術二：硬體高通濾波器 (90Hz HPF)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 的 DAC 輸出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全部都是正電壓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（大於 0V）。如果直接把這個波形送到喇叭，喇叭的震膜會一直被往外推，不僅會吃掉大量的音量空間（Headroom），還會產生嚴重的爆音。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任天堂在主機板上加上了一顆電容，形成了一個約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90Hz 的一階高通濾波器 (High-Pass Filter)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，用來把波形「拉回」零點中心。這是老電視聲音聽起來乾淨的關鍵。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核心技術三：RF 視訊干擾嗡嗡聲 (Video-to-Audio Crosstalk)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當你使用 RF 天線端子時，影像與聲音被調變在相近的射頻頻段上。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當畫面上白色的區域越多（影像電壓越高），它就會溢出到音訊頻段，產生 $60Hz$（NTSC 幀率）的電流嗡嗡聲。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我們將實作一個 $60Hz$ 的鋸齒波震盪器，並讓它的音量由「當前畫面亮度」來動態控制。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完整 C# 實作：AuthenticAudioMixer.cs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這段程式碼是為你的 AprNes 量身打造的物理引擎，請注意，這裡的輸入必須是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APU 的原始整數值 (0~15, 0~127)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，而不是浮點數！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System;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namespace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AprNes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AuthenticAudioMixer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物理查表 DAC (Lookup Tables)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_pulseTable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_tndTable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32768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16 * 16 * 128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濾波器狀態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_hpfState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_hpfPreviousIn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_hpfAlpha;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RF 干擾狀態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_rfPhase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_currentVideoLuma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由外部 (PPU) 傳入的畫面平均亮度 (0.0 ~ 1.0)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RfBuzzBaseVolume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嗡嗡聲的基礎音量上限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AuthenticAudioMixer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44100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初始化 Pulse 查表 (方波 1 + 方波 2，最大值 15+15=30)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p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p++)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_pulseTable[p]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_pulseTable[p]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95.88f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8128.0f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p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初始化 TND 3D 查表 (精確涵蓋所有 Tri, Noise, DPCM 的組合)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t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t++)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n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n++)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d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d++)</w:t>
        <w:br w:type="textWrapping"/>
        <w:t xml:space="preserve">                   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n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d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        {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denom = (t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8227.0f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(n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12241.0f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(d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22638.0f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            val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159.79f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denom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        }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將 3D 索引攤平成 1D 陣列: (Tri &lt;&lt; 11) | (Noise &lt;&lt; 7) | DPCM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_tndTable[(t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| (n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| d] = val;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計算 90Hz 高通濾波器的 Alpha 係數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)Math.PI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sampleRate;</w:t>
        <w:br w:type="textWrapping"/>
        <w:t xml:space="preserve">            _hpfAlpha = rc / (rc + dt);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外部介面：讓影像渲染器每幀呼叫，傳入當前畫面的平均亮度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SetVideoLuminance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averageLuma)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限制在 0.0 ~ 1.0 之間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_currentVideoLuma = Math.Max(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Math.Min(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averageLuma));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處理一整幀的音訊 (物理考究派)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輸入必須是 APU 暫存器的原始數位整數值！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byte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sq1,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byte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sq2,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byte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tri,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byte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noise,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byte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dpcm,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outMono,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sampleCount,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isRfOutput)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rfPhaseAdvance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59.94f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44100.0f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NTSC 幀率對應的相位推進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buzzAmplitude = _currentVideoLuma * RfBuzzBaseVolume;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sampleCount; i++)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查表：物理非線性 DAC 混音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pulseIndex = sq1[i] + sq2[i];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tndIndex = (tri[i]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| (noise[i] &lt;&lt;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| dpcm[i];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rawDacOut = _pulseTable[pulseIndex] + _tndTable[tndIndex];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主機板 90Hz 高通濾波 (消除直流，將波形置中)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公式: y[n] = alpha * (y[n-1] + x[n] - x[n-1])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filteredOut = _hpfAlpha * (_hpfState + rawDacOut - _hpfPreviousIn);</w:t>
        <w:br w:type="textWrapping"/>
        <w:t xml:space="preserve">                _hpfState = filteredOut;</w:t>
        <w:br w:type="textWrapping"/>
        <w:t xml:space="preserve">                _hpfPreviousIn = rawDacOut;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模擬 RF 端子的畫面亮度干擾嗡嗡聲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(isRfOutput)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產生一個 59.94Hz 的鋸齒波 (Sawtooth) 模擬交流電/垂直同步干擾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_rfPhase += rfPhaseAdvance;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(_rfPhase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_rfPhase -=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   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sawtooth = (_rfPhase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-1.0 到 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filteredOut += sawtooth * buzzAmplitude;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輸出最終的單聲道浮點數 (範圍大約在 -1.0 ~ 1.0 之間)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outMono[i] = filteredOut;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實作與串接細節 (給開發者的 Tips)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資料型態的轉變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 APU 核心之前可能是直接輸出 float。為了套用這個考究派 DAC，你需要讓 APU 核心保留原始的「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音量階層 (Volume Level)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」。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sq1, sq2, tri, noise 傳入的陣列值必須是 0 ~ 15。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dpcm 傳入的陣列值必須是 0 ~ 127。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如何計算畫面亮度 (SetVideoLuminance)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Ntsc.cs 或 PPU 渲染完一幀後，可以做一個非常粗略的採樣：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每隔幾十個像素抽樣一次亮度（Y 分量），算整張畫面的平均值（0.0 ~ 1.0）。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當遊戲畫面閃爍白光（例如洛克人吃王、或是炸彈超人爆炸），你的平均亮度會瞬間飆高，這時候音響裡就會同時傳來「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滋～～～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」的物理電磁干擾聲。這種「通感」會讓老玩家感動到起雞皮疙瘩！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與雙聲道管線的對接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這個 AuthenticAudioMixer 產生的是精確的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單聲道 (outMono)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當你要把它送進 FFmpeg 錄影（或音效卡）時，只需要用我們之前寫的「Dual Mono」作法：把算出來的 outMono[i] 直接複製給左耳和右耳即可。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這樣的設計，是不是完美符合了你朋友對於「硬體考究」的最高標準？如果在修改 APU 擷取原始整數值時遇到困難，我們可以隨時來探討！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