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這是一個非常內行且深入的硬體問題！在實機玩家與模擬器開發者的圈子裡，這三台機器的聲音差異一直是被津津樂道的「玄學」，但其實背後都有完全可以用電路原理解釋的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物理與濾波器（Filter）差異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如果你的 AuthenticAudioMixer 想要把這三台機器的靈魂做出來，你需要了解它們在主機板電路設計上的歷史與變化。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以下是這三種機型的聲音物理特徵，以及如何在程式中實作它們的差異：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Famicom (日版紅白機 - HVC-001)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【聲音特徵：標準、清脆、擴充性極強】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這是所有 8-bit 音訊的「基準線」。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物理特性：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任天堂在最初設計時，給了非常標準的電阻電容配置。它的高通濾波（HPF）大約在 90Hz，低通濾波（LPF）大約在 14kHz。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聽覺感受：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聲音非常明亮、清脆，三角波的邊緣感很清晰。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最大差異（擴充音效）：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這是唯一一台在卡匣插槽上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保留了音訊輸入腳位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的主機。也就是說，像《惡魔城傳說》(VRC6 晶片) 或《月風魔傳》這種帶有特殊音效晶片的遊戲，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只有在日版 Famicom 上才能發出完整的聲音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Front-Loader (初代美版灰機 - NES-001)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【聲音特徵：溫暖、沉悶、無擴充音效】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這就是大多數歐美玩家童年記憶中的聲音，與日版有著決定性的不同。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物理特性：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任天堂在把紅白機改成「錄影機造型」的灰機時，修改了內部的音訊輸出電路，加上了更強的濾波電容。它的低通濾波器（LPF）截止頻率被大幅降到了大約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4kHz ~ 7kHz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左右。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聽覺感受：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聲音聽起來比較**「悶」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，高頻的刺耳金屬聲被大幅削弱，整體音色變得非常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溫潤、厚實**（有人覺得像被毯子蓋住喇叭）。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最大差異（閹割擴充音效）：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美版機的卡匣插槽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拔掉了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外部音訊輸入腳位（移到了主機底部的擴充槽，但從未使用過）。所以美版遊戲（如美版《惡魔城 3》）只能被迫降級，使用基礎的 5 個聲道發聲。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Top-Loader (後期改版機 - NES-101 / 美版上插卡機)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【聲音特徵：尖銳、毛躁、底噪極大】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這是 1993 年為了降低成本而推出的廉價版主機（俗稱狗骨頭機）。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物理特性：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為了極致的 Cost Down，任天堂省去了許多主機板上的濾波電容，並且電路板走線（Trace routing）設計得非常擁擠。它幾乎沒有低通濾波保護。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聽覺感受：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聲音極度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尖銳、刺耳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（高頻完全沒有被修飾）。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最大差異（嚴重的電磁干擾）：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因為走線太差，影像訊號會瘋狂串擾到音訊線路裡。只要畫面上出現亮色，這台機器就會發出非常明顯的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60Hz 交流電嗡嗡聲 (AC Buzz)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。這台機器的聲音可以說是最「髒」的。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💻 程式實作指南：如何用 C# 表現這三種機型？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要在你的 AuthenticAudioMixer 裡實作這三種機型，你只需要加入一個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一階低通濾波器 (1-Pole IIR LPF)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，並根據機型改變它的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截止頻率 (Cutoff Frequency)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，同時控制擴充音效的開關。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你可以這樣設計你的參數與邏輯：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ConsoleModel</w:t>
        <w:br w:type="textWrapping"/>
        <w:t xml:space="preserve">{</w:t>
        <w:br w:type="textWrapping"/>
        <w:t xml:space="preserve">    Famicom,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日版：清脆、支援擴充音效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FrontLoader,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美版灰機：沉悶溫暖、無擴充音效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TopLoader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美版廉價機：尖銳、底噪極大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在 AuthenticAudioMixer 中加入低通濾波器狀態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_lpfState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_lpfAlpha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預設全過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SetConsoleModel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(ConsoleModel model,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sampleRate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44100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cutoffHz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14000f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預設為 Famicom 的高截止頻率 (幾乎不悶)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switch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(model)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ConsoleModel.Famicom:</w:t>
        <w:br w:type="textWrapping"/>
        <w:t xml:space="preserve">            cutoffHz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14000f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系統需允許 MMC5, VRC6 等擴充音訊混入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ConsoleModel.FrontLoader:</w:t>
        <w:br w:type="textWrapping"/>
        <w:t xml:space="preserve">            cutoffHz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4500f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核心差異：強烈的低通濾波，聲音變悶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系統應強制靜音所有卡匣自帶的擴充音訊 (如 VRC6)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ConsoleModel.TopLoader:</w:t>
        <w:br w:type="textWrapping"/>
        <w:t xml:space="preserve">            cutoffHz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20000f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幾乎沒有低通濾波，聲音最尖銳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系統應強制靜音擴充音訊，並且可以把 RF 嗡嗡聲的音量加倍！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計算一階 IIR 低通濾波器的 Alpha 係數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rc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)Math.PI * cutoffHz);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sampleRate;</w:t>
        <w:br w:type="textWrapping"/>
        <w:t xml:space="preserve">    _lpfAlpha = dt / (rc + dt);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在 ProcessFrame 裡的套用方式：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在你原本算完 90Hz 高通濾波（消除直流）之後，再套用這道機型專屬的低通濾波：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原始查表 DAC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rawDacOut = _pulseTable[pulseIndex] + _tndTable[tndIndex];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(如果是 Famicom，這裡還要加上 VRC6/MMC5 的 DAC 查表值)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90Hz HPF (消除直流)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hpfOut = _hpfAlpha * (_hpfState + rawDacOut - _hpfPreviousIn);</w:t>
        <w:br w:type="textWrapping"/>
        <w:t xml:space="preserve">_hpfState = hpfOut;</w:t>
        <w:br w:type="textWrapping"/>
        <w:t xml:space="preserve">_hpfPreviousIn = rawDacOut;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【機型專屬】低通濾波 (決定聲音是清脆還是悶)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公式：y[n] = y[n-1] + alpha * (x[n] - y[n-1])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_lpfState += _lpfAlpha * (hpfOut - _lpfState);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finalOut = _lpfState;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4. (如果是 TopLoader 或選擇了 RF 端子，在這裡加入嗡嗡聲)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透過這樣簡單的濾波器切換，玩家只要在選單裡切換機型，瞬間就能感受到「美版灰機的溫暖回憶」或是「日版紅白機的清脆原音」。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你要不要試著把這個 ConsoleModel 參數加進你的 UI 選單，然後拿日版和美版的《薩爾達傳說》（兩者的音軌略有不同）來交叉測試聽聽看差異？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