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Респондент 1(Наталия)</w:t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Опишите свой обычный поход в Додо пиццу?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В додо пиццу хожу примерно раз в неделю. Обычно делаю заказ через приложение, так как можно сделать заказ заранее и можно списать баллы. На вынос беру, если иду домой или в гости. А так обычно ем в зале. В зале в принципе всё нравится. Интересно наблюдать, как готовят пиццу и есть хорошая детская комната. Часто беру додстер, а дочке сырную пиццу, на завтрак омлет. Ещё нравится картофель из печи и пицца песто и овощная. Не люблю пиццу с томатным соусом и с пепперони. Могу прийти как одна, так и с дочкой. Бывает приглашают на детский день рождения. 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rtl w:val="0"/>
        </w:rPr>
        <w:t xml:space="preserve">Вы бы рекомендовали Додо пиццу человеку, незнакомому с этим брендом?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-Я бы рекомендовала, так как думаю, что каждый сможет выбрать себе что то по вкусу. В додо пицце хороший разнообразный выбор блюд, вкусно и стабильное качество, быстрая доставка, районная доступность. Особенно понравиться семьям с детьми.  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Как вы думаете, в каком ценовом сегменте находится Додо пицца?</w:t>
      </w:r>
    </w:p>
    <w:p w:rsidR="00000000" w:rsidDel="00000000" w:rsidP="00000000" w:rsidRDefault="00000000" w:rsidRPr="00000000" w14:paraId="00000009">
      <w:pPr>
        <w:ind w:left="0" w:firstLine="720"/>
        <w:rPr/>
      </w:pPr>
      <w:r w:rsidDel="00000000" w:rsidR="00000000" w:rsidRPr="00000000">
        <w:rPr>
          <w:rtl w:val="0"/>
        </w:rPr>
        <w:t xml:space="preserve">-Ценовой сегмент средний.</w:t>
      </w:r>
    </w:p>
    <w:p w:rsidR="00000000" w:rsidDel="00000000" w:rsidP="00000000" w:rsidRDefault="00000000" w:rsidRPr="00000000" w14:paraId="0000000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Что вы хотели бы улучшить в Додо пицце? 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Хотелось бы, чтобы добавили в меню супы и можно комплексные обеды. Возможно в обеденное время в будни посещала её чаще.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Респондент 2(Виктор)</w:t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Опишите свой обычный поход в Додо пиццу?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Заказываю у кассира, чтобы поесть в зале. Обычно беру додстер и морс. Прихожу с подругой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rtl w:val="0"/>
        </w:rPr>
        <w:t xml:space="preserve">Вы бы рекомендовали Додо пиццу человеку, незнакомому с этим брендом?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-Да, у них вкусные достеры и стартеры.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Как вы думаете, в каком ценовом сегменте находится Додо пицца?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-Средний сегмент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rtl w:val="0"/>
        </w:rPr>
        <w:t xml:space="preserve">Что вы хотели бы улучшить в Додо пицце?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-Добавить выбор бортиков, как в NYP. Пиццу в додо не бери, предпочитаю пиццу NYP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Респондент 3(Савва)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Частота посещения и предпочтения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Посетитель заказывает через приложение из-за социофобии и страха перед кассирами.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Предпочитает есть в зале, считает его местом для приёма пищи, использует по назначению.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Негативно относится к отсутствию интерактивных касс и долгому времени ожидания приготовления заказа.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Обычно заказывает маленькую пиццу на традиционном тесте с заменителем лактозы из-за непереносимости орехов.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Посещает заведение как в компании знакомых, так и один.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Рекомендации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Однозначно порекомендовал бы данное заведение, так как это вдохновляет, и он предпочитает премиум-приложение.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Пожелания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Добавить возможность заказать воду за рубль, так как это может повысить прибыль и увеличить частоту его визитов.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Респондент 4()</w:t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Опишите свой обычный поход в Додо пиццу?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-Я обычно делаю заказ через кассира. Зал выбираю, потому что на улице пыльно, или вообще заказываю домой. Обычный заказ — пицца и кола без сахара. Хожу с друзьями.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rtl w:val="0"/>
        </w:rPr>
        <w:t xml:space="preserve">Вы бы рекомендовали Додо пиццу человеку, незнакомому с этим брендом?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-Не рекомендовала бы, невкусная пицца, американская, а не итальянская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rtl w:val="0"/>
        </w:rPr>
        <w:t xml:space="preserve">Как вы думаете, в каком ценовом сегменте находится Додо пицца?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-Думаю, что Додо находится в дешевом сегменте, потому что в залах очень грязно постоянно.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i w:val="1"/>
          <w:rtl w:val="0"/>
        </w:rPr>
        <w:t xml:space="preserve">Что вы хотели бы улучшить в Додо пицце?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-Хотелось бы, чтобы была другая пицца и чтобы было чисто. Можно покупать пиццу по одному кусочку, но там всегда невкусная пицца, пусть кладут Маргариту, она всегда актуальна.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