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Changelog датадампа 3: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Проведен второй опрос с учетом всех комментариев, а именно с добавлением вопросов о: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удобстве локации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интересе к кассам самообслуживания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приемлемом времени ожидания заказа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Построены дополнительные графики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