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4B"/>
          <w:sz w:val="44"/>
          <w:szCs w:val="44"/>
        </w:rPr>
        <w:t xml:space="preserve">PLAN DE PRÉPARATION</w:t>
      </w:r>
    </w:p>
    <w:p>
      <w:pPr>
        <w:spacing w:before="80"/>
        <w:jc w:val="center"/>
      </w:pPr>
      <w:r>
        <w:rPr>
          <w:rFonts w:ascii="Arial" w:cs="Arial" w:eastAsia="Arial" w:hAnsi="Arial"/>
          <w:color w:val="2980B9"/>
          <w:sz w:val="26"/>
          <w:szCs w:val="26"/>
        </w:rPr>
        <w:t xml:space="preserve">50m Papillon &amp; 50m Crawl</w:t>
      </w:r>
    </w:p>
    <w:p>
      <w:pPr>
        <w:pBdr>
          <w:bottom w:val="single" w:color="2980B9" w:sz="6" w:space="8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27 mars → 31 mai 2026</w:t>
      </w:r>
    </w:p>
    <w:p>
      <w:pPr>
        <w:spacing w:before="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Force Max → Puissance → Taper → Compétition</w:t>
      </w: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PARTIE 1 : Synthèse pour le coach (calendrier + phases + thématiques)</w:t>
      </w:r>
    </w:p>
    <w:p>
      <w:pPr>
        <w:spacing w:before="3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PARTIE 2 : Programme détaillé personnel (chaque session, semaine par semaine)</w:t>
      </w: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Méthode McEvoy adaptée — Format 17h-18h muscu + 18h-19h piscine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PARTIE 1 — CALENDRIER DE PRÉPARATION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300"/>
        <w:gridCol w:w="1300"/>
        <w:gridCol w:w="3200"/>
        <w:gridCol w:w="3200"/>
        <w:gridCol w:w="2788"/>
        <w:gridCol w:w="1600"/>
      </w:tblGrid>
      <w:tr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Sem.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Dates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MUSCU 17h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PISCINE 18h / Sam</w:t>
            </w:r>
          </w:p>
        </w:tc>
        <w:tc>
          <w:tcPr>
            <w:tcW w:type="dxa" w:w="278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Samedi sprint max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S0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27-29
mar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REPRISE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Tests 5RM : tractions lest., squat, ab wheel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278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1er entraînement
post-comp</w:t>
            </w:r>
          </w:p>
        </w:tc>
      </w:tr>
      <w:tr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S1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30 mar
5 avr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FORCE
MAX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BLOC GYM PUR (lun-jeu, vidange)</w:t>
              <w:br/>
              <w:t>Tractions 5x3-5 + Squat 5x3-5</w:t>
              <w:br/>
              <w:t>Soulevé de terre trap bar 5x3-5 + Bench Pull 4x4-6</w:t>
              <w:br/>
              <w:t>Dips 4x4-6 + Straight Arm Pulldown (→FL)</w:t>
              <w:br/>
              <w:t>Charges = 5RM référence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278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Vidange = bloc
gym pur McEvoy</w:t>
            </w:r>
          </w:p>
        </w:tc>
      </w:tr>
      <w:tr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S2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7-12
avr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FORCE
MAX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Idem. Charges +5%</w:t>
              <w:br/>
              <w:t>Lun+Jeu: tractions+squat+ab wheel</w:t>
              <w:br/>
              <w:t>Mar: soulevé de terre trap bar+bench pull+dips</w:t>
              <w:br/>
              <w:t>Ven: calisthenics (SAP + FL négatifs, L-sit, face pulls)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278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+5% charges</w:t>
            </w:r>
          </w:p>
        </w:tc>
      </w:tr>
      <w:tr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S3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14-19
avr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FORCE
MAX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Idem. Charges +10% = PIC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278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PIC de force</w:t>
            </w:r>
          </w:p>
        </w:tc>
      </w:tr>
      <w:tr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S4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21-26
avr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PUIS-
SANCE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Power Clean 5x3 + Tractions explo.
Squat Jump 4x5 + Box Jumps 4x4
Bench Pull explo. + Med Ball rot.
Charges 60-80%, VITESSE MAX
Sessions 30-35 min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278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Transition
explosif</w:t>
            </w:r>
          </w:p>
        </w:tc>
      </w:tr>
      <w:tr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S5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28 avr
3 mai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PUIS-
SANCE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Idem S4, charges +5%
si vitesse maintenue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278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Pic puissance</w:t>
            </w:r>
          </w:p>
        </w:tc>
      </w:tr>
      <w:tr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S6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5-10
mai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PUIS-
SANCE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Dernier push
Retest détente verticale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278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Bilan mi-parcours</w:t>
            </w:r>
          </w:p>
        </w:tc>
      </w:tr>
      <w:tr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S7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12-17
mai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TAPER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Volume -25%, 2 ex./session
Charges 75-80%, 20-25 min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Sprint 95% + starts chrono
Technique fine (breakout, touche)</w:t>
            </w:r>
          </w:p>
        </w:tc>
        <w:tc>
          <w:tcPr>
            <w:tcW w:type="dxa" w:w="278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Récupérer</w:t>
            </w:r>
          </w:p>
        </w:tc>
      </w:tr>
      <w:tr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S8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19-24
mai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TAPER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Volume -50%, 2 ex., 2 séries
12-20 min. Ven: mobilité seule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Sprint 95-100%
Peu de volume, qualité absolue</w:t>
            </w:r>
          </w:p>
        </w:tc>
        <w:tc>
          <w:tcPr>
            <w:tcW w:type="dxa" w:w="278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>Géré par le coach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Dernier gym mar.
Se sentir frais</w:t>
            </w:r>
          </w:p>
        </w:tc>
      </w:tr>
      <w:tr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S9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25-31
mai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COMP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LUN: activation (PC 3x2 + BJ 3x2)
MAR: mobilité 15 min
MER-VEN: RIEN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LUN: 2x25 crawl+pap (confirm.)
MAR: 2 starts + 200m tech.
MER-VEN: REPOS</w:t>
            </w:r>
          </w:p>
        </w:tc>
        <w:tc>
          <w:tcPr>
            <w:tcW w:type="dxa" w:w="278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3"/>
                <w:szCs w:val="13"/>
              </w:rPr>
              <w:t xml:space="preserve">COMPÉTITION
50m Crawl
50m Papillon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>Être à sa
moyenne</w:t>
            </w:r>
          </w:p>
        </w:tc>
      </w:tr>
    </w:tbl>
    <w:p>
      <w:pPr>
        <w:spacing w:after="30" w:before="30"/>
      </w:pPr>
    </w:p>
    <w:p>
      <w:r>
        <w:rPr>
          <w:rFonts w:ascii="Arial" w:cs="Arial" w:eastAsia="Arial" w:hAnsi="Arial"/>
          <w:color w:val="E67E22"/>
          <w:sz w:val="15"/>
          <w:szCs w:val="15"/>
        </w:rPr>
        <w:t xml:space="preserve">■ </w:t>
      </w:r>
      <w:r>
        <w:rPr>
          <w:rFonts w:ascii="Arial" w:cs="Arial" w:eastAsia="Arial" w:hAnsi="Arial"/>
          <w:sz w:val="14"/>
          <w:szCs w:val="14"/>
        </w:rPr>
        <w:t xml:space="preserve">Force Max   </w:t>
      </w:r>
      <w:r>
        <w:rPr>
          <w:rFonts w:ascii="Arial" w:cs="Arial" w:eastAsia="Arial" w:hAnsi="Arial"/>
          <w:color w:val="2E86C1"/>
          <w:sz w:val="15"/>
          <w:szCs w:val="15"/>
        </w:rPr>
        <w:t xml:space="preserve">■ </w:t>
      </w:r>
      <w:r>
        <w:rPr>
          <w:rFonts w:ascii="Arial" w:cs="Arial" w:eastAsia="Arial" w:hAnsi="Arial"/>
          <w:sz w:val="14"/>
          <w:szCs w:val="14"/>
        </w:rPr>
        <w:t xml:space="preserve">Puissance   </w:t>
      </w:r>
      <w:r>
        <w:rPr>
          <w:rFonts w:ascii="Arial" w:cs="Arial" w:eastAsia="Arial" w:hAnsi="Arial"/>
          <w:color w:val="27AE60"/>
          <w:sz w:val="15"/>
          <w:szCs w:val="15"/>
        </w:rPr>
        <w:t xml:space="preserve">■ </w:t>
      </w:r>
      <w:r>
        <w:rPr>
          <w:rFonts w:ascii="Arial" w:cs="Arial" w:eastAsia="Arial" w:hAnsi="Arial"/>
          <w:sz w:val="14"/>
          <w:szCs w:val="14"/>
        </w:rPr>
        <w:t xml:space="preserve">Taper   </w:t>
      </w:r>
      <w:r>
        <w:rPr>
          <w:rFonts w:ascii="Arial" w:cs="Arial" w:eastAsia="Arial" w:hAnsi="Arial"/>
          <w:color w:val="C0392B"/>
          <w:sz w:val="15"/>
          <w:szCs w:val="15"/>
        </w:rPr>
        <w:t xml:space="preserve">■ </w:t>
      </w:r>
      <w:r>
        <w:rPr>
          <w:rFonts w:ascii="Arial" w:cs="Arial" w:eastAsia="Arial" w:hAnsi="Arial"/>
          <w:sz w:val="14"/>
          <w:szCs w:val="14"/>
        </w:rPr>
        <w:t xml:space="preserve">Compétition</w:t>
      </w:r>
    </w:p>
    <w:p>
      <w:pPr>
        <w:sectPr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Approche générale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• La musculation (17h-18h) pilote la progression. </w:t>
      </w:r>
      <w:r>
        <w:rPr>
          <w:rFonts w:ascii="Arial" w:cs="Arial" w:eastAsia="Arial" w:hAnsi="Arial"/>
          <w:sz w:val="19"/>
          <w:szCs w:val="19"/>
        </w:rPr>
        <w:t xml:space="preserve">La piscine (18h-19h) convertit la force en vitesse.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• Piscine post-muscu en semaine = nage résistée + technique + kick. </w:t>
      </w:r>
      <w:r>
        <w:rPr>
          <w:rFonts w:ascii="Arial" w:cs="Arial" w:eastAsia="Arial" w:hAnsi="Arial"/>
          <w:sz w:val="19"/>
          <w:szCs w:val="19"/>
        </w:rPr>
        <w:t>Pas de sprint max (système nerveux central fatigué).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• Le samedi matin (piscine seule) = seule session sprint max. </w:t>
      </w:r>
      <w:r>
        <w:rPr>
          <w:rFonts w:ascii="Arial" w:cs="Arial" w:eastAsia="Arial" w:hAnsi="Arial"/>
          <w:sz w:val="19"/>
          <w:szCs w:val="19"/>
        </w:rPr>
        <w:t xml:space="preserve">Corps frais. Tous les chronos de référence.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• Périodisation : </w:t>
      </w:r>
      <w:r>
        <w:rPr>
          <w:rFonts w:ascii="Arial" w:cs="Arial" w:eastAsia="Arial" w:hAnsi="Arial"/>
          <w:sz w:val="19"/>
          <w:szCs w:val="19"/>
        </w:rPr>
        <w:t xml:space="preserve">Force Max (3 sem) → Puissance (3 sem) → Taper (3 sem) → Comp.</w:t>
      </w:r>
    </w:p>
    <w:p>
      <w:r>
        <w:br w:type="page"/>
      </w:r>
    </w:p>
    <w:p>
      <w:pPr>
        <w:pStyle w:val="Heading1"/>
      </w:pPr>
      <w:r>
        <w:t xml:space="preserve">Détail des phases — Thématiques muscu &amp; piscine</w:t>
      </w:r>
    </w:p>
    <w:p>
      <w:pPr>
        <w:spacing w:after="10" w:before="1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PHASE 1 — FORCE MAXIMALE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S0-S3 : 27 mars → 19 avril</w:t>
            </w:r>
          </w:p>
        </w:tc>
      </w:tr>
    </w:tbl>
    <w:p>
      <w:pPr>
        <w:spacing w:after="15" w:before="15"/>
      </w:pP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Objectif : </w:t>
      </w:r>
      <w:r>
        <w:rPr>
          <w:rFonts w:ascii="Arial" w:cs="Arial" w:eastAsia="Arial" w:hAnsi="Arial"/>
          <w:sz w:val="19"/>
          <w:szCs w:val="19"/>
        </w:rPr>
        <w:t xml:space="preserve">Construire la force maximale. Base neurale.</w:t>
      </w:r>
    </w:p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MUSCU 17h-18h</w:t>
            </w:r>
          </w:p>
        </w:tc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PISCINE 18h + Samedi</w:t>
            </w:r>
          </w:p>
        </w:tc>
      </w:tr>
      <w:tr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Tractions lestées 5x3-5 (2x/sem)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Squat 5x3-5 (2x/sem)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>• Soulevé de terre trap bar 5x3-5 (1x/sem)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Bench Pull 4x4-6 (1x/sem)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Dips lestés 4x4-6 (1x/sem)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>• Ab Wheel Rollout + Straight Arm Pulldown (→ Front Lever prog.)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Charges 85-92%. Progression +5%/sem</w:t>
            </w:r>
          </w:p>
        </w:tc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Séances gérées par le coach.</w:t>
              <w:br/>
              <w:t>Guidelines de coordination :</w:t>
              <w:br/>
              <w:t>• Post-muscu lourde (lun-mar-jeu) : système nerveux central fatigué → pas de sprint max, OK technique/résisté 70-85%</w:t>
              <w:br/>
              <w:t>• Vendredi (muscu légère) : quasi frais → intensité piscine peut monter</w:t>
              <w:br/>
              <w:t>• Samedi (pas de muscu) : seul jour sprint 100% recommandé</w:t>
              <w:br/>
              <w:t>• Mercredi : repos complet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</w:tc>
      </w:tr>
    </w:tbl>
    <w:p>
      <w:pPr>
        <w:spacing w:after="10" w:before="10"/>
      </w:pPr>
    </w:p>
    <w:p>
      <w:r>
        <w:rPr>
          <w:rFonts w:ascii="Arial" w:cs="Arial" w:eastAsia="Arial" w:hAnsi="Arial"/>
          <w:b/>
          <w:bCs/>
          <w:sz w:val="17"/>
          <w:szCs w:val="17"/>
        </w:rPr>
        <w:t xml:space="preserve">Samedi (sprint max) : </w:t>
      </w:r>
      <w:r>
        <w:rPr>
          <w:rFonts w:ascii="Arial" w:cs="Arial" w:eastAsia="Arial" w:hAnsi="Arial"/>
          <w:sz w:val="17"/>
          <w:szCs w:val="17"/>
        </w:rPr>
        <w:t xml:space="preserve">Sprint max 100% chrono : départs+15m, 25m crawl/pap, kick pap. Chronos de référence.</w:t>
      </w:r>
    </w:p>
    <w:p>
      <w:pPr>
        <w:spacing w:after="40" w:before="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PHASE 2 — PUISSANCE EXPLOSIVE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S4-S6 : 21 avril → 10 mai</w:t>
            </w:r>
          </w:p>
        </w:tc>
      </w:tr>
    </w:tbl>
    <w:p>
      <w:pPr>
        <w:spacing w:after="15" w:before="15"/>
      </w:pP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Objectif : </w:t>
      </w:r>
      <w:r>
        <w:rPr>
          <w:rFonts w:ascii="Arial" w:cs="Arial" w:eastAsia="Arial" w:hAnsi="Arial"/>
          <w:sz w:val="19"/>
          <w:szCs w:val="19"/>
        </w:rPr>
        <w:t xml:space="preserve">Convertir la force en vitesse. Charges modérées, vitesse max.</w:t>
      </w:r>
    </w:p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MUSCU 17h-18h</w:t>
            </w:r>
          </w:p>
        </w:tc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PISCINE 18h + Samedi</w:t>
            </w:r>
          </w:p>
        </w:tc>
      </w:tr>
      <w:tr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Power Clean 5x3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Squat Jump 4x5, Box Jumps 4x4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Tractions explosives, Bench Pull explosif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Charges 60-80%, sessions 30-35 min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Muscu plus courte → intensité piscine ↑</w:t>
            </w:r>
          </w:p>
        </w:tc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Séances gérées par le coach.</w:t>
              <w:br/>
              <w:t>• Muscu plus courte (30-35 min) → plus de marge pour intensité piscine</w:t>
              <w:br/>
              <w:t>• Vendredi quasi-sprint possible (muscu légère avant)</w:t>
              <w:br/>
              <w:t>• Samedi : sprint 100%, comparer vs S1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</w:tc>
      </w:tr>
    </w:tbl>
    <w:p>
      <w:pPr>
        <w:spacing w:after="10" w:before="10"/>
      </w:pPr>
    </w:p>
    <w:p>
      <w:r>
        <w:rPr>
          <w:rFonts w:ascii="Arial" w:cs="Arial" w:eastAsia="Arial" w:hAnsi="Arial"/>
          <w:b/>
          <w:bCs/>
          <w:sz w:val="17"/>
          <w:szCs w:val="17"/>
        </w:rPr>
        <w:t xml:space="preserve">Samedi (sprint max) : </w:t>
      </w:r>
      <w:r>
        <w:rPr>
          <w:rFonts w:ascii="Arial" w:cs="Arial" w:eastAsia="Arial" w:hAnsi="Arial"/>
          <w:sz w:val="17"/>
          <w:szCs w:val="17"/>
        </w:rPr>
        <w:t xml:space="preserve">Sprint max 100% chrono. Comparer systématiquement vs S1.</w:t>
      </w:r>
    </w:p>
    <w:p>
      <w:pPr>
        <w:spacing w:after="40" w:before="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27AE6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PHASE 3 — TAPER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S7-S8 : 12 → 24 mai</w:t>
            </w:r>
          </w:p>
        </w:tc>
      </w:tr>
    </w:tbl>
    <w:p>
      <w:pPr>
        <w:spacing w:after="15" w:before="15"/>
      </w:pP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Objectif : </w:t>
      </w:r>
      <w:r>
        <w:rPr>
          <w:rFonts w:ascii="Arial" w:cs="Arial" w:eastAsia="Arial" w:hAnsi="Arial"/>
          <w:sz w:val="19"/>
          <w:szCs w:val="19"/>
        </w:rPr>
        <w:t xml:space="preserve">Éliminer la fatigue. Maintenir les qualités nerveuses.</w:t>
      </w:r>
    </w:p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MUSCU 17h-18h</w:t>
            </w:r>
          </w:p>
        </w:tc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PISCINE 18h + Samedi</w:t>
            </w:r>
          </w:p>
        </w:tc>
      </w:tr>
      <w:tr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S7 : volume -25%, 2 ex., 20-25 min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S8 : volume -50%, 12-20 min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Charges 65-80%. Activation seule.</w:t>
            </w:r>
          </w:p>
        </w:tc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Séances gérées par le coach.</w:t>
              <w:br/>
              <w:t>• Muscu quasi absente → sprint 95-100% possible en semaine</w:t>
              <w:br/>
              <w:t>• Sprints de confirmation chrono</w:t>
              <w:br/>
              <w:t>• Technique fine : breakout, touche, respiration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</w:tc>
      </w:tr>
    </w:tbl>
    <w:p>
      <w:pPr>
        <w:spacing w:after="10" w:before="10"/>
      </w:pPr>
    </w:p>
    <w:p>
      <w:r>
        <w:rPr>
          <w:rFonts w:ascii="Arial" w:cs="Arial" w:eastAsia="Arial" w:hAnsi="Arial"/>
          <w:b/>
          <w:bCs/>
          <w:sz w:val="17"/>
          <w:szCs w:val="17"/>
        </w:rPr>
        <w:t xml:space="preserve">Samedi (sprint max) : </w:t>
      </w:r>
      <w:r>
        <w:rPr>
          <w:rFonts w:ascii="Arial" w:cs="Arial" w:eastAsia="Arial" w:hAnsi="Arial"/>
          <w:sz w:val="17"/>
          <w:szCs w:val="17"/>
        </w:rPr>
        <w:t xml:space="preserve">Derniers sprints max chrono. Confirmer les allures. Derniers réglages starts.</w:t>
      </w:r>
    </w:p>
    <w:p>
      <w:pPr>
        <w:spacing w:after="40" w:before="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COMPÉTITION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S9 : 25-31 mai</w:t>
            </w:r>
          </w:p>
        </w:tc>
      </w:tr>
    </w:tbl>
    <w:p>
      <w:pPr>
        <w:spacing w:after="15" w:before="15"/>
      </w:pP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Objectif : </w:t>
      </w:r>
      <w:r>
        <w:rPr>
          <w:rFonts w:ascii="Arial" w:cs="Arial" w:eastAsia="Arial" w:hAnsi="Arial"/>
          <w:sz w:val="19"/>
          <w:szCs w:val="19"/>
        </w:rPr>
        <w:t xml:space="preserve">Le travail est fait. Confiance.</w:t>
      </w:r>
    </w:p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MUSCU 17h-18h</w:t>
            </w:r>
          </w:p>
        </w:tc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PISCINE 18h + Samedi</w:t>
            </w:r>
          </w:p>
        </w:tc>
      </w:tr>
      <w:tr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Lun : activation power clean 3x2 + box jumps 3x2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Mar : mobilité 15 min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Mer-ven : RIEN</w:t>
            </w:r>
          </w:p>
        </w:tc>
        <w:tc>
          <w:tcPr>
            <w:tcW w:type="dxa" w:w="48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Séances gérées par le coach.</w:t>
              <w:br/>
              <w:t>• Lun-Mar : confirmations légères</w:t>
              <w:br/>
              <w:t>• Mer-Ven : REPOS</w:t>
              <w:br/>
              <w:t>• Sam-Dim : COMPÉTITION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</w:r>
          </w:p>
        </w:tc>
      </w:tr>
    </w:tbl>
    <w:p>
      <w:pPr>
        <w:spacing w:after="10" w:before="10"/>
      </w:pPr>
    </w:p>
    <w:p>
      <w:r>
        <w:rPr>
          <w:rFonts w:ascii="Arial" w:cs="Arial" w:eastAsia="Arial" w:hAnsi="Arial"/>
          <w:b/>
          <w:bCs/>
          <w:sz w:val="17"/>
          <w:szCs w:val="17"/>
        </w:rPr>
        <w:t xml:space="preserve">Samedi (sprint max) : </w:t>
      </w:r>
      <w:r>
        <w:rPr>
          <w:rFonts w:ascii="Arial" w:cs="Arial" w:eastAsia="Arial" w:hAnsi="Arial"/>
          <w:sz w:val="17"/>
          <w:szCs w:val="17"/>
        </w:rPr>
        <w:t xml:space="preserve">50m Crawl + 50m Papillon</w:t>
      </w:r>
    </w:p>
    <w:p>
      <w:pPr>
        <w:spacing w:after="40" w:before="40"/>
      </w:pPr>
    </w:p>
    <w:p>
      <w:r>
        <w:br w:type="page"/>
      </w:r>
    </w:p>
    <w:p>
      <w:pPr>
        <w:pStyle w:val="Heading1"/>
      </w:pPr>
      <w:r>
        <w:t xml:space="preserve">Référentiel des exercices — Transfert natation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6206"/>
      </w:tblGrid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Fréquence</w:t>
            </w:r>
          </w:p>
        </w:tc>
        <w:tc>
          <w:tcPr>
            <w:tcW w:type="dxa" w:w="6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Transfert 50m crawl / papillon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Tractions lestées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2x/sem</w:t>
            </w:r>
          </w:p>
        </w:tc>
        <w:tc>
          <w:tcPr>
            <w:tcW w:type="dxa" w:w="6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Exercice #1 McEvoy. Traction verticale = catch + pull. Consulté recordmen street lifting.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Back Squat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2x/sem</w:t>
            </w:r>
          </w:p>
        </w:tc>
        <w:tc>
          <w:tcPr>
            <w:tcW w:type="dxa" w:w="6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Départ au plot + kick. 30-33% de la force en sprint vient des jambes (Mourouco, 2015).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>Soulevé de terre trap bar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1x/sem</w:t>
            </w:r>
          </w:p>
        </w:tc>
        <w:tc>
          <w:tcPr>
            <w:tcW w:type="dxa" w:w="6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Trap bar = pattern plus naturel (McEvoy). Triple extension = plongeon. Chaîne postérieure = ondulation papillon.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Bench Pull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1x/sem</w:t>
            </w:r>
          </w:p>
        </w:tc>
        <w:tc>
          <w:tcPr>
            <w:tcW w:type="dxa" w:w="6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Tirage horizontal couché. McEvoy : 110 kg. Phase propulsive de la nage.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Dips lestés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1x/sem</w:t>
            </w:r>
          </w:p>
        </w:tc>
        <w:tc>
          <w:tcPr>
            <w:tcW w:type="dxa" w:w="6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Poussée. Retour de bras papillon + sortie de l’eau.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>Ab Wheel Rollout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1-2x/sem</w:t>
            </w:r>
          </w:p>
        </w:tc>
        <w:tc>
          <w:tcPr>
            <w:tcW w:type="dxa" w:w="6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McEvoy : 100 kg. Le core relie haut et bas du corps dans l’eau.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Front Lever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2x/sem</w:t>
            </w:r>
          </w:p>
        </w:tc>
        <w:tc>
          <w:tcPr>
            <w:tcW w:type="dxa" w:w="6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Inspiré escalade. Ratio force/poids + gainage extension = position hydro.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Power Clean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Ph. 2+3</w:t>
            </w:r>
          </w:p>
        </w:tc>
        <w:tc>
          <w:tcPr>
            <w:tcW w:type="dxa" w:w="6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Programme Chris Hoy. Triple extension explosive = départ au plot.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Squat Jump / Box Jumps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Ph. 2+3</w:t>
            </w:r>
          </w:p>
        </w:tc>
        <w:tc>
          <w:tcPr>
            <w:tcW w:type="dxa" w:w="62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Détente verticale. McEvoy : -0.4s sur départ+15m en 4 semaines.</w:t>
            </w:r>
          </w:p>
        </w:tc>
      </w:tr>
      <w:tr>
        <w:tc>
          <w:tcPr>
            <w:tcW w:type="dxa" w:w="2100"/>
          </w:tcPr>
          <w:p>
            <w:r>
              <w:rPr>
                <w:rFonts w:ascii="Arial" w:hAnsi="Arial"/>
                <w:sz w:val="16"/>
              </w:rPr>
              <w:t>Straight Arm Pulldown</w:t>
            </w:r>
          </w:p>
        </w:tc>
        <w:tc>
          <w:tcPr>
            <w:tcW w:type="dxa" w:w="1400"/>
          </w:tcPr>
          <w:p>
            <w:r>
              <w:rPr>
                <w:rFonts w:ascii="Arial" w:hAnsi="Arial"/>
                <w:sz w:val="16"/>
              </w:rPr>
              <w:t>1-2x/sem</w:t>
              <w:br/>
              <w:t>(S0-S3)</w:t>
            </w:r>
          </w:p>
        </w:tc>
        <w:tc>
          <w:tcPr>
            <w:tcW w:type="dxa" w:w="6206"/>
          </w:tcPr>
          <w:p>
            <w:r>
              <w:rPr>
                <w:rFonts w:ascii="Arial" w:hAnsi="Arial"/>
                <w:sz w:val="16"/>
              </w:rPr>
              <w:t>Exercice McEvoy (visible sur Instagram). Traction bras tendus à la poulie = pattern catch/pull. Passerelle vers le Front Lever. Remplace le FL en Phase 1 quand le niveau ne permet pas encore les progressions FL.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000" w:left="11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PARTIE 2 — PROGRAMME DÉTAILLÉ PERSONNEL</w:t>
      </w:r>
    </w:p>
    <w:p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Cette section contient le détail de chaque session muscu et piscine, semaine par semaine, avec les exercices, séries, répétitions et consignes.</w:t>
      </w:r>
    </w:p>
    <w:p>
      <w:r>
        <w:br w:type="page"/>
      </w:r>
    </w:p>
    <w:p>
      <w:pPr>
        <w:pStyle w:val="Heading1"/>
      </w:pPr>
      <w:r>
        <w:t xml:space="preserve">S0 — REPRISE — Vendredi 27 mars</w:t>
      </w:r>
    </w:p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17h-18h — MUSCU — TESTS 5RM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Échauffement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min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Rameur ou vélo + 2x10 tractions PDC.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Tractions lestées — test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Montée progressive jusqu’au 5RM. PDC+10, +15, +20, +25… NOTE LE CHIFFRE.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Back Squat — test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Barre vide, 60%, 70%, 80%… monte au 5RM. NOTE.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Ab Wheel Rollout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Genoux, amplitude 80%. Trouver ton amplitude max propre. NOTER.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~50 min. Plus long que d’habitude (tests). Les suivantes feront 35-40 min.</w:t>
      </w:r>
    </w:p>
    <w:p>
      <w:pPr>
        <w:spacing w:after="50" w:before="5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2980B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18h-19h — PISCINE — REPRISE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Séance gérée par le coach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Voir guidelines de coordination muscu/piscine.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Reprise douce. Les vrais chronos de réf. = samedi S1.</w:t>
      </w:r>
    </w:p>
    <w:p>
      <w:pPr>
        <w:spacing w:after="50" w:before="50"/>
      </w:pPr>
    </w:p>
    <w:p>
      <w:r>
        <w:br w:type="page"/>
      </w:r>
    </w:p>
    <w:p>
      <w:pPr>
        <w:pStyle w:val="Heading1"/>
      </w:pPr>
      <w:r>
        <w:t xml:space="preserve">S1 — BLOC GYM PUR — 30 mars - 5 avril</w:t>
      </w:r>
    </w:p>
    <w:p>
      <w:r>
        <w:rPr>
          <w:rFonts w:ascii="Arial" w:cs="Arial" w:eastAsia="Arial" w:hAnsi="Arial"/>
          <w:i/>
          <w:iCs/>
          <w:color w:val="555555"/>
          <w:sz w:val="19"/>
          <w:szCs w:val="19"/>
        </w:rPr>
        <w:t>Bassin fermé lun-jeu (vidange). Soir = mobilité 20-30 min ou repos.</w:t>
      </w:r>
    </w:p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LUNDI 30 — GYM PUR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Tractions lestées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Charge = 5RM testé. Effort max chaque rep.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Back Squat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Charge = 5RM testé.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Ab Wheel Rollout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Genoux, amplitude complète. Pause 2s en extension.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>~40 min. Soir : repos / mobilité légère.</w:t>
      </w:r>
    </w:p>
    <w:p>
      <w:pPr>
        <w:spacing w:after="50" w:before="5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MARDI 31 — GYM PUR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Soulevé de terre trap bar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Monte prog. pour trouver 5RM si pas testé.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Bench Pull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Teste 5RM. Objectif long terme : 110 kg.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Dips lestés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Teste 5RM.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>~40 min. Soir : repos / mobilité légère.</w:t>
      </w:r>
    </w:p>
    <w:p>
      <w:pPr>
        <w:spacing w:after="50" w:before="5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MERCREDI 1er — REPOS COMPLET</w:t>
            </w:r>
          </w:p>
        </w:tc>
      </w:tr>
    </w:tbl>
    <w:p>
      <w:pPr>
        <w:spacing w:after="30" w:before="3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JEUDI 2 — GYM PUR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Tractions prise neutre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2ème fois cette sem. Même charge que lundi.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Back Squat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2ème fois. Même charge.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Straight Arm Pulldown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6-8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Poulie haute, bras tendus. Charge progressive. Passerelle vers Front Lever.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>~45 min. Soir : repos / mobilité légère.</w:t>
      </w:r>
    </w:p>
    <w:p>
      <w:pPr>
        <w:spacing w:after="50" w:before="5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VENDREDI 3 — 17h MUSCU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Soulevé de terre trap bar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séries (pas 5) car piscine juste après.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Bench Pull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Même charge que mardi.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Ab Wheel Rollout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Maintien.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~35 min.</w:t>
      </w:r>
    </w:p>
    <w:p>
      <w:pPr>
        <w:spacing w:after="50" w:before="5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2980B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VENDREDI 3 — 18h PISCINE (retour bassin)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Séance gérée par le coach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Post-muscu lourde : éviter sprint max. OK technique/résisté.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Pas de sprint max — c’est demain.</w:t>
      </w:r>
    </w:p>
    <w:p>
      <w:pPr>
        <w:spacing w:after="50" w:before="5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SAMEDI 4 — PISCINE SPRINT MAX (1h30-2h)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Séance gérée par le coach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Corps frais (pas de muscu). Seul jour sprint 100% recommandé. Chronos de référence.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LA session. Seuls chronos fiables de la semaine.</w:t>
      </w:r>
    </w:p>
    <w:p>
      <w:pPr>
        <w:spacing w:after="50" w:before="50"/>
      </w:pPr>
    </w:p>
    <w:p>
      <w:r>
        <w:br w:type="page"/>
      </w:r>
    </w:p>
    <w:p>
      <w:pPr>
        <w:pStyle w:val="Heading1"/>
      </w:pPr>
      <w:r>
        <w:t xml:space="preserve">S2-S3 — FORCE MAX — Format standard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Progression : </w:t>
      </w:r>
      <w:r>
        <w:rPr>
          <w:rFonts w:ascii="Arial" w:cs="Arial" w:eastAsia="Arial" w:hAnsi="Arial"/>
          <w:sz w:val="19"/>
          <w:szCs w:val="19"/>
        </w:rPr>
        <w:t xml:space="preserve">S2 = +5% vs S1. S3 = +10% (pic). Mêmes sessions, seule la charge bouge.</w:t>
      </w:r>
    </w:p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LUNDI — 17h MUSCU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Tractions lestées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Effort max.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Back Squat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Effort max.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Ab Wheel Rollout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Genoux, amplitude complète + pause 3s. Essayer pieds si ça passe.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35-40 min.</w:t>
      </w:r>
    </w:p>
    <w:p>
      <w:pPr>
        <w:spacing w:after="50" w:before="5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>18h PISCINE  : Séance gérée par le coach (voir guidelines ci-dessous).</w:t>
      </w:r>
      <w:r>
        <w:rPr>
          <w:rFonts w:ascii="Arial" w:cs="Arial" w:eastAsia="Arial" w:hAnsi="Arial"/>
          <w:sz w:val="19"/>
          <w:szCs w:val="19"/>
        </w:rPr>
      </w:r>
    </w:p>
    <w:p>
      <w:pPr>
        <w:spacing w:after="30" w:before="3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MARDI — 17h MUSCU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Soulevé de terre trap bar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Chaîne post.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Bench Pull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McEvoy : 110 kg.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Dips lestés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Seule poussée.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40 min.</w:t>
      </w:r>
    </w:p>
    <w:p>
      <w:pPr>
        <w:spacing w:after="50" w:before="5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>18h PISCINE  : Séance gérée par le coach (voir guidelines ci-dessous).</w:t>
      </w:r>
      <w:r>
        <w:rPr>
          <w:rFonts w:ascii="Arial" w:cs="Arial" w:eastAsia="Arial" w:hAnsi="Arial"/>
          <w:sz w:val="19"/>
          <w:szCs w:val="19"/>
        </w:rPr>
      </w:r>
    </w:p>
    <w:p>
      <w:pPr>
        <w:spacing w:after="30" w:before="3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MERCREDI — REPOS COMPLET</w:t>
            </w:r>
          </w:p>
        </w:tc>
      </w:tr>
    </w:tbl>
    <w:p>
      <w:pPr>
        <w:spacing w:after="30" w:before="3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JEUDI — 17h MUSCU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Tractions prise neutre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2ème fois. Même charge que lundi.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Back Squat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2ème fois.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Straight Arm Pulldown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6-8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Poulie haute, bras tendus. +2.5-5kg/sem. Contrôle excentrique 2-3s.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40-45 min.</w:t>
      </w:r>
    </w:p>
    <w:p>
      <w:pPr>
        <w:spacing w:after="50" w:before="5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>18h PISCINE PAP  : Séance gérée par le coach (voir guidelines ci-dessous).</w:t>
      </w:r>
      <w:r>
        <w:rPr>
          <w:rFonts w:ascii="Arial" w:cs="Arial" w:eastAsia="Arial" w:hAnsi="Arial"/>
          <w:sz w:val="19"/>
          <w:szCs w:val="19"/>
        </w:rPr>
      </w:r>
    </w:p>
    <w:p>
      <w:pPr>
        <w:spacing w:after="30" w:before="3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VENDREDI — 17h CALISTHENICS + PRÉVENTION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Straight Arm Pulldown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Charge légère, focus amplitude. + 2-3 négatifs Front Lever en fin de série.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L-Sit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15-30s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Barres // ou anneaux.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Face Pulls + rot. ext.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Prévention épaule. Chaque vendredi.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25-30 min. Session la plus légère = piscine peut monter.</w:t>
      </w:r>
    </w:p>
    <w:p>
      <w:pPr>
        <w:spacing w:after="50" w:before="5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>18h PISCINE SPRINT  : Séance gérée par le coach (voir guidelines ci-dessous).</w:t>
      </w:r>
      <w:r>
        <w:rPr>
          <w:rFonts w:ascii="Arial" w:cs="Arial" w:eastAsia="Arial" w:hAnsi="Arial"/>
          <w:sz w:val="19"/>
          <w:szCs w:val="19"/>
        </w:rPr>
      </w:r>
    </w:p>
    <w:p>
      <w:pPr>
        <w:spacing w:after="30" w:before="3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>SAMEDI — PISCINE : Séance gérée par le coach. Seul jour recommandé pour sprint 100%.</w:t>
      </w:r>
      <w:r>
        <w:rPr>
          <w:rFonts w:ascii="Arial" w:cs="Arial" w:eastAsia="Arial" w:hAnsi="Arial"/>
          <w:sz w:val="19"/>
          <w:szCs w:val="19"/>
        </w:rPr>
      </w:r>
    </w:p>
    <w:p>
      <w:pPr>
        <w:spacing w:after="10" w:before="1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DIMANCHE — REPOS COMPLET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S4-S6 — PUISSANCE EXPLOSIVE — Format standard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Charges 60-80%, vitesse de barre MAXIMALE. </w:t>
      </w:r>
      <w:r>
        <w:rPr>
          <w:rFonts w:ascii="Arial" w:cs="Arial" w:eastAsia="Arial" w:hAnsi="Arial"/>
          <w:sz w:val="19"/>
          <w:szCs w:val="19"/>
        </w:rPr>
        <w:t xml:space="preserve">Si la barre est lente = trop lourd. Sessions 30-35 min.</w:t>
      </w:r>
    </w:p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LUNDI — 17h EXPLOSIF TRACTION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Power Clean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70-80%. Vitesse max. Inspiré Chris Hoy.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Tractions explosives (lestées léger)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50-60% charge max Phase 1. Poitrine à la barre.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Ab Wheel Rollout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Genoux. Descente contrôlée, retour rapide (intention explosive).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35-40 min.</w:t>
      </w:r>
    </w:p>
    <w:p>
      <w:pPr>
        <w:spacing w:after="50" w:before="5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>18h PISCINE  : Séance gérée par le coach (voir guidelines ci-dessous).</w:t>
      </w:r>
      <w:r>
        <w:rPr>
          <w:rFonts w:ascii="Arial" w:cs="Arial" w:eastAsia="Arial" w:hAnsi="Arial"/>
          <w:sz w:val="19"/>
          <w:szCs w:val="19"/>
        </w:rPr>
      </w:r>
    </w:p>
    <w:p>
      <w:pPr>
        <w:spacing w:after="30" w:before="3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MARDI — 17h EXPLOSIF JAMBES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Squat Jump lesté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40-50% 1RM squat. Sauter le plus haut possible.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Box Jumps / Depth Jumps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 sol minimal. Hauteur progressive.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Bench Pull explosif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70% 1RM. Vitesse de traction max.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35 min.</w:t>
      </w:r>
    </w:p>
    <w:p>
      <w:pPr>
        <w:spacing w:after="50" w:before="5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>18h PISCINE  : Séance gérée par le coach (voir guidelines ci-dessous).</w:t>
      </w:r>
      <w:r>
        <w:rPr>
          <w:rFonts w:ascii="Arial" w:cs="Arial" w:eastAsia="Arial" w:hAnsi="Arial"/>
          <w:sz w:val="19"/>
          <w:szCs w:val="19"/>
        </w:rPr>
      </w:r>
    </w:p>
    <w:p>
      <w:pPr>
        <w:spacing w:after="30" w:before="3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MERCREDI — REPOS COMPLET</w:t>
            </w:r>
          </w:p>
        </w:tc>
      </w:tr>
    </w:tbl>
    <w:p>
      <w:pPr>
        <w:spacing w:after="30" w:before="3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JEUDI — 17h FORCE-VITESSE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Hang Clean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3-4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Variante power clean, départ hanches.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Tractions explosives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Légèrement lestées.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 Ball Rot. Throws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6/côté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Puissance rotationnelle. Seul accessoire du programme.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30-35 min.</w:t>
      </w:r>
    </w:p>
    <w:p>
      <w:pPr>
        <w:spacing w:after="50" w:before="5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>18h PISCINE PAP  : Séance gérée par le coach (voir guidelines ci-dessous).</w:t>
      </w:r>
      <w:r>
        <w:rPr>
          <w:rFonts w:ascii="Arial" w:cs="Arial" w:eastAsia="Arial" w:hAnsi="Arial"/>
          <w:sz w:val="19"/>
          <w:szCs w:val="19"/>
        </w:rPr>
      </w:r>
    </w:p>
    <w:p>
      <w:pPr>
        <w:spacing w:after="30" w:before="3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VENDREDI — 17h NERVEUX + CALISTHENICS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Power Clean léger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65-70%. Activation nerveuse.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Box Jumps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Réactivité.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Front Lever prog.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Voir guide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Transition : la force acquise au SAP permet les premières progressions FL.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Face Pulls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Épaules.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25-30 min.</w:t>
      </w:r>
    </w:p>
    <w:p>
      <w:pPr>
        <w:spacing w:after="50" w:before="5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>18h PISCINE  : Séance gérée par le coach (voir guidelines ci-dessous).</w:t>
      </w:r>
      <w:r>
        <w:rPr>
          <w:rFonts w:ascii="Arial" w:cs="Arial" w:eastAsia="Arial" w:hAnsi="Arial"/>
          <w:sz w:val="19"/>
          <w:szCs w:val="19"/>
        </w:rPr>
      </w:r>
    </w:p>
    <w:p>
      <w:pPr>
        <w:spacing w:after="20" w:before="2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SAMEDI SPRINT MAX : </w:t>
      </w:r>
      <w:r>
        <w:rPr>
          <w:rFonts w:ascii="Arial" w:cs="Arial" w:eastAsia="Arial" w:hAnsi="Arial"/>
          <w:sz w:val="19"/>
          <w:szCs w:val="19"/>
        </w:rPr>
        <w:t xml:space="preserve">Identique. Départs+15m + 25m crawl/pap 100% + kick. ~1800m. Comparer S1 vs S6.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DIMANCHE — REPOS COMPLET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S7-S8 — TAPER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S7 : volume -25%. </w:t>
      </w:r>
      <w:r>
        <w:rPr>
          <w:rFonts w:ascii="Arial" w:cs="Arial" w:eastAsia="Arial" w:hAnsi="Arial"/>
          <w:sz w:val="19"/>
          <w:szCs w:val="19"/>
        </w:rPr>
        <w:t xml:space="preserve">2 exercices/session, 20-25 min, charges 75-80%.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S8 : volume -50%. </w:t>
      </w:r>
      <w:r>
        <w:rPr>
          <w:rFonts w:ascii="Arial" w:cs="Arial" w:eastAsia="Arial" w:hAnsi="Arial"/>
          <w:sz w:val="19"/>
          <w:szCs w:val="19"/>
        </w:rPr>
        <w:t xml:space="preserve">2 ex., 2 séries, 12-20 min, charges 65-75%. Vendredi : mobilité seule.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Piscine : </w:t>
      </w:r>
      <w:r>
        <w:rPr>
          <w:rFonts w:ascii="Arial" w:cs="Arial" w:eastAsia="Arial" w:hAnsi="Arial"/>
          <w:sz w:val="19"/>
          <w:szCs w:val="19"/>
        </w:rPr>
        <w:t xml:space="preserve">quasi 100% possible (muscu très légère). Sprints de confirmation chrono. Volume réduit (600-800m semaine).</w:t>
      </w:r>
    </w:p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S7 LUNDI — 17h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Tractions lestées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80% charge max Phase 1.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Ab Wheel Rollout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Genoux, contrôlé. Volume réduit.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~20 min.</w:t>
      </w:r>
    </w:p>
    <w:p>
      <w:pPr>
        <w:spacing w:after="50" w:before="5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S7 MARDI — 17h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Power Clean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70%. Rester nerveux.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Box Jumps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Réactivité.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~20 min.</w:t>
      </w:r>
    </w:p>
    <w:p>
      <w:pPr>
        <w:spacing w:after="50" w:before="5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S7 JEUDI — 17h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Bench Pull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75%.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Soulevé de terre trap bar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75%. Rappel nerveux.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~18 min.</w:t>
      </w:r>
    </w:p>
    <w:p>
      <w:pPr>
        <w:spacing w:after="50" w:before="5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S7 VENDREDI — 17h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Front Lever (maintien)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10-15s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 de progression. Maintien.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Face Pulls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Épaules.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Étirements dynamiques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min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---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Mobilité complète.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~25 min.</w:t>
      </w:r>
    </w:p>
    <w:p>
      <w:pPr>
        <w:spacing w:after="50" w:before="50"/>
      </w:pPr>
    </w:p>
    <w:p>
      <w:pPr>
        <w:spacing w:after="20" w:before="2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S8 : </w:t>
      </w:r>
      <w:r>
        <w:rPr>
          <w:rFonts w:ascii="Arial" w:cs="Arial" w:eastAsia="Arial" w:hAnsi="Arial"/>
          <w:sz w:val="19"/>
          <w:szCs w:val="19"/>
        </w:rPr>
        <w:t>Lun: tractions 2x3 (75%) + box jumps 2x3. Mar: power clean 2x3 (65%) + ab wheel 2x4. Jeu: mobilité seule 25 min. Ven: mobilité ou repos.</w:t>
      </w:r>
    </w:p>
    <w:p>
      <w:pPr>
        <w:spacing w:after="30" w:before="30"/>
      </w:pPr>
    </w:p>
    <w:p>
      <w:pPr>
        <w:pStyle w:val="Heading1"/>
      </w:pPr>
      <w:r>
        <w:t xml:space="preserve">S9 — SEMAINE DE COMPÉTITION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LUNDI S9 — DERNIÈRE ACTIVATION</w:t>
            </w:r>
          </w:p>
        </w:tc>
      </w:tr>
    </w:tbl>
    <w:p>
      <w:pPr>
        <w:spacing w:after="20" w:before="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800"/>
        <w:gridCol w:w="800"/>
        <w:gridCol w:w="400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Sér.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Repos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Power Clean ultra-léger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60%. Réveiller le système nerveux central.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Box Jumps bas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min</w:t>
            </w:r>
          </w:p>
        </w:tc>
        <w:tc>
          <w:tcPr>
            <w:tcW w:type="dxa" w:w="40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sentir explosif. C’est tout.</w:t>
            </w:r>
          </w:p>
        </w:tc>
      </w:tr>
    </w:tbl>
    <w:p>
      <w:pPr>
        <w:spacing w:before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~12 min.</w:t>
      </w:r>
    </w:p>
    <w:p>
      <w:pPr>
        <w:spacing w:after="50" w:before="5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Lundi 18h piscine : </w:t>
      </w:r>
      <w:r>
        <w:rPr>
          <w:rFonts w:ascii="Arial" w:cs="Arial" w:eastAsia="Arial" w:hAnsi="Arial"/>
          <w:sz w:val="19"/>
          <w:szCs w:val="19"/>
        </w:rPr>
        <w:t xml:space="preserve">2x25m crawl + 2x25m pap (confirmation). C’est tout.</w:t>
      </w:r>
    </w:p>
    <w:p>
      <w:pPr>
        <w:spacing w:after="10" w:before="10"/>
      </w:pP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Mardi : </w:t>
      </w:r>
      <w:r>
        <w:rPr>
          <w:rFonts w:ascii="Arial" w:cs="Arial" w:eastAsia="Arial" w:hAnsi="Arial"/>
          <w:sz w:val="19"/>
          <w:szCs w:val="19"/>
        </w:rPr>
        <w:t xml:space="preserve">mobilité 15 min. 2 starts + 200m technique. Point final.</w:t>
      </w:r>
    </w:p>
    <w:p>
      <w:r>
        <w:rPr>
          <w:rFonts w:ascii="Arial" w:cs="Arial" w:eastAsia="Arial" w:hAnsi="Arial"/>
          <w:b/>
          <w:bCs/>
          <w:sz w:val="19"/>
          <w:szCs w:val="19"/>
        </w:rPr>
        <w:t xml:space="preserve">Mercredi à vendredi : </w:t>
      </w:r>
      <w:r>
        <w:rPr>
          <w:rFonts w:ascii="Arial" w:cs="Arial" w:eastAsia="Arial" w:hAnsi="Arial"/>
          <w:sz w:val="19"/>
          <w:szCs w:val="19"/>
        </w:rPr>
        <w:t xml:space="preserve">REPOS TOTAL. (200m ultra-léger jeudi optionnel pour sentir l’eau.)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Samedi/Dimanche 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COMPÉTITION.</w:t>
      </w:r>
    </w:p>
    <w:p>
      <w:r>
        <w:br w:type="page"/>
      </w:r>
    </w:p>
    <w:p>
      <w:pPr>
        <w:pStyle w:val="Heading1"/>
      </w:pPr>
      <w:r>
        <w:t xml:space="preserve">Tableau de progression des charges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50"/>
        <w:gridCol w:w="750"/>
        <w:gridCol w:w="1050"/>
        <w:gridCol w:w="850"/>
        <w:gridCol w:w="850"/>
        <w:gridCol w:w="750"/>
        <w:gridCol w:w="130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4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Exercice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 test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S2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S3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S4-S6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S7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S8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S9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D6D7E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Objectif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Tractions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5RM:__kg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+5%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+10%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50-60% exp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80%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75%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+60kg PDC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Squat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5RM:__kg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+5%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+10%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40-50% jmp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2x PDC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>Soulevé de terre trap bar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5RM:__kg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+5%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+10%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75%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2x PDC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Bench Pull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5RM:__kg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+2.5%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+5%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70% exp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75%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 kg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Dips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5RM:__kg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+5%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+10%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Phase 1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Power Clean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70-80%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70%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65%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Ph.2+3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>Ab Wheel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Genoux 8r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Pause 3s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Pieds?</w:t>
            </w:r>
          </w:p>
        </w:tc>
        <w:tc>
          <w:tcPr>
            <w:tcW w:type="dxa" w:w="10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Explo 5r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5r ctrl</w:t>
            </w:r>
          </w:p>
        </w:tc>
        <w:tc>
          <w:tcPr>
            <w:tcW w:type="dxa" w:w="8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4r</w:t>
            </w:r>
          </w:p>
        </w:tc>
        <w:tc>
          <w:tcPr>
            <w:tcW w:type="dxa" w:w="7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---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Pieds, amplitude complète</w:t>
            </w:r>
          </w:p>
        </w:tc>
      </w:tr>
    </w:tbl>
    <w:p>
      <w:pPr>
        <w:spacing w:after="100" w:before="100"/>
      </w:pPr>
    </w:p>
    <w:p>
      <w:pPr>
        <w:pBdr>
          <w:top w:val="single" w:color="2980B9" w:sz="3" w:space="8"/>
        </w:pBdr>
        <w:spacing w:before="15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Programme complet V6 — François — Méthode McEvoy — Mars-Mai 2026</w:t>
      </w:r>
    </w:p>
    <w:p/>
    <w:p>
      <w:r>
        <w:t>Guidelines de coordination muscu / piscine (à communiquer au coach)</w:t>
      </w:r>
    </w:p>
    <w:p>
      <w:r>
        <w:t>Les séances de natation sont entièrement gérées par le coach. Voici les contraintes liées au plan muscu :</w:t>
      </w:r>
    </w:p>
    <w:p>
      <w:r>
        <w:t>• Lundi, Mardi, Jeudi : session muscu lourde (85-90% 1RM) → système nerveux central fatigué. Pas de sprint max. OK pour technique, nage résistée, kick à 70-85%.</w:t>
      </w:r>
    </w:p>
    <w:p>
      <w:r>
        <w:t>• Mercredi : repos complet (pas de sport).</w:t>
      </w:r>
    </w:p>
    <w:p>
      <w:r>
        <w:t>• Vendredi : muscu légère (calisthenics, 25 min) → quasi frais. Intensité piscine peut monter.</w:t>
      </w:r>
    </w:p>
    <w:p>
      <w:r>
        <w:t>• Samedi : aucune muscu → seul jour où le sprint 100% est pertinent. Corps frais. Chronos de référence.</w:t>
      </w:r>
    </w:p>
    <w:p>
      <w:r>
        <w:t>• Le volume et le contenu des séances natation restent à la discrétion du coach.</w:t>
      </w:r>
    </w:p>
    <w:sectPr>
      <w:headerReference w:type="default" r:id="rId9"/>
      <w:footerReference w:type="default" r:id="rId10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3"/>
        <w:szCs w:val="13"/>
      </w:rPr>
      <w:t xml:space="preserve">Plan de préparation 50m Pap/Crawl — Synthèse coach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3"/>
        <w:szCs w:val="13"/>
      </w:rPr>
      <w:t xml:space="preserve">Programme détaillé personnel — Muscu + Piscine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2026-03-27T05:14:55.193Z</dcterms:created>
  <dcterms:modified xsi:type="dcterms:W3CDTF">2026-03-27T05:14:55.194Z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