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F22" w:rsidRDefault="00551A0B">
      <w:r>
        <w:t>Emily Strong</w:t>
      </w:r>
    </w:p>
    <w:p w:rsidR="00551A0B" w:rsidRDefault="00551A0B">
      <w:r>
        <w:t>INFO 7374</w:t>
      </w:r>
    </w:p>
    <w:p w:rsidR="00551A0B" w:rsidRDefault="00551A0B">
      <w:r>
        <w:t>Assignment 2 Part 1</w:t>
      </w:r>
    </w:p>
    <w:p w:rsidR="00551A0B" w:rsidRDefault="00551A0B"/>
    <w:p w:rsidR="00551A0B" w:rsidRPr="00551A0B" w:rsidRDefault="00551A0B">
      <w:pPr>
        <w:rPr>
          <w:b/>
        </w:rPr>
      </w:pPr>
      <w:r w:rsidRPr="00551A0B">
        <w:rPr>
          <w:b/>
        </w:rPr>
        <w:t>GPU Task 1</w:t>
      </w:r>
    </w:p>
    <w:p w:rsidR="00551A0B" w:rsidRDefault="00551A0B">
      <w:r>
        <w:t xml:space="preserve">In this task, I completed two experiments.  </w:t>
      </w:r>
      <w:r w:rsidR="00F7124A">
        <w:t xml:space="preserve">For the first one I trained the </w:t>
      </w:r>
      <w:proofErr w:type="spellStart"/>
      <w:r w:rsidR="00F7124A">
        <w:t>Alexnet</w:t>
      </w:r>
      <w:proofErr w:type="spellEnd"/>
      <w:r w:rsidR="00F7124A">
        <w:t xml:space="preserve"> network for 2 epochs on 16 pictures of beagles, some “Louis” and some “not Louis”. After 2 epochs it performs at chance, classifying images of both classes as Louis with slightly above 50% certainty (Figure 1</w:t>
      </w:r>
      <w:r w:rsidR="00183EBF">
        <w:t>A</w:t>
      </w:r>
      <w:r w:rsidR="00F7124A">
        <w:t>). For the second one, I trained it for 100 epochs. This time it gets the classifications correct</w:t>
      </w:r>
      <w:r w:rsidR="00183EBF">
        <w:t xml:space="preserve"> with at or near 100% confidence (Figure 1B). However these tests are with images from the training data rather than images the model has never seen before, and the model is likely overfitting.  </w:t>
      </w:r>
    </w:p>
    <w:p w:rsidR="00F7124A" w:rsidRDefault="00F7124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83"/>
      </w:tblGrid>
      <w:tr w:rsidR="00183EBF" w:rsidTr="00183EBF">
        <w:tc>
          <w:tcPr>
            <w:tcW w:w="4672" w:type="dxa"/>
          </w:tcPr>
          <w:p w:rsidR="00183EBF" w:rsidRDefault="00183EBF" w:rsidP="00183EB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8D1F36" wp14:editId="19F32EB0">
                  <wp:extent cx="2880758" cy="1064895"/>
                  <wp:effectExtent l="0" t="0" r="254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02-18 at 9.50.34 P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388" cy="1091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3EBF" w:rsidRDefault="00183EBF" w:rsidP="00183EB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638A46" wp14:editId="6CBC6DCD">
                  <wp:extent cx="2880360" cy="1109369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9-02-18 at 9.50.40 P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4619" cy="113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183EBF" w:rsidRDefault="00183EBF" w:rsidP="00183EBF">
            <w:r>
              <w:rPr>
                <w:noProof/>
              </w:rPr>
              <w:drawing>
                <wp:inline distT="0" distB="0" distL="0" distR="0" wp14:anchorId="4BA9897F" wp14:editId="420CB2F7">
                  <wp:extent cx="2886909" cy="1065320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9-02-18 at 9.54.18 P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377" cy="1099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B471289" wp14:editId="009EF368">
                  <wp:extent cx="2866390" cy="1041516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9-02-18 at 9.56.30 PM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866" cy="1047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3EBF" w:rsidTr="00183EBF">
        <w:tc>
          <w:tcPr>
            <w:tcW w:w="4672" w:type="dxa"/>
          </w:tcPr>
          <w:p w:rsidR="00183EBF" w:rsidRDefault="00183EBF" w:rsidP="00183EBF">
            <w:pPr>
              <w:jc w:val="center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4678" w:type="dxa"/>
          </w:tcPr>
          <w:p w:rsidR="00183EBF" w:rsidRDefault="00183EBF" w:rsidP="00183EBF">
            <w:pPr>
              <w:ind w:left="360"/>
              <w:jc w:val="center"/>
            </w:pPr>
            <w:r>
              <w:t>B</w:t>
            </w:r>
          </w:p>
        </w:tc>
      </w:tr>
    </w:tbl>
    <w:p w:rsidR="00F7124A" w:rsidRDefault="00F7124A"/>
    <w:p w:rsidR="00183EBF" w:rsidRDefault="00F7124A" w:rsidP="00183EBF">
      <w:pPr>
        <w:jc w:val="center"/>
      </w:pPr>
      <w:r w:rsidRPr="00183EBF">
        <w:rPr>
          <w:b/>
        </w:rPr>
        <w:t>Figure 1:</w:t>
      </w:r>
      <w:r w:rsidR="00183EBF">
        <w:rPr>
          <w:b/>
        </w:rPr>
        <w:t xml:space="preserve"> </w:t>
      </w:r>
      <w:r w:rsidR="00183EBF" w:rsidRPr="00183EBF">
        <w:t>A:</w:t>
      </w:r>
      <w:r w:rsidR="00183EBF">
        <w:rPr>
          <w:b/>
        </w:rPr>
        <w:t xml:space="preserve"> </w:t>
      </w:r>
      <w:r>
        <w:t xml:space="preserve"> Results after 2 epochs. </w:t>
      </w:r>
      <w:r w:rsidR="00183EBF">
        <w:t>Top image is of Louis, bottom image is not. B: Results after 100 epochs.</w:t>
      </w:r>
    </w:p>
    <w:p w:rsidR="00F7124A" w:rsidRDefault="00F7124A"/>
    <w:p w:rsidR="00551A0B" w:rsidRDefault="00551A0B"/>
    <w:p w:rsidR="00551A0B" w:rsidRPr="00551A0B" w:rsidRDefault="00551A0B">
      <w:pPr>
        <w:rPr>
          <w:b/>
        </w:rPr>
      </w:pPr>
      <w:r w:rsidRPr="00551A0B">
        <w:rPr>
          <w:b/>
        </w:rPr>
        <w:t>GPU Task 2</w:t>
      </w:r>
    </w:p>
    <w:p w:rsidR="00551A0B" w:rsidRDefault="00BF04CD">
      <w:r>
        <w:t xml:space="preserve">The purpose of this task was to learn about how validation data can be used to monitor a model’s performance with new data while it trains. </w:t>
      </w:r>
      <w:proofErr w:type="spellStart"/>
      <w:r w:rsidR="00870CA6">
        <w:t>In</w:t>
      </w:r>
      <w:proofErr w:type="spellEnd"/>
      <w:r w:rsidR="00870CA6">
        <w:t xml:space="preserve"> this task I trained a neural network to detect dogs versus cats.</w:t>
      </w:r>
      <w:r w:rsidR="00651FC1">
        <w:t xml:space="preserve"> First the data has to be preprocessed to a size compatible with the </w:t>
      </w:r>
      <w:proofErr w:type="spellStart"/>
      <w:r w:rsidR="00651FC1">
        <w:t>AlexNet</w:t>
      </w:r>
      <w:proofErr w:type="spellEnd"/>
      <w:r w:rsidR="00651FC1">
        <w:t xml:space="preserve">, and organized into folders where the folder name is the category label, and with 25% of the data set aside as a validation set. Then I trained </w:t>
      </w:r>
      <w:proofErr w:type="spellStart"/>
      <w:r w:rsidR="00651FC1">
        <w:t>AlexNet</w:t>
      </w:r>
      <w:proofErr w:type="spellEnd"/>
      <w:r w:rsidR="00651FC1">
        <w:t xml:space="preserve"> for 5 epochs. The validation data had above 80% accuracy after the 5 epochs as shown in Figure 2, and it categorized a picture of a dog correctly with greater than 90% probability.</w:t>
      </w:r>
    </w:p>
    <w:p w:rsidR="00651FC1" w:rsidRDefault="00651FC1"/>
    <w:p w:rsidR="00651FC1" w:rsidRDefault="00651FC1" w:rsidP="00651FC1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1"/>
        <w:gridCol w:w="5029"/>
      </w:tblGrid>
      <w:tr w:rsidR="00074F00" w:rsidTr="00074F00">
        <w:tc>
          <w:tcPr>
            <w:tcW w:w="4675" w:type="dxa"/>
          </w:tcPr>
          <w:p w:rsidR="00651FC1" w:rsidRDefault="00074F00" w:rsidP="00651FC1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53907D1" wp14:editId="77ED8862">
                  <wp:extent cx="2694115" cy="2280212"/>
                  <wp:effectExtent l="0" t="0" r="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 Shot 2019-02-21 at 12.25.01 A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0536" cy="229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651FC1" w:rsidRDefault="00651FC1" w:rsidP="00074F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C13983" wp14:editId="41C82A36">
                  <wp:extent cx="3150354" cy="135101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19-02-21 at 12.10.42 AM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3348" cy="1356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1FC1" w:rsidRDefault="00651FC1" w:rsidP="00651FC1">
      <w:pPr>
        <w:jc w:val="center"/>
      </w:pPr>
    </w:p>
    <w:p w:rsidR="00651FC1" w:rsidRDefault="00651FC1" w:rsidP="00651FC1">
      <w:pPr>
        <w:jc w:val="center"/>
      </w:pPr>
      <w:r w:rsidRPr="00074F00">
        <w:rPr>
          <w:b/>
        </w:rPr>
        <w:t>Figure 2:</w:t>
      </w:r>
      <w:r>
        <w:t xml:space="preserve"> Dogs vs. Cats with 5 epochs. The plot shows the training and validation loss and accuracy. The image of </w:t>
      </w:r>
      <w:r w:rsidR="00074F00">
        <w:t>a dog is correctly classified as a dog.</w:t>
      </w:r>
    </w:p>
    <w:p w:rsidR="00551A0B" w:rsidRDefault="00551A0B"/>
    <w:p w:rsidR="00551A0B" w:rsidRPr="00551A0B" w:rsidRDefault="00551A0B">
      <w:pPr>
        <w:rPr>
          <w:b/>
        </w:rPr>
      </w:pPr>
      <w:r w:rsidRPr="00551A0B">
        <w:rPr>
          <w:b/>
        </w:rPr>
        <w:t>GPU Task 3</w:t>
      </w:r>
    </w:p>
    <w:p w:rsidR="00551A0B" w:rsidRDefault="00BF04CD">
      <w:r>
        <w:t xml:space="preserve">The purpose of this task was to deploy a trained model in an application. </w:t>
      </w:r>
      <w:r w:rsidR="00074F00">
        <w:t xml:space="preserve">I imported the architecture and weights from </w:t>
      </w:r>
      <w:r>
        <w:t xml:space="preserve">the model from </w:t>
      </w:r>
      <w:bookmarkStart w:id="0" w:name="_GoBack"/>
      <w:bookmarkEnd w:id="0"/>
      <w:r w:rsidR="00074F00">
        <w:t xml:space="preserve">task 2 into a new </w:t>
      </w:r>
      <w:proofErr w:type="spellStart"/>
      <w:r w:rsidR="00074F00">
        <w:t>caffe</w:t>
      </w:r>
      <w:proofErr w:type="spellEnd"/>
      <w:r w:rsidR="00074F00">
        <w:t xml:space="preserve"> classifier object in a </w:t>
      </w:r>
      <w:proofErr w:type="spellStart"/>
      <w:r w:rsidR="00074F00">
        <w:t>jupyter</w:t>
      </w:r>
      <w:proofErr w:type="spellEnd"/>
      <w:r w:rsidR="00074F00">
        <w:t xml:space="preserve"> notebook. The notebook calculates the predicted probabilities for each class for test images</w:t>
      </w:r>
      <w:r>
        <w:t>, selects the argmax</w:t>
      </w:r>
      <w:r w:rsidR="00074F00">
        <w:t xml:space="preserve"> and </w:t>
      </w:r>
      <w:r>
        <w:t>prints one statement if it a cat and another if it is a dog as shown in Figure 3. This process can be consolidated into a single script that simply shows the output instead of the image with the output.</w:t>
      </w:r>
    </w:p>
    <w:p w:rsidR="00BF04CD" w:rsidRDefault="00BF04CD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4"/>
        <w:gridCol w:w="4816"/>
      </w:tblGrid>
      <w:tr w:rsidR="00BF04CD" w:rsidTr="00BF04CD">
        <w:trPr>
          <w:jc w:val="center"/>
        </w:trPr>
        <w:tc>
          <w:tcPr>
            <w:tcW w:w="4539" w:type="dxa"/>
          </w:tcPr>
          <w:p w:rsidR="00BF04CD" w:rsidRDefault="00BF04CD">
            <w:r>
              <w:rPr>
                <w:noProof/>
              </w:rPr>
              <w:drawing>
                <wp:inline distT="0" distB="0" distL="0" distR="0" wp14:anchorId="1281EBC8" wp14:editId="1D3F0105">
                  <wp:extent cx="2827361" cy="1870710"/>
                  <wp:effectExtent l="0" t="0" r="508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 Shot 2019-02-21 at 12.35.19 AM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123" cy="1884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:rsidR="00BF04CD" w:rsidRDefault="00BF04CD">
            <w:pPr>
              <w:rPr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61902018" wp14:editId="712C31F3">
                  <wp:extent cx="3010657" cy="187104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 Shot 2019-02-21 at 12.35.34 AM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9832" cy="1889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04CD" w:rsidRDefault="00BF04CD"/>
    <w:p w:rsidR="00BF04CD" w:rsidRDefault="00BF04CD" w:rsidP="00BF04CD">
      <w:pPr>
        <w:jc w:val="center"/>
      </w:pPr>
      <w:r w:rsidRPr="00BF04CD">
        <w:rPr>
          <w:b/>
        </w:rPr>
        <w:t>Figure 3:</w:t>
      </w:r>
      <w:r>
        <w:t xml:space="preserve"> Example outputs for images of dogs and cats in the deployment application.</w:t>
      </w:r>
    </w:p>
    <w:p w:rsidR="00551A0B" w:rsidRDefault="00551A0B"/>
    <w:p w:rsidR="00BF04CD" w:rsidRDefault="00BF04CD">
      <w:pPr>
        <w:rPr>
          <w:b/>
        </w:rPr>
      </w:pPr>
      <w:r w:rsidRPr="00551A0B">
        <w:rPr>
          <w:b/>
        </w:rPr>
        <w:t>GPU Task 4</w:t>
      </w:r>
    </w:p>
    <w:p w:rsidR="00551A0B" w:rsidRPr="00551A0B" w:rsidRDefault="00551A0B">
      <w:pPr>
        <w:rPr>
          <w:b/>
        </w:rPr>
      </w:pPr>
      <w:r w:rsidRPr="00551A0B">
        <w:rPr>
          <w:b/>
        </w:rPr>
        <w:t>GPU Task 5</w:t>
      </w:r>
    </w:p>
    <w:p w:rsidR="00551A0B" w:rsidRDefault="00551A0B">
      <w:r>
        <w:t xml:space="preserve"> </w:t>
      </w:r>
    </w:p>
    <w:sectPr w:rsidR="00551A0B" w:rsidSect="0020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C12" w:rsidRDefault="00845C12" w:rsidP="00074F00">
      <w:r>
        <w:separator/>
      </w:r>
    </w:p>
  </w:endnote>
  <w:endnote w:type="continuationSeparator" w:id="0">
    <w:p w:rsidR="00845C12" w:rsidRDefault="00845C12" w:rsidP="00074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C12" w:rsidRDefault="00845C12" w:rsidP="00074F00">
      <w:r>
        <w:separator/>
      </w:r>
    </w:p>
  </w:footnote>
  <w:footnote w:type="continuationSeparator" w:id="0">
    <w:p w:rsidR="00845C12" w:rsidRDefault="00845C12" w:rsidP="00074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30288"/>
    <w:multiLevelType w:val="hybridMultilevel"/>
    <w:tmpl w:val="BF7800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101F2"/>
    <w:multiLevelType w:val="hybridMultilevel"/>
    <w:tmpl w:val="5040FD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A0B"/>
    <w:rsid w:val="00074F00"/>
    <w:rsid w:val="00183EBF"/>
    <w:rsid w:val="00201566"/>
    <w:rsid w:val="00551A0B"/>
    <w:rsid w:val="00651FC1"/>
    <w:rsid w:val="00845C12"/>
    <w:rsid w:val="00870CA6"/>
    <w:rsid w:val="00966F22"/>
    <w:rsid w:val="00BF04CD"/>
    <w:rsid w:val="00F65A47"/>
    <w:rsid w:val="00F7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B249F"/>
  <w15:chartTrackingRefBased/>
  <w15:docId w15:val="{B8B08B9A-0F17-284E-B149-9146313B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1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12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F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4F00"/>
  </w:style>
  <w:style w:type="paragraph" w:styleId="Footer">
    <w:name w:val="footer"/>
    <w:basedOn w:val="Normal"/>
    <w:link w:val="FooterChar"/>
    <w:uiPriority w:val="99"/>
    <w:unhideWhenUsed/>
    <w:rsid w:val="00074F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Ruth Strong</dc:creator>
  <cp:keywords/>
  <dc:description/>
  <cp:lastModifiedBy>Emily Ruth Strong</cp:lastModifiedBy>
  <cp:revision>2</cp:revision>
  <dcterms:created xsi:type="dcterms:W3CDTF">2019-02-19T02:18:00Z</dcterms:created>
  <dcterms:modified xsi:type="dcterms:W3CDTF">2019-02-21T05:41:00Z</dcterms:modified>
</cp:coreProperties>
</file>