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D0A67" w14:textId="77777777" w:rsidR="006D1D16" w:rsidRPr="00727721" w:rsidRDefault="006D1D16" w:rsidP="006D1D16">
      <w:pPr>
        <w:rPr>
          <w:sz w:val="32"/>
          <w:szCs w:val="32"/>
        </w:rPr>
      </w:pPr>
      <w:r w:rsidRPr="00727721">
        <w:rPr>
          <w:sz w:val="32"/>
          <w:szCs w:val="32"/>
        </w:rPr>
        <w:t>Genetic Algorithm: The Traveling Salesman Problem</w:t>
      </w:r>
    </w:p>
    <w:p w14:paraId="1F74C99E" w14:textId="77777777" w:rsidR="006D1D16" w:rsidRPr="00727721" w:rsidRDefault="006D1D16" w:rsidP="006D1D16">
      <w:pPr>
        <w:pBdr>
          <w:bottom w:val="single" w:sz="6" w:space="1" w:color="auto"/>
        </w:pBdr>
      </w:pPr>
      <w:r w:rsidRPr="00727721">
        <w:t>Emily Strong</w:t>
      </w:r>
    </w:p>
    <w:p w14:paraId="5E676EB7" w14:textId="277AC96C" w:rsidR="006D1D16" w:rsidRPr="00727721" w:rsidRDefault="000D3AA6" w:rsidP="006D1D16">
      <w:pPr>
        <w:pBdr>
          <w:bottom w:val="single" w:sz="6" w:space="1" w:color="auto"/>
        </w:pBdr>
      </w:pPr>
      <w:r w:rsidRPr="00727721">
        <w:t xml:space="preserve">Final Draft: </w:t>
      </w:r>
      <w:r w:rsidR="006D1D16" w:rsidRPr="00727721">
        <w:t>December 10, 2017</w:t>
      </w:r>
    </w:p>
    <w:p w14:paraId="410F44C9" w14:textId="77777777" w:rsidR="006D1D16" w:rsidRPr="00727721" w:rsidRDefault="006D1D16" w:rsidP="006D1D16"/>
    <w:p w14:paraId="729630E6" w14:textId="5F90EE27" w:rsidR="00C4011B" w:rsidRPr="00727721" w:rsidRDefault="000D3AA6">
      <w:pPr>
        <w:rPr>
          <w:b/>
        </w:rPr>
      </w:pPr>
      <w:r w:rsidRPr="00727721">
        <w:rPr>
          <w:b/>
        </w:rPr>
        <w:t>Problem</w:t>
      </w:r>
    </w:p>
    <w:p w14:paraId="2CDA629B" w14:textId="11CCA363" w:rsidR="00C276BF" w:rsidRPr="00727721" w:rsidRDefault="00C276BF" w:rsidP="0022035F">
      <w:r w:rsidRPr="00727721">
        <w:t>I created a genetic algor</w:t>
      </w:r>
      <w:r w:rsidR="00B82469" w:rsidRPr="00727721">
        <w:t>ithm to find a solution to the Traveling Salesman P</w:t>
      </w:r>
      <w:r w:rsidRPr="00727721">
        <w:t xml:space="preserve">roblem. </w:t>
      </w:r>
      <w:r w:rsidR="00CC1AE0" w:rsidRPr="00727721">
        <w:t>The problem poses the situation: given a set of cities and distances between each of them, f</w:t>
      </w:r>
      <w:r w:rsidRPr="00727721">
        <w:t xml:space="preserve">ind the shortest path for a route that visits each </w:t>
      </w:r>
      <w:r w:rsidR="0022035F" w:rsidRPr="00727721">
        <w:t xml:space="preserve">city </w:t>
      </w:r>
      <w:r w:rsidR="00CC1AE0" w:rsidRPr="00727721">
        <w:t>and returns to the originating city</w:t>
      </w:r>
      <w:r w:rsidRPr="00727721">
        <w:t xml:space="preserve">. Translating this to a graph model, </w:t>
      </w:r>
      <w:r w:rsidR="0022035F" w:rsidRPr="00727721">
        <w:t>it can be restated as given a complete weighted graph, find the Hamiltonian cycle with the smallest weight.</w:t>
      </w:r>
    </w:p>
    <w:p w14:paraId="1AC675FC" w14:textId="77777777" w:rsidR="00C276BF" w:rsidRPr="00727721" w:rsidRDefault="00C276BF"/>
    <w:p w14:paraId="560D3245" w14:textId="567B97FC" w:rsidR="000D3AA6" w:rsidRPr="00727721" w:rsidRDefault="00C276BF">
      <w:pPr>
        <w:rPr>
          <w:b/>
        </w:rPr>
      </w:pPr>
      <w:r w:rsidRPr="00727721">
        <w:rPr>
          <w:b/>
        </w:rPr>
        <w:t xml:space="preserve">Implementation </w:t>
      </w:r>
      <w:r w:rsidR="000D3AA6" w:rsidRPr="00727721">
        <w:rPr>
          <w:b/>
        </w:rPr>
        <w:t>Design</w:t>
      </w:r>
    </w:p>
    <w:p w14:paraId="534E74AE" w14:textId="6F4CBC55" w:rsidR="000D3AA6" w:rsidRPr="00727721" w:rsidRDefault="0022035F">
      <w:r w:rsidRPr="00727721">
        <w:rPr>
          <w:i/>
        </w:rPr>
        <w:t>Genetic code:</w:t>
      </w:r>
      <w:r w:rsidR="00241CA8" w:rsidRPr="00727721">
        <w:rPr>
          <w:i/>
        </w:rPr>
        <w:t xml:space="preserve"> </w:t>
      </w:r>
      <w:r w:rsidR="001453AD" w:rsidRPr="00727721">
        <w:t xml:space="preserve">Each </w:t>
      </w:r>
      <w:r w:rsidR="008E5797" w:rsidRPr="00727721">
        <w:t>base</w:t>
      </w:r>
      <w:r w:rsidR="001453AD" w:rsidRPr="00727721">
        <w:t xml:space="preserve"> is an integer corresponding to a vertex. Each gene is an array of integers representing the order in which the vertexes are visited.</w:t>
      </w:r>
      <w:r w:rsidR="00937D5C" w:rsidRPr="00727721">
        <w:t xml:space="preserve"> While this may not be the most elegant way to represent the data, it simplifies mutation and</w:t>
      </w:r>
      <w:r w:rsidR="00D01436" w:rsidRPr="00727721">
        <w:t xml:space="preserve"> crossing over and guarantees that every gene created will be a valid Hamiltonian cycle.</w:t>
      </w:r>
    </w:p>
    <w:p w14:paraId="24614392" w14:textId="77777777" w:rsidR="00D01436" w:rsidRPr="00727721" w:rsidRDefault="00D01436"/>
    <w:p w14:paraId="3737F8BD" w14:textId="7C1F6BBA" w:rsidR="0022035F" w:rsidRPr="00727721" w:rsidRDefault="0022035F">
      <w:r w:rsidRPr="00727721">
        <w:rPr>
          <w:i/>
        </w:rPr>
        <w:t>Gene expression:</w:t>
      </w:r>
      <w:r w:rsidR="0068729A" w:rsidRPr="00727721">
        <w:rPr>
          <w:i/>
        </w:rPr>
        <w:t xml:space="preserve"> </w:t>
      </w:r>
      <w:r w:rsidR="0068729A" w:rsidRPr="00727721">
        <w:t xml:space="preserve">Each </w:t>
      </w:r>
      <w:r w:rsidR="001453AD" w:rsidRPr="00727721">
        <w:t xml:space="preserve">adjacent pair of </w:t>
      </w:r>
      <w:r w:rsidR="008E5797" w:rsidRPr="00727721">
        <w:t>bases</w:t>
      </w:r>
      <w:r w:rsidR="001453AD" w:rsidRPr="00727721">
        <w:t xml:space="preserve"> corresponds to an edge</w:t>
      </w:r>
      <w:r w:rsidR="00937D5C" w:rsidRPr="00727721">
        <w:t xml:space="preserve">, as well as the last and first </w:t>
      </w:r>
      <w:r w:rsidR="008E5797" w:rsidRPr="00727721">
        <w:t>bases</w:t>
      </w:r>
      <w:r w:rsidR="001453AD" w:rsidRPr="00727721">
        <w:t>. The edge weights are stored in a Bag data structure</w:t>
      </w:r>
      <w:r w:rsidR="00937D5C" w:rsidRPr="00727721">
        <w:t>.</w:t>
      </w:r>
    </w:p>
    <w:p w14:paraId="4269ED17" w14:textId="77777777" w:rsidR="00D01436" w:rsidRPr="00727721" w:rsidRDefault="00D01436">
      <w:pPr>
        <w:rPr>
          <w:i/>
        </w:rPr>
      </w:pPr>
    </w:p>
    <w:p w14:paraId="49A6DFAE" w14:textId="190086A3" w:rsidR="0022035F" w:rsidRPr="00727721" w:rsidRDefault="0022035F">
      <w:r w:rsidRPr="00727721">
        <w:rPr>
          <w:i/>
        </w:rPr>
        <w:t>Fitness function:</w:t>
      </w:r>
      <w:r w:rsidRPr="00727721">
        <w:t xml:space="preserve"> Since I am evaluating for the shortest path, the fitness function is the inverse of the net weight of the cycle. That is, f(g) = 1/w(g)</w:t>
      </w:r>
      <w:r w:rsidR="00694145" w:rsidRPr="00727721">
        <w:t xml:space="preserve"> where w(g) = </w:t>
      </w:r>
      <w:r w:rsidR="00694145" w:rsidRPr="00727721">
        <w:sym w:font="Symbol" w:char="F053"/>
      </w:r>
      <w:r w:rsidR="00694145" w:rsidRPr="00727721">
        <w:t>(edge weights)</w:t>
      </w:r>
      <w:r w:rsidRPr="00727721">
        <w:t>.</w:t>
      </w:r>
      <w:r w:rsidR="00694145" w:rsidRPr="00727721">
        <w:t xml:space="preserve"> A cycle with a smaller weight will have a larger fitness value and vice versa.</w:t>
      </w:r>
    </w:p>
    <w:p w14:paraId="74B955E8" w14:textId="77777777" w:rsidR="00D01436" w:rsidRPr="00727721" w:rsidRDefault="00D01436">
      <w:pPr>
        <w:rPr>
          <w:i/>
        </w:rPr>
      </w:pPr>
    </w:p>
    <w:p w14:paraId="4476F55A" w14:textId="0DED4045" w:rsidR="0022035F" w:rsidRPr="00727721" w:rsidRDefault="00D01436">
      <w:r w:rsidRPr="00727721">
        <w:rPr>
          <w:i/>
        </w:rPr>
        <w:t>Mutation:</w:t>
      </w:r>
      <w:r w:rsidRPr="00727721">
        <w:t xml:space="preserve"> I am doing swap mutations of randomly selected </w:t>
      </w:r>
      <w:r w:rsidR="00636285" w:rsidRPr="00727721">
        <w:t>bases</w:t>
      </w:r>
      <w:r w:rsidRPr="00727721">
        <w:t>.</w:t>
      </w:r>
      <w:r w:rsidR="00A75FEC" w:rsidRPr="00727721">
        <w:t xml:space="preserve"> For example:</w:t>
      </w:r>
    </w:p>
    <w:p w14:paraId="2728150A" w14:textId="58AC03B5" w:rsidR="0008626B" w:rsidRPr="00727721" w:rsidRDefault="0008626B" w:rsidP="0008626B">
      <w:pPr>
        <w:ind w:firstLine="720"/>
        <w:rPr>
          <w:color w:val="000000" w:themeColor="text1"/>
        </w:rPr>
      </w:pPr>
      <w:r w:rsidRPr="00727721">
        <w:t xml:space="preserve">Parent: </w:t>
      </w:r>
      <w:r w:rsidRPr="00727721">
        <w:tab/>
      </w:r>
      <w:r w:rsidRPr="00727721">
        <w:rPr>
          <w:color w:val="000000" w:themeColor="text1"/>
        </w:rPr>
        <w:t xml:space="preserve"> </w:t>
      </w:r>
      <w:r w:rsidRPr="00727721">
        <w:rPr>
          <w:color w:val="FF0000"/>
        </w:rPr>
        <w:t>1</w:t>
      </w:r>
      <w:r w:rsidRPr="00727721">
        <w:rPr>
          <w:color w:val="000000" w:themeColor="text1"/>
        </w:rPr>
        <w:t xml:space="preserve"> | </w:t>
      </w:r>
      <w:r w:rsidRPr="00727721">
        <w:rPr>
          <w:color w:val="FF0000"/>
        </w:rPr>
        <w:t>7</w:t>
      </w:r>
      <w:r w:rsidRPr="00727721">
        <w:rPr>
          <w:color w:val="000000" w:themeColor="text1"/>
        </w:rPr>
        <w:t xml:space="preserve"> | 2 | 4 | 5 | 3 | 6</w:t>
      </w:r>
    </w:p>
    <w:p w14:paraId="413847D2" w14:textId="43E411DF" w:rsidR="0008626B" w:rsidRPr="00727721" w:rsidRDefault="0008626B" w:rsidP="0008626B">
      <w:pPr>
        <w:ind w:firstLine="720"/>
      </w:pPr>
      <w:r w:rsidRPr="00727721">
        <w:t>swap indexes 1 and 2</w:t>
      </w:r>
    </w:p>
    <w:p w14:paraId="08F4C296" w14:textId="29ECC881" w:rsidR="0008626B" w:rsidRPr="00727721" w:rsidRDefault="0008626B" w:rsidP="0008626B">
      <w:pPr>
        <w:ind w:firstLine="720"/>
      </w:pPr>
      <w:r w:rsidRPr="00727721">
        <w:t xml:space="preserve">Child: </w:t>
      </w:r>
      <w:r w:rsidRPr="00727721">
        <w:tab/>
      </w:r>
      <w:r w:rsidRPr="00727721">
        <w:tab/>
        <w:t xml:space="preserve"> </w:t>
      </w:r>
      <w:r w:rsidRPr="00727721">
        <w:rPr>
          <w:color w:val="FF0000"/>
        </w:rPr>
        <w:t>7</w:t>
      </w:r>
      <w:r w:rsidRPr="00727721">
        <w:rPr>
          <w:color w:val="000000" w:themeColor="text1"/>
        </w:rPr>
        <w:t xml:space="preserve"> | </w:t>
      </w:r>
      <w:r w:rsidRPr="00727721">
        <w:rPr>
          <w:color w:val="FF0000"/>
        </w:rPr>
        <w:t>1</w:t>
      </w:r>
      <w:r w:rsidRPr="00727721">
        <w:rPr>
          <w:color w:val="000000" w:themeColor="text1"/>
        </w:rPr>
        <w:t xml:space="preserve"> | 2 | 4 | 5 | 3 | 6</w:t>
      </w:r>
    </w:p>
    <w:p w14:paraId="05219B39" w14:textId="77777777" w:rsidR="00D01436" w:rsidRPr="00727721" w:rsidRDefault="00D01436">
      <w:pPr>
        <w:rPr>
          <w:i/>
        </w:rPr>
      </w:pPr>
    </w:p>
    <w:p w14:paraId="5C74B854" w14:textId="040EC493" w:rsidR="008E5797" w:rsidRPr="00727721" w:rsidRDefault="008E5797">
      <w:r w:rsidRPr="00727721">
        <w:t xml:space="preserve">I am also </w:t>
      </w:r>
      <w:r w:rsidR="00636285" w:rsidRPr="00727721">
        <w:t>doing an insertion mutation</w:t>
      </w:r>
      <w:r w:rsidR="00687178" w:rsidRPr="00727721">
        <w:t>, shifting three adjacent bases to a different location on the gene. This is done as:</w:t>
      </w:r>
    </w:p>
    <w:p w14:paraId="3F434BF7" w14:textId="4C6CC6AD" w:rsidR="00687178" w:rsidRPr="00727721" w:rsidRDefault="00687178" w:rsidP="00687178">
      <w:pPr>
        <w:ind w:firstLine="720"/>
        <w:rPr>
          <w:color w:val="000000" w:themeColor="text1"/>
        </w:rPr>
      </w:pPr>
      <w:r w:rsidRPr="00727721">
        <w:t xml:space="preserve">Parent: </w:t>
      </w:r>
      <w:r w:rsidRPr="00727721">
        <w:tab/>
      </w:r>
      <w:r w:rsidRPr="00727721">
        <w:rPr>
          <w:color w:val="000000" w:themeColor="text1"/>
        </w:rPr>
        <w:t xml:space="preserve"> 1 | </w:t>
      </w:r>
      <w:r w:rsidRPr="00727721">
        <w:rPr>
          <w:color w:val="70AD47" w:themeColor="accent6"/>
        </w:rPr>
        <w:t>7</w:t>
      </w:r>
      <w:r w:rsidRPr="00727721">
        <w:rPr>
          <w:color w:val="000000" w:themeColor="text1"/>
        </w:rPr>
        <w:t xml:space="preserve"> | 2 | 4 | </w:t>
      </w:r>
      <w:r w:rsidRPr="00727721">
        <w:rPr>
          <w:color w:val="FF0000"/>
        </w:rPr>
        <w:t>5 | 3 | 6</w:t>
      </w:r>
    </w:p>
    <w:p w14:paraId="13C61A66" w14:textId="2F809A8F" w:rsidR="00687178" w:rsidRPr="00727721" w:rsidRDefault="00687178" w:rsidP="00687178">
      <w:pPr>
        <w:ind w:firstLine="720"/>
      </w:pPr>
      <w:r w:rsidRPr="00727721">
        <w:t>insert values starting at index 5 to index 2</w:t>
      </w:r>
    </w:p>
    <w:p w14:paraId="31EF8276" w14:textId="2B049E0A" w:rsidR="00687178" w:rsidRPr="00727721" w:rsidRDefault="00687178" w:rsidP="00687178">
      <w:pPr>
        <w:ind w:firstLine="720"/>
      </w:pPr>
      <w:r w:rsidRPr="00727721">
        <w:t xml:space="preserve">Child: </w:t>
      </w:r>
      <w:r w:rsidRPr="00727721">
        <w:tab/>
      </w:r>
      <w:r w:rsidRPr="00727721">
        <w:tab/>
        <w:t xml:space="preserve"> </w:t>
      </w:r>
      <w:r w:rsidRPr="00727721">
        <w:rPr>
          <w:color w:val="000000" w:themeColor="text1"/>
        </w:rPr>
        <w:t>1</w:t>
      </w:r>
      <w:r w:rsidRPr="00727721">
        <w:rPr>
          <w:color w:val="000000" w:themeColor="text1"/>
        </w:rPr>
        <w:t xml:space="preserve"> |</w:t>
      </w:r>
      <w:r w:rsidRPr="00727721">
        <w:rPr>
          <w:color w:val="000000" w:themeColor="text1"/>
        </w:rPr>
        <w:t xml:space="preserve"> </w:t>
      </w:r>
      <w:r w:rsidRPr="00727721">
        <w:rPr>
          <w:color w:val="FF0000"/>
        </w:rPr>
        <w:t>5 | 3 | 6</w:t>
      </w:r>
      <w:r w:rsidRPr="00727721">
        <w:rPr>
          <w:color w:val="000000" w:themeColor="text1"/>
        </w:rPr>
        <w:t xml:space="preserve"> |</w:t>
      </w:r>
      <w:r w:rsidRPr="00727721">
        <w:rPr>
          <w:color w:val="000000" w:themeColor="text1"/>
        </w:rPr>
        <w:t xml:space="preserve"> </w:t>
      </w:r>
      <w:r w:rsidRPr="00727721">
        <w:rPr>
          <w:color w:val="70AD47" w:themeColor="accent6"/>
        </w:rPr>
        <w:t>7</w:t>
      </w:r>
      <w:r w:rsidRPr="00727721">
        <w:rPr>
          <w:color w:val="000000" w:themeColor="text1"/>
        </w:rPr>
        <w:t xml:space="preserve"> | 2 | 4 </w:t>
      </w:r>
    </w:p>
    <w:p w14:paraId="632E410B" w14:textId="202DA983" w:rsidR="00687178" w:rsidRPr="00727721" w:rsidRDefault="00687178">
      <w:r w:rsidRPr="00727721">
        <w:t>Which version of mutation is performed on a child is selected at random.</w:t>
      </w:r>
    </w:p>
    <w:p w14:paraId="6B2FB488" w14:textId="77777777" w:rsidR="00687178" w:rsidRPr="00727721" w:rsidRDefault="00687178"/>
    <w:p w14:paraId="718E72EB" w14:textId="01378863" w:rsidR="00D01436" w:rsidRPr="00727721" w:rsidRDefault="00D01436">
      <w:r w:rsidRPr="00727721">
        <w:rPr>
          <w:i/>
        </w:rPr>
        <w:t xml:space="preserve">Crossing Over: </w:t>
      </w:r>
      <w:r w:rsidR="0008626B" w:rsidRPr="00727721">
        <w:t xml:space="preserve">Since a pure crossing over would result in an invalid solution, I </w:t>
      </w:r>
      <w:r w:rsidR="00251B58" w:rsidRPr="00727721">
        <w:t xml:space="preserve">must effectively </w:t>
      </w:r>
      <w:r w:rsidR="0008626B" w:rsidRPr="00727721">
        <w:t xml:space="preserve">repair the </w:t>
      </w:r>
      <w:r w:rsidR="00B36571" w:rsidRPr="00727721">
        <w:t xml:space="preserve">gene afterward. </w:t>
      </w:r>
      <w:r w:rsidR="00AF43C9" w:rsidRPr="00727721">
        <w:t>To accomplish this,</w:t>
      </w:r>
      <w:r w:rsidRPr="00727721">
        <w:t xml:space="preserve"> I randomly select pairs of genes</w:t>
      </w:r>
      <w:r w:rsidR="00251B58" w:rsidRPr="00727721">
        <w:t>, randomly select an index</w:t>
      </w:r>
      <w:r w:rsidR="0008626B" w:rsidRPr="00727721">
        <w:t xml:space="preserve">, and perform a swap mutation based on the value the other parent has at that </w:t>
      </w:r>
      <w:r w:rsidR="00251B58" w:rsidRPr="00727721">
        <w:t>index</w:t>
      </w:r>
      <w:r w:rsidR="0008626B" w:rsidRPr="00727721">
        <w:t>. For example:</w:t>
      </w:r>
    </w:p>
    <w:p w14:paraId="30812FA7" w14:textId="26BE321B" w:rsidR="0008626B" w:rsidRPr="00727721" w:rsidRDefault="0008626B" w:rsidP="0008626B">
      <w:pPr>
        <w:ind w:firstLine="720"/>
      </w:pPr>
      <w:r w:rsidRPr="00727721">
        <w:t>Parent 1:</w:t>
      </w:r>
      <w:r w:rsidRPr="00727721">
        <w:tab/>
        <w:t xml:space="preserve"> 1 |</w:t>
      </w:r>
      <w:r w:rsidRPr="00727721">
        <w:rPr>
          <w:color w:val="00B050"/>
        </w:rPr>
        <w:t xml:space="preserve"> 3 </w:t>
      </w:r>
      <w:r w:rsidRPr="00727721">
        <w:t xml:space="preserve">| 2 | </w:t>
      </w:r>
      <w:r w:rsidRPr="00727721">
        <w:rPr>
          <w:color w:val="FF0000"/>
        </w:rPr>
        <w:t>4</w:t>
      </w:r>
      <w:r w:rsidRPr="00727721">
        <w:t xml:space="preserve"> | 5 | 7 | 6</w:t>
      </w:r>
    </w:p>
    <w:p w14:paraId="1C0D21DE" w14:textId="14B479EE" w:rsidR="0008626B" w:rsidRPr="00727721" w:rsidRDefault="0008626B" w:rsidP="0008626B">
      <w:pPr>
        <w:ind w:firstLine="720"/>
      </w:pPr>
      <w:r w:rsidRPr="00727721">
        <w:t xml:space="preserve">Parent 2: </w:t>
      </w:r>
      <w:r w:rsidRPr="00727721">
        <w:tab/>
        <w:t xml:space="preserve"> 2 | 7 | 1 | </w:t>
      </w:r>
      <w:r w:rsidRPr="00727721">
        <w:rPr>
          <w:color w:val="FF0000"/>
        </w:rPr>
        <w:t>3</w:t>
      </w:r>
      <w:r w:rsidRPr="00727721">
        <w:t xml:space="preserve"> | 6 | 5 | </w:t>
      </w:r>
      <w:r w:rsidRPr="00727721">
        <w:rPr>
          <w:color w:val="00B050"/>
        </w:rPr>
        <w:t>4</w:t>
      </w:r>
    </w:p>
    <w:p w14:paraId="6AB661EC" w14:textId="387A241B" w:rsidR="0008626B" w:rsidRPr="00727721" w:rsidRDefault="0008626B" w:rsidP="0008626B">
      <w:pPr>
        <w:ind w:firstLine="720"/>
      </w:pPr>
      <w:r w:rsidRPr="00727721">
        <w:t>swap index 3</w:t>
      </w:r>
      <w:r w:rsidRPr="00727721">
        <w:tab/>
        <w:t xml:space="preserve">               </w:t>
      </w:r>
      <w:r w:rsidRPr="00727721">
        <w:sym w:font="Symbol" w:char="F0AD"/>
      </w:r>
    </w:p>
    <w:p w14:paraId="40C7E5CB" w14:textId="77777777" w:rsidR="0008626B" w:rsidRPr="00727721" w:rsidRDefault="0008626B"/>
    <w:p w14:paraId="2E94FAE4" w14:textId="4E0F5118" w:rsidR="0008626B" w:rsidRPr="00727721" w:rsidRDefault="00251B58">
      <w:r w:rsidRPr="00727721">
        <w:t xml:space="preserve">In Parent 1 we find the index of the value that has index 3 in Parent 2 and swap </w:t>
      </w:r>
      <w:r w:rsidR="00DF1087" w:rsidRPr="00727721">
        <w:t xml:space="preserve">that </w:t>
      </w:r>
      <w:r w:rsidRPr="00727721">
        <w:t>with the value at index 3. We repeat this process for Parent 2.</w:t>
      </w:r>
    </w:p>
    <w:p w14:paraId="2B23B57F" w14:textId="77777777" w:rsidR="0008626B" w:rsidRPr="00727721" w:rsidRDefault="0008626B"/>
    <w:p w14:paraId="3449F870" w14:textId="35EF12AA" w:rsidR="0008626B" w:rsidRPr="00727721" w:rsidRDefault="0008626B" w:rsidP="0008626B">
      <w:pPr>
        <w:ind w:firstLine="720"/>
      </w:pPr>
      <w:r w:rsidRPr="00727721">
        <w:t>Child 1:</w:t>
      </w:r>
      <w:r w:rsidRPr="00727721">
        <w:tab/>
        <w:t xml:space="preserve"> 1 | </w:t>
      </w:r>
      <w:r w:rsidRPr="00727721">
        <w:rPr>
          <w:color w:val="FF0000"/>
        </w:rPr>
        <w:t>4</w:t>
      </w:r>
      <w:r w:rsidRPr="00727721">
        <w:t xml:space="preserve"> | 2 |</w:t>
      </w:r>
      <w:r w:rsidRPr="00727721">
        <w:rPr>
          <w:color w:val="00B050"/>
        </w:rPr>
        <w:t xml:space="preserve"> 3 </w:t>
      </w:r>
      <w:r w:rsidRPr="00727721">
        <w:t>| 5 | 7 | 6</w:t>
      </w:r>
    </w:p>
    <w:p w14:paraId="14CCB9A1" w14:textId="6B507711" w:rsidR="0008626B" w:rsidRPr="00727721" w:rsidRDefault="0008626B" w:rsidP="0008626B">
      <w:pPr>
        <w:ind w:firstLine="720"/>
      </w:pPr>
      <w:r w:rsidRPr="00727721">
        <w:t xml:space="preserve">Child 2: </w:t>
      </w:r>
      <w:r w:rsidRPr="00727721">
        <w:tab/>
        <w:t xml:space="preserve"> 2 | 7 | 1 | </w:t>
      </w:r>
      <w:r w:rsidRPr="00727721">
        <w:rPr>
          <w:color w:val="00B050"/>
        </w:rPr>
        <w:t>4</w:t>
      </w:r>
      <w:r w:rsidRPr="00727721">
        <w:t xml:space="preserve"> | 6 | 5 | </w:t>
      </w:r>
      <w:r w:rsidRPr="00727721">
        <w:rPr>
          <w:color w:val="FF0000"/>
        </w:rPr>
        <w:t>3</w:t>
      </w:r>
    </w:p>
    <w:p w14:paraId="72AA365A" w14:textId="19B2F673" w:rsidR="00D01436" w:rsidRPr="00727721" w:rsidRDefault="00D01436"/>
    <w:p w14:paraId="29836BE1" w14:textId="6D28652B" w:rsidR="0000521F" w:rsidRPr="00727721" w:rsidRDefault="00DC7492">
      <w:r w:rsidRPr="00727721">
        <w:rPr>
          <w:i/>
        </w:rPr>
        <w:t>Evolution:</w:t>
      </w:r>
      <w:r w:rsidRPr="00727721">
        <w:t xml:space="preserve"> </w:t>
      </w:r>
      <w:r w:rsidR="001D59F9" w:rsidRPr="00727721">
        <w:t>The population is stored as a</w:t>
      </w:r>
      <w:r w:rsidR="00687178" w:rsidRPr="00727721">
        <w:t xml:space="preserve"> doubly</w:t>
      </w:r>
      <w:r w:rsidR="001D59F9" w:rsidRPr="00727721">
        <w:t xml:space="preserve"> linked list. </w:t>
      </w:r>
      <w:r w:rsidR="00E279DD" w:rsidRPr="00727721">
        <w:t xml:space="preserve">The population is seeded with 4 individuals with genes that have been shuffled with the Fisher-Yates method. </w:t>
      </w:r>
      <w:r w:rsidRPr="00727721">
        <w:t xml:space="preserve">For each generation, </w:t>
      </w:r>
      <w:r w:rsidR="003573AB" w:rsidRPr="00727721">
        <w:t xml:space="preserve">all individuals </w:t>
      </w:r>
      <w:r w:rsidR="009905E6" w:rsidRPr="00727721">
        <w:t xml:space="preserve">sexually </w:t>
      </w:r>
      <w:r w:rsidR="003573AB" w:rsidRPr="00727721">
        <w:t>reproduce, doubling the population</w:t>
      </w:r>
      <w:r w:rsidR="009905E6" w:rsidRPr="00727721">
        <w:t>, and each child also experiences one of the two mutation methods</w:t>
      </w:r>
      <w:r w:rsidR="003573AB" w:rsidRPr="00727721">
        <w:t xml:space="preserve">. </w:t>
      </w:r>
      <w:r w:rsidRPr="00727721">
        <w:t>I</w:t>
      </w:r>
      <w:r w:rsidR="009905E6" w:rsidRPr="00727721">
        <w:t xml:space="preserve"> then</w:t>
      </w:r>
      <w:r w:rsidRPr="00727721">
        <w:t xml:space="preserve"> calculate the fitness function for </w:t>
      </w:r>
      <w:proofErr w:type="gramStart"/>
      <w:r w:rsidRPr="00727721">
        <w:t>each individual</w:t>
      </w:r>
      <w:proofErr w:type="gramEnd"/>
      <w:r w:rsidR="00687178" w:rsidRPr="00727721">
        <w:t xml:space="preserve"> and write those values to an array. I perform an insertion sort </w:t>
      </w:r>
      <w:r w:rsidR="00287BF5" w:rsidRPr="00727721">
        <w:t xml:space="preserve">on the array </w:t>
      </w:r>
      <w:r w:rsidR="00687178" w:rsidRPr="00727721">
        <w:t>(selected since the graph sizes being evaluated are relatively small), randomly generat</w:t>
      </w:r>
      <w:r w:rsidR="00287BF5" w:rsidRPr="00727721">
        <w:t>e</w:t>
      </w:r>
      <w:r w:rsidR="00687178" w:rsidRPr="00727721">
        <w:t xml:space="preserve"> a culling ratio between 10% and 90% and remove that proportion of the weakest individuals from the population. The remaining individuals then reproduce, doubling the </w:t>
      </w:r>
      <w:r w:rsidR="00DC13FC" w:rsidRPr="00727721">
        <w:t>population</w:t>
      </w:r>
      <w:r w:rsidR="009905E6" w:rsidRPr="00727721">
        <w:t xml:space="preserve"> again</w:t>
      </w:r>
      <w:r w:rsidR="00DC13FC" w:rsidRPr="00727721">
        <w:t>.</w:t>
      </w:r>
      <w:r w:rsidR="00E579CE" w:rsidRPr="00727721">
        <w:t xml:space="preserve"> </w:t>
      </w:r>
    </w:p>
    <w:p w14:paraId="54BC723A" w14:textId="77777777" w:rsidR="0000521F" w:rsidRPr="00727721" w:rsidRDefault="0000521F"/>
    <w:p w14:paraId="21FB31CC" w14:textId="65B2F9E2" w:rsidR="00D01436" w:rsidRPr="00727721" w:rsidRDefault="00E579CE">
      <w:r w:rsidRPr="00727721">
        <w:t>For each generation, after the culling is complete the number of survivors is logged along with the highest fitness score.</w:t>
      </w:r>
      <w:r w:rsidR="004A5C89" w:rsidRPr="00727721">
        <w:t xml:space="preserve"> The evolutionary process terminates after 100 generations or when the highest fitness score hasn't changed in 10 generations.</w:t>
      </w:r>
    </w:p>
    <w:p w14:paraId="06DE0D70" w14:textId="77777777" w:rsidR="00DC7492" w:rsidRPr="00727721" w:rsidRDefault="00DC7492"/>
    <w:p w14:paraId="212D7F6C" w14:textId="522293AA" w:rsidR="000D3AA6" w:rsidRDefault="00C276BF">
      <w:pPr>
        <w:rPr>
          <w:b/>
        </w:rPr>
      </w:pPr>
      <w:r w:rsidRPr="00727721">
        <w:rPr>
          <w:b/>
        </w:rPr>
        <w:t>Results</w:t>
      </w:r>
    </w:p>
    <w:p w14:paraId="65E0C886" w14:textId="77777777" w:rsidR="003C1AA8" w:rsidRDefault="003C1AA8">
      <w:pPr>
        <w:rPr>
          <w:b/>
        </w:rPr>
      </w:pPr>
    </w:p>
    <w:p w14:paraId="7B79A0A1" w14:textId="02A58824" w:rsidR="003C1AA8" w:rsidRPr="003C1AA8" w:rsidRDefault="003C1AA8">
      <w:r w:rsidRPr="003C1AA8">
        <w:t>My project builds and passes my</w:t>
      </w:r>
      <w:r w:rsidR="00237ED5">
        <w:t xml:space="preserve"> unit</w:t>
      </w:r>
      <w:r w:rsidRPr="003C1AA8">
        <w:t xml:space="preserve"> test cases:</w:t>
      </w:r>
    </w:p>
    <w:p w14:paraId="04144C89" w14:textId="7647DBA3" w:rsidR="003C1AA8" w:rsidRDefault="003C1AA8">
      <w:pPr>
        <w:rPr>
          <w:b/>
        </w:rPr>
      </w:pPr>
      <w:r>
        <w:rPr>
          <w:b/>
          <w:noProof/>
        </w:rPr>
        <w:drawing>
          <wp:inline distT="0" distB="0" distL="0" distR="0" wp14:anchorId="525FB0FC" wp14:editId="21CDFBF6">
            <wp:extent cx="5943600" cy="3721100"/>
            <wp:effectExtent l="0" t="0" r="0" b="12700"/>
            <wp:docPr id="2" name="Picture 2" descr="maven_install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n_install_outpu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43A7F" w14:textId="77777777" w:rsidR="00237ED5" w:rsidRPr="00727721" w:rsidRDefault="00237ED5">
      <w:pPr>
        <w:rPr>
          <w:b/>
        </w:rPr>
      </w:pPr>
    </w:p>
    <w:p w14:paraId="4505E346" w14:textId="4B9BFA05" w:rsidR="00727721" w:rsidRPr="00727721" w:rsidRDefault="003D0CF7">
      <w:r w:rsidRPr="00727721">
        <w:t xml:space="preserve">I ran the algorithm for graphs with 5 vertices, </w:t>
      </w:r>
      <w:r w:rsidR="00237ED5">
        <w:t>25</w:t>
      </w:r>
      <w:r w:rsidRPr="00727721">
        <w:t xml:space="preserve"> vertices, and </w:t>
      </w:r>
      <w:r w:rsidR="00237ED5">
        <w:t>50</w:t>
      </w:r>
      <w:r w:rsidRPr="00727721">
        <w:t xml:space="preserve"> vertices. The edge weights are randomly assigned values between 1 and 5, with a random seed so that each run will use the same graph and the results can be compared.</w:t>
      </w:r>
      <w:r w:rsidR="00727721" w:rsidRPr="00727721">
        <w:t xml:space="preserve"> The output from these runs is in log4j-application.log. </w:t>
      </w:r>
      <w:r w:rsidR="00320D36">
        <w:t xml:space="preserve">Note: for v=25 there are a larger number of trials due to debugging. One trial also took such a long time to run I had to terminate it due to needing to complete the assignment on time. </w:t>
      </w:r>
      <w:bookmarkStart w:id="0" w:name="_GoBack"/>
      <w:bookmarkEnd w:id="0"/>
      <w:r w:rsidR="00727721" w:rsidRPr="00727721">
        <w:t>Since the smallest edge weight is 1, the maximum possible fitness score is 1/V.</w:t>
      </w:r>
      <w:r w:rsidR="00711FE9">
        <w:t xml:space="preserve"> (Note: the first generation is generation 0, so the generations below are the generation id + 1) </w:t>
      </w:r>
    </w:p>
    <w:p w14:paraId="7C8A29B4" w14:textId="0DECD8B0" w:rsidR="00727721" w:rsidRDefault="00727721">
      <w:r w:rsidRPr="00727721">
        <w:t xml:space="preserve"> </w:t>
      </w:r>
    </w:p>
    <w:p w14:paraId="18766A1D" w14:textId="77777777" w:rsidR="00197B9E" w:rsidRDefault="00197B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063"/>
        <w:gridCol w:w="1429"/>
        <w:gridCol w:w="1343"/>
      </w:tblGrid>
      <w:tr w:rsidR="00197B9E" w:rsidRPr="0021741B" w14:paraId="0C52A264" w14:textId="77777777" w:rsidTr="00197B9E">
        <w:tc>
          <w:tcPr>
            <w:tcW w:w="2337" w:type="dxa"/>
          </w:tcPr>
          <w:p w14:paraId="68179627" w14:textId="253AF0F7" w:rsidR="00197B9E" w:rsidRPr="0021741B" w:rsidRDefault="00197B9E">
            <w:pPr>
              <w:rPr>
                <w:b/>
              </w:rPr>
            </w:pPr>
            <w:r w:rsidRPr="0021741B">
              <w:rPr>
                <w:b/>
              </w:rPr>
              <w:t>Trial 1</w:t>
            </w:r>
          </w:p>
        </w:tc>
        <w:tc>
          <w:tcPr>
            <w:tcW w:w="1063" w:type="dxa"/>
          </w:tcPr>
          <w:p w14:paraId="6BE85611" w14:textId="73AA9E0E" w:rsidR="00197B9E" w:rsidRPr="0021741B" w:rsidRDefault="00197B9E" w:rsidP="00197B9E">
            <w:pPr>
              <w:jc w:val="center"/>
              <w:rPr>
                <w:b/>
              </w:rPr>
            </w:pPr>
            <w:r w:rsidRPr="0021741B">
              <w:rPr>
                <w:b/>
              </w:rPr>
              <w:t>5</w:t>
            </w:r>
          </w:p>
        </w:tc>
        <w:tc>
          <w:tcPr>
            <w:tcW w:w="1429" w:type="dxa"/>
          </w:tcPr>
          <w:p w14:paraId="4B3ACCB3" w14:textId="737E704D" w:rsidR="00197B9E" w:rsidRPr="0021741B" w:rsidRDefault="00197B9E" w:rsidP="00197B9E">
            <w:pPr>
              <w:jc w:val="center"/>
              <w:rPr>
                <w:b/>
              </w:rPr>
            </w:pPr>
            <w:r w:rsidRPr="0021741B">
              <w:rPr>
                <w:b/>
              </w:rPr>
              <w:t>25</w:t>
            </w:r>
          </w:p>
        </w:tc>
        <w:tc>
          <w:tcPr>
            <w:tcW w:w="1343" w:type="dxa"/>
          </w:tcPr>
          <w:p w14:paraId="29CBD90D" w14:textId="54A7257E" w:rsidR="00197B9E" w:rsidRPr="0021741B" w:rsidRDefault="00197B9E" w:rsidP="00197B9E">
            <w:pPr>
              <w:jc w:val="center"/>
              <w:rPr>
                <w:b/>
              </w:rPr>
            </w:pPr>
            <w:r w:rsidRPr="0021741B">
              <w:rPr>
                <w:b/>
              </w:rPr>
              <w:t>50</w:t>
            </w:r>
          </w:p>
        </w:tc>
      </w:tr>
      <w:tr w:rsidR="00197B9E" w:rsidRPr="0021741B" w14:paraId="70C62749" w14:textId="77777777" w:rsidTr="00197B9E">
        <w:tc>
          <w:tcPr>
            <w:tcW w:w="2337" w:type="dxa"/>
          </w:tcPr>
          <w:p w14:paraId="592C818F" w14:textId="613AECD3" w:rsidR="00197B9E" w:rsidRPr="0021741B" w:rsidRDefault="00197B9E" w:rsidP="00197B9E">
            <w:pPr>
              <w:jc w:val="right"/>
            </w:pPr>
            <w:r w:rsidRPr="0021741B">
              <w:t>Generations</w:t>
            </w:r>
          </w:p>
        </w:tc>
        <w:tc>
          <w:tcPr>
            <w:tcW w:w="1063" w:type="dxa"/>
          </w:tcPr>
          <w:p w14:paraId="1B7343BC" w14:textId="0293777B" w:rsidR="00197B9E" w:rsidRPr="0021741B" w:rsidRDefault="00197B9E">
            <w:r w:rsidRPr="0021741B">
              <w:t>19</w:t>
            </w:r>
          </w:p>
        </w:tc>
        <w:tc>
          <w:tcPr>
            <w:tcW w:w="1429" w:type="dxa"/>
          </w:tcPr>
          <w:p w14:paraId="2FFA55A5" w14:textId="59C6CE51" w:rsidR="00197B9E" w:rsidRPr="0021741B" w:rsidRDefault="00197B9E">
            <w:r w:rsidRPr="0021741B">
              <w:t>49</w:t>
            </w:r>
          </w:p>
        </w:tc>
        <w:tc>
          <w:tcPr>
            <w:tcW w:w="1343" w:type="dxa"/>
          </w:tcPr>
          <w:p w14:paraId="31B46652" w14:textId="59830C1C" w:rsidR="00197B9E" w:rsidRPr="0021741B" w:rsidRDefault="00197B9E">
            <w:r w:rsidRPr="0021741B">
              <w:t>55</w:t>
            </w:r>
          </w:p>
        </w:tc>
      </w:tr>
      <w:tr w:rsidR="00197B9E" w:rsidRPr="0021741B" w14:paraId="54E15BBA" w14:textId="77777777" w:rsidTr="00197B9E">
        <w:tc>
          <w:tcPr>
            <w:tcW w:w="2337" w:type="dxa"/>
          </w:tcPr>
          <w:p w14:paraId="7CDE1101" w14:textId="2C9C443A" w:rsidR="00197B9E" w:rsidRPr="0021741B" w:rsidRDefault="00197B9E" w:rsidP="00197B9E">
            <w:pPr>
              <w:jc w:val="right"/>
            </w:pPr>
            <w:r w:rsidRPr="0021741B">
              <w:t>Final Score</w:t>
            </w:r>
          </w:p>
        </w:tc>
        <w:tc>
          <w:tcPr>
            <w:tcW w:w="1063" w:type="dxa"/>
          </w:tcPr>
          <w:p w14:paraId="6E3F4C5F" w14:textId="3A32EC50" w:rsidR="00197B9E" w:rsidRPr="0021741B" w:rsidRDefault="00197B9E">
            <w:r w:rsidRPr="0021741B">
              <w:t>0.</w:t>
            </w:r>
            <w:r w:rsidRPr="0021741B">
              <w:t>1667</w:t>
            </w:r>
          </w:p>
        </w:tc>
        <w:tc>
          <w:tcPr>
            <w:tcW w:w="1429" w:type="dxa"/>
          </w:tcPr>
          <w:p w14:paraId="0D61BFD7" w14:textId="744E1E50" w:rsidR="00197B9E" w:rsidRPr="0021741B" w:rsidRDefault="00197B9E">
            <w:r w:rsidRPr="0021741B">
              <w:t>0.</w:t>
            </w:r>
            <w:r w:rsidRPr="0021741B">
              <w:t>0286</w:t>
            </w:r>
          </w:p>
        </w:tc>
        <w:tc>
          <w:tcPr>
            <w:tcW w:w="1343" w:type="dxa"/>
          </w:tcPr>
          <w:p w14:paraId="7A096129" w14:textId="4AC2EF76" w:rsidR="00197B9E" w:rsidRPr="0021741B" w:rsidRDefault="00197B9E">
            <w:r w:rsidRPr="0021741B">
              <w:t>0.0125</w:t>
            </w:r>
          </w:p>
        </w:tc>
      </w:tr>
      <w:tr w:rsidR="00197B9E" w:rsidRPr="0021741B" w14:paraId="7F5C79B5" w14:textId="77777777" w:rsidTr="00197B9E">
        <w:tc>
          <w:tcPr>
            <w:tcW w:w="2337" w:type="dxa"/>
          </w:tcPr>
          <w:p w14:paraId="6488D5E5" w14:textId="01F23C4A" w:rsidR="00197B9E" w:rsidRPr="0021741B" w:rsidRDefault="00197B9E" w:rsidP="00197B9E">
            <w:pPr>
              <w:jc w:val="right"/>
            </w:pPr>
            <w:r w:rsidRPr="0021741B">
              <w:t>Time</w:t>
            </w:r>
          </w:p>
        </w:tc>
        <w:tc>
          <w:tcPr>
            <w:tcW w:w="1063" w:type="dxa"/>
          </w:tcPr>
          <w:p w14:paraId="70829E89" w14:textId="6E5B6B2B" w:rsidR="00197B9E" w:rsidRPr="0021741B" w:rsidRDefault="00197B9E">
            <w:r w:rsidRPr="0021741B">
              <w:t>0s</w:t>
            </w:r>
          </w:p>
        </w:tc>
        <w:tc>
          <w:tcPr>
            <w:tcW w:w="1429" w:type="dxa"/>
          </w:tcPr>
          <w:p w14:paraId="5E08E0A2" w14:textId="4BEDBAF7" w:rsidR="00197B9E" w:rsidRPr="0021741B" w:rsidRDefault="00197B9E">
            <w:r w:rsidRPr="0021741B">
              <w:t>2s</w:t>
            </w:r>
          </w:p>
        </w:tc>
        <w:tc>
          <w:tcPr>
            <w:tcW w:w="1343" w:type="dxa"/>
          </w:tcPr>
          <w:p w14:paraId="159E923A" w14:textId="6EFCC43F" w:rsidR="00197B9E" w:rsidRPr="0021741B" w:rsidRDefault="00197B9E">
            <w:r w:rsidRPr="0021741B">
              <w:t>25s</w:t>
            </w:r>
          </w:p>
        </w:tc>
      </w:tr>
      <w:tr w:rsidR="00197B9E" w:rsidRPr="0021741B" w14:paraId="7D1C1D9D" w14:textId="77777777" w:rsidTr="00197B9E">
        <w:tc>
          <w:tcPr>
            <w:tcW w:w="2337" w:type="dxa"/>
          </w:tcPr>
          <w:p w14:paraId="19B60F44" w14:textId="44FFA6D8" w:rsidR="00197B9E" w:rsidRPr="0021741B" w:rsidRDefault="00197B9E" w:rsidP="00197B9E">
            <w:pPr>
              <w:jc w:val="right"/>
            </w:pPr>
            <w:r w:rsidRPr="0021741B">
              <w:t>Survivors</w:t>
            </w:r>
          </w:p>
        </w:tc>
        <w:tc>
          <w:tcPr>
            <w:tcW w:w="1063" w:type="dxa"/>
          </w:tcPr>
          <w:p w14:paraId="78745694" w14:textId="442B4763" w:rsidR="00197B9E" w:rsidRPr="0021741B" w:rsidRDefault="00197B9E">
            <w:r w:rsidRPr="0021741B">
              <w:t>28</w:t>
            </w:r>
          </w:p>
        </w:tc>
        <w:tc>
          <w:tcPr>
            <w:tcW w:w="1429" w:type="dxa"/>
          </w:tcPr>
          <w:p w14:paraId="222A526B" w14:textId="47F2D5E5" w:rsidR="00197B9E" w:rsidRPr="0021741B" w:rsidRDefault="00197B9E">
            <w:r w:rsidRPr="0021741B">
              <w:t>689</w:t>
            </w:r>
          </w:p>
        </w:tc>
        <w:tc>
          <w:tcPr>
            <w:tcW w:w="1343" w:type="dxa"/>
          </w:tcPr>
          <w:p w14:paraId="4CA8A704" w14:textId="18E996A3" w:rsidR="00197B9E" w:rsidRPr="0021741B" w:rsidRDefault="00197B9E" w:rsidP="00197B9E">
            <w:pPr>
              <w:pStyle w:val="p1"/>
              <w:rPr>
                <w:rFonts w:ascii="Times New Roman" w:hAnsi="Times New Roman"/>
                <w:sz w:val="24"/>
                <w:szCs w:val="24"/>
              </w:rPr>
            </w:pPr>
            <w:r w:rsidRPr="0021741B">
              <w:rPr>
                <w:rFonts w:ascii="Times New Roman" w:hAnsi="Times New Roman"/>
                <w:sz w:val="24"/>
                <w:szCs w:val="24"/>
              </w:rPr>
              <w:t>7156</w:t>
            </w:r>
          </w:p>
        </w:tc>
      </w:tr>
      <w:tr w:rsidR="00197B9E" w:rsidRPr="0021741B" w14:paraId="70510A7B" w14:textId="77777777" w:rsidTr="00197B9E">
        <w:tc>
          <w:tcPr>
            <w:tcW w:w="2337" w:type="dxa"/>
          </w:tcPr>
          <w:p w14:paraId="3AA91615" w14:textId="1EB07CA6" w:rsidR="00197B9E" w:rsidRPr="0021741B" w:rsidRDefault="00197B9E">
            <w:pPr>
              <w:rPr>
                <w:b/>
              </w:rPr>
            </w:pPr>
            <w:r w:rsidRPr="0021741B">
              <w:rPr>
                <w:b/>
              </w:rPr>
              <w:t>Trial 2</w:t>
            </w:r>
          </w:p>
        </w:tc>
        <w:tc>
          <w:tcPr>
            <w:tcW w:w="1063" w:type="dxa"/>
          </w:tcPr>
          <w:p w14:paraId="03C0FBD3" w14:textId="77777777" w:rsidR="00197B9E" w:rsidRPr="0021741B" w:rsidRDefault="00197B9E"/>
        </w:tc>
        <w:tc>
          <w:tcPr>
            <w:tcW w:w="1429" w:type="dxa"/>
          </w:tcPr>
          <w:p w14:paraId="1D89791D" w14:textId="22F52A9C" w:rsidR="00197B9E" w:rsidRPr="0021741B" w:rsidRDefault="00197B9E"/>
        </w:tc>
        <w:tc>
          <w:tcPr>
            <w:tcW w:w="1343" w:type="dxa"/>
          </w:tcPr>
          <w:p w14:paraId="3DF80E80" w14:textId="77777777" w:rsidR="00197B9E" w:rsidRPr="0021741B" w:rsidRDefault="00197B9E"/>
        </w:tc>
      </w:tr>
      <w:tr w:rsidR="00197B9E" w:rsidRPr="0021741B" w14:paraId="20966770" w14:textId="77777777" w:rsidTr="00197B9E">
        <w:tc>
          <w:tcPr>
            <w:tcW w:w="2337" w:type="dxa"/>
          </w:tcPr>
          <w:p w14:paraId="700C038C" w14:textId="774706CB" w:rsidR="00197B9E" w:rsidRPr="0021741B" w:rsidRDefault="00197B9E" w:rsidP="00197B9E">
            <w:pPr>
              <w:jc w:val="right"/>
            </w:pPr>
            <w:r w:rsidRPr="0021741B">
              <w:t>Generations</w:t>
            </w:r>
          </w:p>
        </w:tc>
        <w:tc>
          <w:tcPr>
            <w:tcW w:w="1063" w:type="dxa"/>
          </w:tcPr>
          <w:p w14:paraId="17F0FD3C" w14:textId="549FF747" w:rsidR="00197B9E" w:rsidRPr="0021741B" w:rsidRDefault="00197B9E">
            <w:r w:rsidRPr="0021741B">
              <w:t>23</w:t>
            </w:r>
          </w:p>
        </w:tc>
        <w:tc>
          <w:tcPr>
            <w:tcW w:w="1429" w:type="dxa"/>
          </w:tcPr>
          <w:p w14:paraId="132FA584" w14:textId="629D6F2E" w:rsidR="00197B9E" w:rsidRPr="0021741B" w:rsidRDefault="00C53D9D">
            <w:r w:rsidRPr="0021741B">
              <w:t>terminated</w:t>
            </w:r>
          </w:p>
        </w:tc>
        <w:tc>
          <w:tcPr>
            <w:tcW w:w="1343" w:type="dxa"/>
          </w:tcPr>
          <w:p w14:paraId="25ED6DB4" w14:textId="6213692B" w:rsidR="00197B9E" w:rsidRPr="0021741B" w:rsidRDefault="00197B9E">
            <w:r w:rsidRPr="0021741B">
              <w:t>75</w:t>
            </w:r>
          </w:p>
        </w:tc>
      </w:tr>
      <w:tr w:rsidR="00197B9E" w:rsidRPr="0021741B" w14:paraId="71A2C19C" w14:textId="77777777" w:rsidTr="00197B9E">
        <w:tc>
          <w:tcPr>
            <w:tcW w:w="2337" w:type="dxa"/>
          </w:tcPr>
          <w:p w14:paraId="450AED62" w14:textId="7ADC91DA" w:rsidR="00197B9E" w:rsidRPr="0021741B" w:rsidRDefault="00197B9E" w:rsidP="00197B9E">
            <w:pPr>
              <w:jc w:val="right"/>
            </w:pPr>
            <w:r w:rsidRPr="0021741B">
              <w:t>Final Score</w:t>
            </w:r>
          </w:p>
        </w:tc>
        <w:tc>
          <w:tcPr>
            <w:tcW w:w="1063" w:type="dxa"/>
          </w:tcPr>
          <w:p w14:paraId="4F419D32" w14:textId="02DC3312" w:rsidR="00197B9E" w:rsidRPr="0021741B" w:rsidRDefault="00197B9E">
            <w:r w:rsidRPr="0021741B">
              <w:t>0.1667</w:t>
            </w:r>
          </w:p>
        </w:tc>
        <w:tc>
          <w:tcPr>
            <w:tcW w:w="1429" w:type="dxa"/>
          </w:tcPr>
          <w:p w14:paraId="233863C7" w14:textId="77777777" w:rsidR="00197B9E" w:rsidRPr="0021741B" w:rsidRDefault="00197B9E"/>
        </w:tc>
        <w:tc>
          <w:tcPr>
            <w:tcW w:w="1343" w:type="dxa"/>
          </w:tcPr>
          <w:p w14:paraId="45589040" w14:textId="390ADAD6" w:rsidR="00197B9E" w:rsidRPr="0021741B" w:rsidRDefault="00197B9E">
            <w:r w:rsidRPr="0021741B">
              <w:t xml:space="preserve">0. </w:t>
            </w:r>
            <w:r w:rsidRPr="0021741B">
              <w:t>0130</w:t>
            </w:r>
          </w:p>
        </w:tc>
      </w:tr>
      <w:tr w:rsidR="00197B9E" w:rsidRPr="0021741B" w14:paraId="298FBFD9" w14:textId="77777777" w:rsidTr="00197B9E">
        <w:tc>
          <w:tcPr>
            <w:tcW w:w="2337" w:type="dxa"/>
          </w:tcPr>
          <w:p w14:paraId="0BEA8020" w14:textId="7AD45EFD" w:rsidR="00197B9E" w:rsidRPr="0021741B" w:rsidRDefault="00197B9E" w:rsidP="00197B9E">
            <w:pPr>
              <w:jc w:val="right"/>
            </w:pPr>
            <w:r w:rsidRPr="0021741B">
              <w:t>Time</w:t>
            </w:r>
          </w:p>
        </w:tc>
        <w:tc>
          <w:tcPr>
            <w:tcW w:w="1063" w:type="dxa"/>
          </w:tcPr>
          <w:p w14:paraId="3E42083E" w14:textId="17DE526A" w:rsidR="00197B9E" w:rsidRPr="0021741B" w:rsidRDefault="00197B9E">
            <w:r w:rsidRPr="0021741B">
              <w:t>0s</w:t>
            </w:r>
          </w:p>
        </w:tc>
        <w:tc>
          <w:tcPr>
            <w:tcW w:w="1429" w:type="dxa"/>
          </w:tcPr>
          <w:p w14:paraId="06430A58" w14:textId="77777777" w:rsidR="00197B9E" w:rsidRPr="0021741B" w:rsidRDefault="00197B9E"/>
        </w:tc>
        <w:tc>
          <w:tcPr>
            <w:tcW w:w="1343" w:type="dxa"/>
          </w:tcPr>
          <w:p w14:paraId="54F080F3" w14:textId="7A0EFCD4" w:rsidR="00197B9E" w:rsidRPr="0021741B" w:rsidRDefault="00197B9E">
            <w:r w:rsidRPr="0021741B">
              <w:t>5s</w:t>
            </w:r>
          </w:p>
        </w:tc>
      </w:tr>
      <w:tr w:rsidR="00197B9E" w:rsidRPr="0021741B" w14:paraId="371C86FC" w14:textId="77777777" w:rsidTr="00197B9E">
        <w:trPr>
          <w:trHeight w:val="314"/>
        </w:trPr>
        <w:tc>
          <w:tcPr>
            <w:tcW w:w="2337" w:type="dxa"/>
          </w:tcPr>
          <w:p w14:paraId="0ABFABF2" w14:textId="404D076C" w:rsidR="00197B9E" w:rsidRPr="0021741B" w:rsidRDefault="00197B9E" w:rsidP="00197B9E">
            <w:pPr>
              <w:jc w:val="right"/>
            </w:pPr>
            <w:r w:rsidRPr="0021741B">
              <w:t>Survivors</w:t>
            </w:r>
          </w:p>
        </w:tc>
        <w:tc>
          <w:tcPr>
            <w:tcW w:w="1063" w:type="dxa"/>
          </w:tcPr>
          <w:p w14:paraId="76341AA8" w14:textId="470C5B0A" w:rsidR="00197B9E" w:rsidRPr="0021741B" w:rsidRDefault="00197B9E">
            <w:r w:rsidRPr="0021741B">
              <w:t>137</w:t>
            </w:r>
          </w:p>
        </w:tc>
        <w:tc>
          <w:tcPr>
            <w:tcW w:w="1429" w:type="dxa"/>
          </w:tcPr>
          <w:p w14:paraId="47EFA4A1" w14:textId="77777777" w:rsidR="00197B9E" w:rsidRPr="0021741B" w:rsidRDefault="00197B9E"/>
        </w:tc>
        <w:tc>
          <w:tcPr>
            <w:tcW w:w="1343" w:type="dxa"/>
          </w:tcPr>
          <w:p w14:paraId="2F668F07" w14:textId="77777777" w:rsidR="00197B9E" w:rsidRPr="0021741B" w:rsidRDefault="00197B9E" w:rsidP="00197B9E">
            <w:pPr>
              <w:pStyle w:val="p1"/>
              <w:rPr>
                <w:rFonts w:ascii="Times New Roman" w:hAnsi="Times New Roman"/>
                <w:sz w:val="24"/>
                <w:szCs w:val="24"/>
              </w:rPr>
            </w:pPr>
            <w:r w:rsidRPr="0021741B">
              <w:rPr>
                <w:rFonts w:ascii="Times New Roman" w:hAnsi="Times New Roman"/>
                <w:sz w:val="24"/>
                <w:szCs w:val="24"/>
              </w:rPr>
              <w:t>1988</w:t>
            </w:r>
          </w:p>
          <w:p w14:paraId="4F8B893B" w14:textId="77777777" w:rsidR="00197B9E" w:rsidRPr="0021741B" w:rsidRDefault="00197B9E"/>
        </w:tc>
      </w:tr>
      <w:tr w:rsidR="00197B9E" w:rsidRPr="0021741B" w14:paraId="043923F3" w14:textId="77777777" w:rsidTr="00D60ABE">
        <w:trPr>
          <w:trHeight w:val="305"/>
        </w:trPr>
        <w:tc>
          <w:tcPr>
            <w:tcW w:w="2337" w:type="dxa"/>
          </w:tcPr>
          <w:p w14:paraId="5C733043" w14:textId="66228948" w:rsidR="00197B9E" w:rsidRPr="0021741B" w:rsidRDefault="00197B9E">
            <w:pPr>
              <w:rPr>
                <w:b/>
              </w:rPr>
            </w:pPr>
            <w:r w:rsidRPr="0021741B">
              <w:rPr>
                <w:b/>
              </w:rPr>
              <w:t>Trial 3</w:t>
            </w:r>
          </w:p>
        </w:tc>
        <w:tc>
          <w:tcPr>
            <w:tcW w:w="1063" w:type="dxa"/>
          </w:tcPr>
          <w:p w14:paraId="4A0F5574" w14:textId="77777777" w:rsidR="00197B9E" w:rsidRPr="0021741B" w:rsidRDefault="00197B9E"/>
        </w:tc>
        <w:tc>
          <w:tcPr>
            <w:tcW w:w="1429" w:type="dxa"/>
          </w:tcPr>
          <w:p w14:paraId="494E182F" w14:textId="77777777" w:rsidR="00197B9E" w:rsidRPr="0021741B" w:rsidRDefault="00197B9E"/>
        </w:tc>
        <w:tc>
          <w:tcPr>
            <w:tcW w:w="1343" w:type="dxa"/>
          </w:tcPr>
          <w:p w14:paraId="5402A322" w14:textId="77777777" w:rsidR="00197B9E" w:rsidRPr="0021741B" w:rsidRDefault="00197B9E"/>
        </w:tc>
      </w:tr>
      <w:tr w:rsidR="00197B9E" w:rsidRPr="0021741B" w14:paraId="64DEC7FD" w14:textId="77777777" w:rsidTr="00197B9E">
        <w:tc>
          <w:tcPr>
            <w:tcW w:w="2337" w:type="dxa"/>
          </w:tcPr>
          <w:p w14:paraId="1F24D787" w14:textId="55F98132" w:rsidR="00197B9E" w:rsidRPr="0021741B" w:rsidRDefault="00197B9E" w:rsidP="00197B9E">
            <w:pPr>
              <w:jc w:val="right"/>
            </w:pPr>
            <w:r w:rsidRPr="0021741B">
              <w:t>Generations</w:t>
            </w:r>
          </w:p>
        </w:tc>
        <w:tc>
          <w:tcPr>
            <w:tcW w:w="1063" w:type="dxa"/>
          </w:tcPr>
          <w:p w14:paraId="636D1D00" w14:textId="400D60C1" w:rsidR="00197B9E" w:rsidRPr="0021741B" w:rsidRDefault="00197B9E">
            <w:r w:rsidRPr="0021741B">
              <w:t>21</w:t>
            </w:r>
          </w:p>
        </w:tc>
        <w:tc>
          <w:tcPr>
            <w:tcW w:w="1429" w:type="dxa"/>
          </w:tcPr>
          <w:p w14:paraId="6BFE635C" w14:textId="3F702CDE" w:rsidR="00197B9E" w:rsidRPr="0021741B" w:rsidRDefault="00C53D9D">
            <w:r w:rsidRPr="0021741B">
              <w:t>14</w:t>
            </w:r>
          </w:p>
        </w:tc>
        <w:tc>
          <w:tcPr>
            <w:tcW w:w="1343" w:type="dxa"/>
          </w:tcPr>
          <w:p w14:paraId="1936C2E0" w14:textId="1DD9765D" w:rsidR="00197B9E" w:rsidRPr="0021741B" w:rsidRDefault="00197B9E" w:rsidP="00197B9E">
            <w:pPr>
              <w:pStyle w:val="p1"/>
              <w:rPr>
                <w:rFonts w:ascii="Times New Roman" w:hAnsi="Times New Roman"/>
                <w:sz w:val="24"/>
                <w:szCs w:val="24"/>
              </w:rPr>
            </w:pPr>
            <w:r w:rsidRPr="0021741B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197B9E" w:rsidRPr="0021741B" w14:paraId="66A29F7C" w14:textId="77777777" w:rsidTr="00197B9E">
        <w:tc>
          <w:tcPr>
            <w:tcW w:w="2337" w:type="dxa"/>
          </w:tcPr>
          <w:p w14:paraId="51AB3317" w14:textId="0E815C25" w:rsidR="00197B9E" w:rsidRPr="0021741B" w:rsidRDefault="00197B9E" w:rsidP="00197B9E">
            <w:pPr>
              <w:jc w:val="right"/>
            </w:pPr>
            <w:r w:rsidRPr="0021741B">
              <w:t>Final Score</w:t>
            </w:r>
          </w:p>
        </w:tc>
        <w:tc>
          <w:tcPr>
            <w:tcW w:w="1063" w:type="dxa"/>
          </w:tcPr>
          <w:p w14:paraId="2FD3CEB3" w14:textId="5C45A8F3" w:rsidR="00197B9E" w:rsidRPr="0021741B" w:rsidRDefault="00197B9E">
            <w:r w:rsidRPr="0021741B">
              <w:t>0.1667</w:t>
            </w:r>
          </w:p>
        </w:tc>
        <w:tc>
          <w:tcPr>
            <w:tcW w:w="1429" w:type="dxa"/>
          </w:tcPr>
          <w:p w14:paraId="6BAD7E98" w14:textId="16BE2F42" w:rsidR="00197B9E" w:rsidRPr="0021741B" w:rsidRDefault="00C53D9D">
            <w:r w:rsidRPr="00C53D9D">
              <w:t>0.0196</w:t>
            </w:r>
          </w:p>
        </w:tc>
        <w:tc>
          <w:tcPr>
            <w:tcW w:w="1343" w:type="dxa"/>
          </w:tcPr>
          <w:p w14:paraId="79DE77B0" w14:textId="5642DE02" w:rsidR="00197B9E" w:rsidRPr="0021741B" w:rsidRDefault="00197B9E">
            <w:r w:rsidRPr="0021741B">
              <w:t>0.0143</w:t>
            </w:r>
          </w:p>
        </w:tc>
      </w:tr>
      <w:tr w:rsidR="00197B9E" w:rsidRPr="0021741B" w14:paraId="50180546" w14:textId="77777777" w:rsidTr="00197B9E">
        <w:tc>
          <w:tcPr>
            <w:tcW w:w="2337" w:type="dxa"/>
          </w:tcPr>
          <w:p w14:paraId="07CD3E54" w14:textId="13B8B7BC" w:rsidR="00197B9E" w:rsidRPr="0021741B" w:rsidRDefault="00197B9E" w:rsidP="00197B9E">
            <w:pPr>
              <w:jc w:val="right"/>
            </w:pPr>
            <w:r w:rsidRPr="0021741B">
              <w:t>Time</w:t>
            </w:r>
          </w:p>
        </w:tc>
        <w:tc>
          <w:tcPr>
            <w:tcW w:w="1063" w:type="dxa"/>
          </w:tcPr>
          <w:p w14:paraId="67DCCDAB" w14:textId="776F4E23" w:rsidR="00197B9E" w:rsidRPr="0021741B" w:rsidRDefault="00197B9E">
            <w:r w:rsidRPr="0021741B">
              <w:t>0s</w:t>
            </w:r>
          </w:p>
        </w:tc>
        <w:tc>
          <w:tcPr>
            <w:tcW w:w="1429" w:type="dxa"/>
          </w:tcPr>
          <w:p w14:paraId="1CCAF8F5" w14:textId="26EF2521" w:rsidR="00197B9E" w:rsidRPr="0021741B" w:rsidRDefault="00C53D9D">
            <w:r w:rsidRPr="0021741B">
              <w:t>0s</w:t>
            </w:r>
          </w:p>
        </w:tc>
        <w:tc>
          <w:tcPr>
            <w:tcW w:w="1343" w:type="dxa"/>
          </w:tcPr>
          <w:p w14:paraId="31BD8EB2" w14:textId="341989D0" w:rsidR="00197B9E" w:rsidRPr="0021741B" w:rsidRDefault="00197B9E">
            <w:r w:rsidRPr="0021741B">
              <w:t>40 m 13 s</w:t>
            </w:r>
          </w:p>
        </w:tc>
      </w:tr>
      <w:tr w:rsidR="00197B9E" w:rsidRPr="0021741B" w14:paraId="2D760F6F" w14:textId="77777777" w:rsidTr="00C53D9D">
        <w:trPr>
          <w:trHeight w:val="242"/>
        </w:trPr>
        <w:tc>
          <w:tcPr>
            <w:tcW w:w="2337" w:type="dxa"/>
          </w:tcPr>
          <w:p w14:paraId="448F3AA0" w14:textId="306D54EE" w:rsidR="00197B9E" w:rsidRPr="0021741B" w:rsidRDefault="00197B9E" w:rsidP="00197B9E">
            <w:pPr>
              <w:jc w:val="right"/>
            </w:pPr>
            <w:r w:rsidRPr="0021741B">
              <w:t>Survivors</w:t>
            </w:r>
          </w:p>
        </w:tc>
        <w:tc>
          <w:tcPr>
            <w:tcW w:w="1063" w:type="dxa"/>
          </w:tcPr>
          <w:p w14:paraId="45C8F10E" w14:textId="04158915" w:rsidR="00197B9E" w:rsidRPr="0021741B" w:rsidRDefault="00197B9E">
            <w:r w:rsidRPr="0021741B">
              <w:t>146</w:t>
            </w:r>
          </w:p>
        </w:tc>
        <w:tc>
          <w:tcPr>
            <w:tcW w:w="1429" w:type="dxa"/>
          </w:tcPr>
          <w:p w14:paraId="48D47343" w14:textId="1B910EBD" w:rsidR="00197B9E" w:rsidRPr="0021741B" w:rsidRDefault="00C53D9D">
            <w:r w:rsidRPr="00C53D9D">
              <w:t>160</w:t>
            </w:r>
          </w:p>
        </w:tc>
        <w:tc>
          <w:tcPr>
            <w:tcW w:w="1343" w:type="dxa"/>
          </w:tcPr>
          <w:p w14:paraId="1956AEA1" w14:textId="4F2C41BA" w:rsidR="00197B9E" w:rsidRPr="0021741B" w:rsidRDefault="00197B9E" w:rsidP="00197B9E">
            <w:pPr>
              <w:pStyle w:val="p1"/>
              <w:rPr>
                <w:rFonts w:ascii="Times New Roman" w:hAnsi="Times New Roman"/>
                <w:sz w:val="24"/>
                <w:szCs w:val="24"/>
              </w:rPr>
            </w:pPr>
            <w:r w:rsidRPr="0021741B">
              <w:rPr>
                <w:rFonts w:ascii="Times New Roman" w:hAnsi="Times New Roman"/>
                <w:sz w:val="24"/>
                <w:szCs w:val="24"/>
              </w:rPr>
              <w:t>282042</w:t>
            </w:r>
          </w:p>
        </w:tc>
      </w:tr>
    </w:tbl>
    <w:p w14:paraId="11D18DB7" w14:textId="77777777" w:rsidR="00197B9E" w:rsidRPr="00727721" w:rsidRDefault="00197B9E"/>
    <w:p w14:paraId="023449CA" w14:textId="179AC5DA" w:rsidR="00727721" w:rsidRPr="00727721" w:rsidRDefault="00727721" w:rsidP="00727721">
      <w:pPr>
        <w:pStyle w:val="p1"/>
        <w:rPr>
          <w:rFonts w:ascii="Times New Roman" w:hAnsi="Times New Roman"/>
          <w:sz w:val="24"/>
          <w:szCs w:val="24"/>
        </w:rPr>
      </w:pPr>
      <w:r w:rsidRPr="00727721">
        <w:rPr>
          <w:rFonts w:ascii="Times New Roman" w:hAnsi="Times New Roman"/>
          <w:sz w:val="24"/>
          <w:szCs w:val="24"/>
        </w:rPr>
        <w:t>For the graph with 5 vertices, each trial produced the same</w:t>
      </w:r>
      <w:r w:rsidR="00D32BEF">
        <w:rPr>
          <w:rFonts w:ascii="Times New Roman" w:hAnsi="Times New Roman"/>
          <w:sz w:val="24"/>
          <w:szCs w:val="24"/>
        </w:rPr>
        <w:t xml:space="preserve"> cycle -</w:t>
      </w:r>
      <w:r w:rsidRPr="00727721">
        <w:rPr>
          <w:rFonts w:ascii="Times New Roman" w:hAnsi="Times New Roman"/>
          <w:sz w:val="24"/>
          <w:szCs w:val="24"/>
        </w:rPr>
        <w:t xml:space="preserve"> </w:t>
      </w:r>
      <w:r w:rsidRPr="00727721">
        <w:rPr>
          <w:rFonts w:ascii="Times New Roman" w:hAnsi="Times New Roman"/>
          <w:sz w:val="24"/>
          <w:szCs w:val="24"/>
        </w:rPr>
        <w:t>3, 1, 2, 0, 4</w:t>
      </w:r>
      <w:r w:rsidR="00D32BEF">
        <w:rPr>
          <w:rFonts w:ascii="Times New Roman" w:hAnsi="Times New Roman"/>
          <w:sz w:val="24"/>
          <w:szCs w:val="24"/>
        </w:rPr>
        <w:t>. Since it is a small graph, this is most likely the actual solution to the problem for the graph generated.</w:t>
      </w:r>
    </w:p>
    <w:p w14:paraId="0F9F783E" w14:textId="77777777" w:rsidR="00A15870" w:rsidRPr="00727721" w:rsidRDefault="00A15870"/>
    <w:p w14:paraId="098F1554" w14:textId="353F4F8F" w:rsidR="003D0CF7" w:rsidRDefault="00CF08F7">
      <w:r>
        <w:t xml:space="preserve">One interesting effect is the size of the population on runtime and the solution. With a larger </w:t>
      </w:r>
      <w:proofErr w:type="gramStart"/>
      <w:r>
        <w:t>population</w:t>
      </w:r>
      <w:proofErr w:type="gramEnd"/>
      <w:r>
        <w:t xml:space="preserve"> the algorithm took longer to run,</w:t>
      </w:r>
      <w:r w:rsidR="003A14F0">
        <w:t xml:space="preserve"> and even with culling the population size compounded</w:t>
      </w:r>
      <w:r>
        <w:t>, but with more individuals creating more opportunities fo</w:t>
      </w:r>
      <w:r w:rsidR="00EE7A0D">
        <w:t xml:space="preserve">r mutations and randomness, there was a relationship between </w:t>
      </w:r>
      <w:r w:rsidR="0021741B">
        <w:t>population size, number of generations, and the final "most fit" score.</w:t>
      </w:r>
    </w:p>
    <w:p w14:paraId="1387CC6F" w14:textId="2AF63FE9" w:rsidR="00C276BF" w:rsidRPr="00020345" w:rsidRDefault="00907712">
      <w:r>
        <w:rPr>
          <w:noProof/>
        </w:rPr>
        <w:drawing>
          <wp:inline distT="0" distB="0" distL="0" distR="0" wp14:anchorId="43FEA370" wp14:editId="218DA445">
            <wp:extent cx="5943600" cy="4309745"/>
            <wp:effectExtent l="0" t="0" r="0" b="82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7772E55" w14:textId="77777777" w:rsidR="0022035F" w:rsidRPr="00727721" w:rsidRDefault="0022035F">
      <w:pPr>
        <w:rPr>
          <w:b/>
        </w:rPr>
      </w:pPr>
    </w:p>
    <w:p w14:paraId="5239230F" w14:textId="0B99AA36" w:rsidR="0022035F" w:rsidRPr="00727721" w:rsidRDefault="0022035F">
      <w:pPr>
        <w:rPr>
          <w:b/>
        </w:rPr>
      </w:pPr>
    </w:p>
    <w:p w14:paraId="3B38B6D9" w14:textId="05F259F2" w:rsidR="008A5E42" w:rsidRPr="0021741B" w:rsidRDefault="0021741B">
      <w:r w:rsidRPr="0021741B">
        <w:t>The relationship between number of survivors and run time appears to be logarithmic:</w:t>
      </w:r>
    </w:p>
    <w:p w14:paraId="58DBDE77" w14:textId="6432FE36" w:rsidR="0021741B" w:rsidRPr="00727721" w:rsidRDefault="0021741B">
      <w:pPr>
        <w:rPr>
          <w:b/>
        </w:rPr>
      </w:pPr>
      <w:r>
        <w:rPr>
          <w:noProof/>
        </w:rPr>
        <w:drawing>
          <wp:inline distT="0" distB="0" distL="0" distR="0" wp14:anchorId="134F4A0B" wp14:editId="74030931">
            <wp:extent cx="5943600" cy="4309745"/>
            <wp:effectExtent l="0" t="0" r="0" b="825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21741B" w:rsidRPr="00727721" w:rsidSect="00890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D16"/>
    <w:rsid w:val="0000521F"/>
    <w:rsid w:val="00020345"/>
    <w:rsid w:val="0008626B"/>
    <w:rsid w:val="000D3AA6"/>
    <w:rsid w:val="001453AD"/>
    <w:rsid w:val="00173E2B"/>
    <w:rsid w:val="00197B9E"/>
    <w:rsid w:val="001D59F9"/>
    <w:rsid w:val="0021741B"/>
    <w:rsid w:val="0022035F"/>
    <w:rsid w:val="00237ED5"/>
    <w:rsid w:val="00241CA8"/>
    <w:rsid w:val="00242915"/>
    <w:rsid w:val="00251B58"/>
    <w:rsid w:val="002749B1"/>
    <w:rsid w:val="00287BF5"/>
    <w:rsid w:val="00320D36"/>
    <w:rsid w:val="003505EE"/>
    <w:rsid w:val="003573AB"/>
    <w:rsid w:val="00367614"/>
    <w:rsid w:val="003A14F0"/>
    <w:rsid w:val="003C1AA8"/>
    <w:rsid w:val="003D0CF7"/>
    <w:rsid w:val="00401DB3"/>
    <w:rsid w:val="004A5C89"/>
    <w:rsid w:val="0050575A"/>
    <w:rsid w:val="0057130E"/>
    <w:rsid w:val="0061568A"/>
    <w:rsid w:val="00636285"/>
    <w:rsid w:val="00672644"/>
    <w:rsid w:val="00687178"/>
    <w:rsid w:val="0068729A"/>
    <w:rsid w:val="00694145"/>
    <w:rsid w:val="006D1D16"/>
    <w:rsid w:val="00711FE9"/>
    <w:rsid w:val="00727721"/>
    <w:rsid w:val="00816A62"/>
    <w:rsid w:val="008900CF"/>
    <w:rsid w:val="008A5E42"/>
    <w:rsid w:val="008E5797"/>
    <w:rsid w:val="00907712"/>
    <w:rsid w:val="00937D5C"/>
    <w:rsid w:val="00941256"/>
    <w:rsid w:val="0094148C"/>
    <w:rsid w:val="009905E6"/>
    <w:rsid w:val="00A15870"/>
    <w:rsid w:val="00A75FEC"/>
    <w:rsid w:val="00AF1FAF"/>
    <w:rsid w:val="00AF43C9"/>
    <w:rsid w:val="00B36571"/>
    <w:rsid w:val="00B51C69"/>
    <w:rsid w:val="00B82469"/>
    <w:rsid w:val="00C276BF"/>
    <w:rsid w:val="00C4011B"/>
    <w:rsid w:val="00C53D9D"/>
    <w:rsid w:val="00CC1AE0"/>
    <w:rsid w:val="00CD2BC4"/>
    <w:rsid w:val="00CF08F7"/>
    <w:rsid w:val="00D01436"/>
    <w:rsid w:val="00D32BEF"/>
    <w:rsid w:val="00D60ABE"/>
    <w:rsid w:val="00D65466"/>
    <w:rsid w:val="00DC13FC"/>
    <w:rsid w:val="00DC7492"/>
    <w:rsid w:val="00DF1087"/>
    <w:rsid w:val="00E2244E"/>
    <w:rsid w:val="00E279DD"/>
    <w:rsid w:val="00E579CE"/>
    <w:rsid w:val="00EE7A0D"/>
    <w:rsid w:val="00F34C29"/>
    <w:rsid w:val="00FB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AC9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1D1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7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727721"/>
    <w:rPr>
      <w:rFonts w:ascii="Helvetica" w:hAnsi="Helvetica"/>
      <w:sz w:val="18"/>
      <w:szCs w:val="18"/>
    </w:rPr>
  </w:style>
  <w:style w:type="character" w:customStyle="1" w:styleId="apple-converted-space">
    <w:name w:val="apple-converted-space"/>
    <w:basedOn w:val="DefaultParagraphFont"/>
    <w:rsid w:val="00CF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emily-air13/Documents/workspace-mars-java1/GeneticAlgorithm/v50resul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emily-air13/Documents/workspace-mars-java1/GeneticAlgorithm/v50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/>
              <a:t>Best Score Per</a:t>
            </a:r>
            <a:r>
              <a:rPr lang="en-US" sz="2000" baseline="0"/>
              <a:t> Generation for V=50</a:t>
            </a:r>
            <a:endParaRPr lang="en-US" sz="2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Trial 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Sheet1!$I$3:$I$102</c:f>
              <c:numCache>
                <c:formatCode>General</c:formatCode>
                <c:ptCount val="100"/>
                <c:pt idx="0">
                  <c:v>0.0076923077</c:v>
                </c:pt>
                <c:pt idx="1">
                  <c:v>0.007874016</c:v>
                </c:pt>
                <c:pt idx="2">
                  <c:v>0.008</c:v>
                </c:pt>
                <c:pt idx="3">
                  <c:v>0.008</c:v>
                </c:pt>
                <c:pt idx="4">
                  <c:v>0.008264462</c:v>
                </c:pt>
                <c:pt idx="5">
                  <c:v>0.008264462</c:v>
                </c:pt>
                <c:pt idx="6">
                  <c:v>0.008264462</c:v>
                </c:pt>
                <c:pt idx="7">
                  <c:v>0.00862069</c:v>
                </c:pt>
                <c:pt idx="8">
                  <c:v>0.00862069</c:v>
                </c:pt>
                <c:pt idx="9">
                  <c:v>0.0088495575</c:v>
                </c:pt>
                <c:pt idx="10">
                  <c:v>0.0088495575</c:v>
                </c:pt>
                <c:pt idx="11">
                  <c:v>0.0088495575</c:v>
                </c:pt>
                <c:pt idx="12">
                  <c:v>0.009009009</c:v>
                </c:pt>
                <c:pt idx="13">
                  <c:v>0.009009009</c:v>
                </c:pt>
                <c:pt idx="14">
                  <c:v>0.009009009</c:v>
                </c:pt>
                <c:pt idx="15">
                  <c:v>0.009345794</c:v>
                </c:pt>
                <c:pt idx="16">
                  <c:v>0.009345794</c:v>
                </c:pt>
                <c:pt idx="17">
                  <c:v>0.009708738</c:v>
                </c:pt>
                <c:pt idx="18">
                  <c:v>0.009708738</c:v>
                </c:pt>
                <c:pt idx="19">
                  <c:v>0.009708738</c:v>
                </c:pt>
                <c:pt idx="20">
                  <c:v>0.009708738</c:v>
                </c:pt>
                <c:pt idx="21">
                  <c:v>0.009708738</c:v>
                </c:pt>
                <c:pt idx="22">
                  <c:v>0.009708738</c:v>
                </c:pt>
                <c:pt idx="23">
                  <c:v>0.009708738</c:v>
                </c:pt>
                <c:pt idx="24">
                  <c:v>0.009803922</c:v>
                </c:pt>
                <c:pt idx="25">
                  <c:v>0.009803922</c:v>
                </c:pt>
                <c:pt idx="26">
                  <c:v>0.00990099</c:v>
                </c:pt>
                <c:pt idx="27">
                  <c:v>0.01</c:v>
                </c:pt>
                <c:pt idx="28">
                  <c:v>0.01010101</c:v>
                </c:pt>
                <c:pt idx="29">
                  <c:v>0.01010101</c:v>
                </c:pt>
                <c:pt idx="30">
                  <c:v>0.01010101</c:v>
                </c:pt>
                <c:pt idx="31">
                  <c:v>0.01010101</c:v>
                </c:pt>
                <c:pt idx="32">
                  <c:v>0.010309278</c:v>
                </c:pt>
                <c:pt idx="33">
                  <c:v>0.010638298</c:v>
                </c:pt>
                <c:pt idx="34">
                  <c:v>0.010638298</c:v>
                </c:pt>
                <c:pt idx="35">
                  <c:v>0.010638298</c:v>
                </c:pt>
                <c:pt idx="36">
                  <c:v>0.010638298</c:v>
                </c:pt>
                <c:pt idx="37">
                  <c:v>0.010638298</c:v>
                </c:pt>
                <c:pt idx="38">
                  <c:v>0.010638298</c:v>
                </c:pt>
                <c:pt idx="39">
                  <c:v>0.010638298</c:v>
                </c:pt>
                <c:pt idx="40">
                  <c:v>0.010752688</c:v>
                </c:pt>
                <c:pt idx="41">
                  <c:v>0.010752688</c:v>
                </c:pt>
                <c:pt idx="42">
                  <c:v>0.010869565</c:v>
                </c:pt>
                <c:pt idx="43">
                  <c:v>0.010869565</c:v>
                </c:pt>
                <c:pt idx="44">
                  <c:v>0.010989011</c:v>
                </c:pt>
                <c:pt idx="45">
                  <c:v>0.010989011</c:v>
                </c:pt>
                <c:pt idx="46">
                  <c:v>0.011494253</c:v>
                </c:pt>
                <c:pt idx="47">
                  <c:v>0.011494253</c:v>
                </c:pt>
                <c:pt idx="48">
                  <c:v>0.011904762</c:v>
                </c:pt>
                <c:pt idx="49">
                  <c:v>0.011904762</c:v>
                </c:pt>
                <c:pt idx="50">
                  <c:v>0.011904762</c:v>
                </c:pt>
                <c:pt idx="51">
                  <c:v>0.011904762</c:v>
                </c:pt>
                <c:pt idx="52">
                  <c:v>0.011904762</c:v>
                </c:pt>
                <c:pt idx="53">
                  <c:v>0.011904762</c:v>
                </c:pt>
                <c:pt idx="54">
                  <c:v>0.011904762</c:v>
                </c:pt>
                <c:pt idx="55">
                  <c:v>0.012048192</c:v>
                </c:pt>
                <c:pt idx="56">
                  <c:v>0.012048192</c:v>
                </c:pt>
                <c:pt idx="57">
                  <c:v>0.012048192</c:v>
                </c:pt>
                <c:pt idx="58">
                  <c:v>0.012048192</c:v>
                </c:pt>
                <c:pt idx="59">
                  <c:v>0.012048192</c:v>
                </c:pt>
                <c:pt idx="60">
                  <c:v>0.012048192</c:v>
                </c:pt>
                <c:pt idx="61">
                  <c:v>0.0121951215</c:v>
                </c:pt>
                <c:pt idx="62">
                  <c:v>0.012345679</c:v>
                </c:pt>
                <c:pt idx="63">
                  <c:v>0.012345679</c:v>
                </c:pt>
                <c:pt idx="64">
                  <c:v>0.012987013</c:v>
                </c:pt>
                <c:pt idx="65">
                  <c:v>0.012987013</c:v>
                </c:pt>
                <c:pt idx="66">
                  <c:v>0.012987013</c:v>
                </c:pt>
                <c:pt idx="67">
                  <c:v>0.012987013</c:v>
                </c:pt>
                <c:pt idx="68">
                  <c:v>0.012987013</c:v>
                </c:pt>
                <c:pt idx="69">
                  <c:v>0.012987013</c:v>
                </c:pt>
                <c:pt idx="70">
                  <c:v>0.012987013</c:v>
                </c:pt>
                <c:pt idx="71">
                  <c:v>0.012987013</c:v>
                </c:pt>
                <c:pt idx="72">
                  <c:v>0.012987013</c:v>
                </c:pt>
                <c:pt idx="73">
                  <c:v>0.012987013</c:v>
                </c:pt>
                <c:pt idx="74">
                  <c:v>0.012987013</c:v>
                </c:pt>
              </c:numCache>
            </c:numRef>
          </c:val>
          <c:smooth val="0"/>
        </c:ser>
        <c:ser>
          <c:idx val="1"/>
          <c:order val="1"/>
          <c:tx>
            <c:v>Trial 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Sheet1!$D$3:$D$102</c:f>
              <c:numCache>
                <c:formatCode>General</c:formatCode>
                <c:ptCount val="100"/>
                <c:pt idx="0">
                  <c:v>0.0070422534</c:v>
                </c:pt>
                <c:pt idx="1">
                  <c:v>0.007142857</c:v>
                </c:pt>
                <c:pt idx="2">
                  <c:v>0.007518797</c:v>
                </c:pt>
                <c:pt idx="3">
                  <c:v>0.007518797</c:v>
                </c:pt>
                <c:pt idx="4">
                  <c:v>0.0076923077</c:v>
                </c:pt>
                <c:pt idx="5">
                  <c:v>0.0076923077</c:v>
                </c:pt>
                <c:pt idx="6">
                  <c:v>0.007936508</c:v>
                </c:pt>
                <c:pt idx="7">
                  <c:v>0.007936508</c:v>
                </c:pt>
                <c:pt idx="8">
                  <c:v>0.008130081</c:v>
                </c:pt>
                <c:pt idx="9">
                  <c:v>0.008333334</c:v>
                </c:pt>
                <c:pt idx="10">
                  <c:v>0.008474576</c:v>
                </c:pt>
                <c:pt idx="11">
                  <c:v>0.008474576</c:v>
                </c:pt>
                <c:pt idx="12">
                  <c:v>0.008474576</c:v>
                </c:pt>
                <c:pt idx="13">
                  <c:v>0.008474576</c:v>
                </c:pt>
                <c:pt idx="14">
                  <c:v>0.00862069</c:v>
                </c:pt>
                <c:pt idx="15">
                  <c:v>0.00862069</c:v>
                </c:pt>
                <c:pt idx="16">
                  <c:v>0.009009009</c:v>
                </c:pt>
                <c:pt idx="17">
                  <c:v>0.009009009</c:v>
                </c:pt>
                <c:pt idx="18">
                  <c:v>0.009009009</c:v>
                </c:pt>
                <c:pt idx="19">
                  <c:v>0.009009009</c:v>
                </c:pt>
                <c:pt idx="20">
                  <c:v>0.009433962</c:v>
                </c:pt>
                <c:pt idx="21">
                  <c:v>0.009433962</c:v>
                </c:pt>
                <c:pt idx="22">
                  <c:v>0.009433962</c:v>
                </c:pt>
                <c:pt idx="23">
                  <c:v>0.009615385</c:v>
                </c:pt>
                <c:pt idx="24">
                  <c:v>0.009708738</c:v>
                </c:pt>
                <c:pt idx="25">
                  <c:v>0.009708738</c:v>
                </c:pt>
                <c:pt idx="26">
                  <c:v>0.009803922</c:v>
                </c:pt>
                <c:pt idx="27">
                  <c:v>0.009803922</c:v>
                </c:pt>
                <c:pt idx="28">
                  <c:v>0.00990099</c:v>
                </c:pt>
                <c:pt idx="29">
                  <c:v>0.00990099</c:v>
                </c:pt>
                <c:pt idx="30">
                  <c:v>0.01</c:v>
                </c:pt>
                <c:pt idx="31">
                  <c:v>0.01</c:v>
                </c:pt>
                <c:pt idx="32">
                  <c:v>0.010309278</c:v>
                </c:pt>
                <c:pt idx="33">
                  <c:v>0.010752688</c:v>
                </c:pt>
                <c:pt idx="34">
                  <c:v>0.010752688</c:v>
                </c:pt>
                <c:pt idx="35">
                  <c:v>0.010752688</c:v>
                </c:pt>
                <c:pt idx="36">
                  <c:v>0.010752688</c:v>
                </c:pt>
                <c:pt idx="37">
                  <c:v>0.010752688</c:v>
                </c:pt>
                <c:pt idx="38">
                  <c:v>0.010752688</c:v>
                </c:pt>
                <c:pt idx="39">
                  <c:v>0.010869565</c:v>
                </c:pt>
                <c:pt idx="40">
                  <c:v>0.010869565</c:v>
                </c:pt>
                <c:pt idx="41">
                  <c:v>0.010869565</c:v>
                </c:pt>
                <c:pt idx="42">
                  <c:v>0.010989011</c:v>
                </c:pt>
                <c:pt idx="43">
                  <c:v>0.010989011</c:v>
                </c:pt>
                <c:pt idx="44">
                  <c:v>0.010989011</c:v>
                </c:pt>
                <c:pt idx="45">
                  <c:v>0.011235955</c:v>
                </c:pt>
                <c:pt idx="46">
                  <c:v>0.011235955</c:v>
                </c:pt>
                <c:pt idx="47">
                  <c:v>0.011235955</c:v>
                </c:pt>
                <c:pt idx="48">
                  <c:v>0.011235955</c:v>
                </c:pt>
                <c:pt idx="49">
                  <c:v>0.011235955</c:v>
                </c:pt>
                <c:pt idx="50">
                  <c:v>0.011494253</c:v>
                </c:pt>
                <c:pt idx="51">
                  <c:v>0.011494253</c:v>
                </c:pt>
                <c:pt idx="52">
                  <c:v>0.011627907</c:v>
                </c:pt>
                <c:pt idx="53">
                  <c:v>0.011627907</c:v>
                </c:pt>
                <c:pt idx="54">
                  <c:v>0.011627907</c:v>
                </c:pt>
                <c:pt idx="55">
                  <c:v>0.011627907</c:v>
                </c:pt>
                <c:pt idx="56">
                  <c:v>0.012048192</c:v>
                </c:pt>
                <c:pt idx="57">
                  <c:v>0.012048192</c:v>
                </c:pt>
                <c:pt idx="58">
                  <c:v>0.012048192</c:v>
                </c:pt>
                <c:pt idx="59">
                  <c:v>0.012048192</c:v>
                </c:pt>
                <c:pt idx="60">
                  <c:v>0.012048192</c:v>
                </c:pt>
                <c:pt idx="61">
                  <c:v>0.012048192</c:v>
                </c:pt>
                <c:pt idx="62">
                  <c:v>0.012048192</c:v>
                </c:pt>
                <c:pt idx="63">
                  <c:v>0.012048192</c:v>
                </c:pt>
                <c:pt idx="64">
                  <c:v>0.012345679</c:v>
                </c:pt>
                <c:pt idx="65">
                  <c:v>0.012658228</c:v>
                </c:pt>
                <c:pt idx="66">
                  <c:v>0.012658228</c:v>
                </c:pt>
                <c:pt idx="67">
                  <c:v>0.012658228</c:v>
                </c:pt>
                <c:pt idx="68">
                  <c:v>0.012820513</c:v>
                </c:pt>
                <c:pt idx="69">
                  <c:v>0.012820513</c:v>
                </c:pt>
                <c:pt idx="70">
                  <c:v>0.012987013</c:v>
                </c:pt>
                <c:pt idx="71">
                  <c:v>0.012987013</c:v>
                </c:pt>
                <c:pt idx="72">
                  <c:v>0.012987013</c:v>
                </c:pt>
                <c:pt idx="73">
                  <c:v>0.012987013</c:v>
                </c:pt>
                <c:pt idx="74">
                  <c:v>0.012987013</c:v>
                </c:pt>
                <c:pt idx="75">
                  <c:v>0.012987013</c:v>
                </c:pt>
                <c:pt idx="76">
                  <c:v>0.012987013</c:v>
                </c:pt>
                <c:pt idx="77">
                  <c:v>0.013157895</c:v>
                </c:pt>
                <c:pt idx="78">
                  <c:v>0.013157895</c:v>
                </c:pt>
                <c:pt idx="79">
                  <c:v>0.013157895</c:v>
                </c:pt>
                <c:pt idx="80">
                  <c:v>0.01369863</c:v>
                </c:pt>
                <c:pt idx="81">
                  <c:v>0.01369863</c:v>
                </c:pt>
                <c:pt idx="82">
                  <c:v>0.01369863</c:v>
                </c:pt>
                <c:pt idx="83">
                  <c:v>0.01369863</c:v>
                </c:pt>
                <c:pt idx="84">
                  <c:v>0.01369863</c:v>
                </c:pt>
                <c:pt idx="85">
                  <c:v>0.01369863</c:v>
                </c:pt>
                <c:pt idx="86">
                  <c:v>0.01369863</c:v>
                </c:pt>
                <c:pt idx="87">
                  <c:v>0.01369863</c:v>
                </c:pt>
                <c:pt idx="88">
                  <c:v>0.01369863</c:v>
                </c:pt>
                <c:pt idx="89">
                  <c:v>0.01369863</c:v>
                </c:pt>
                <c:pt idx="90">
                  <c:v>0.014084507</c:v>
                </c:pt>
                <c:pt idx="91">
                  <c:v>0.014285714</c:v>
                </c:pt>
                <c:pt idx="92">
                  <c:v>0.014285714</c:v>
                </c:pt>
                <c:pt idx="93">
                  <c:v>0.014285714</c:v>
                </c:pt>
                <c:pt idx="94">
                  <c:v>0.014285714</c:v>
                </c:pt>
                <c:pt idx="95">
                  <c:v>0.014285714</c:v>
                </c:pt>
                <c:pt idx="96">
                  <c:v>0.014285714</c:v>
                </c:pt>
                <c:pt idx="97">
                  <c:v>0.014285714</c:v>
                </c:pt>
                <c:pt idx="98">
                  <c:v>0.014285714</c:v>
                </c:pt>
                <c:pt idx="99">
                  <c:v>0.014285714</c:v>
                </c:pt>
              </c:numCache>
            </c:numRef>
          </c:val>
          <c:smooth val="0"/>
        </c:ser>
        <c:ser>
          <c:idx val="2"/>
          <c:order val="2"/>
          <c:tx>
            <c:v>Trial 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Sheet1!$N$3:$N$57</c:f>
              <c:numCache>
                <c:formatCode>General</c:formatCode>
                <c:ptCount val="55"/>
                <c:pt idx="0">
                  <c:v>0.008196721</c:v>
                </c:pt>
                <c:pt idx="1">
                  <c:v>0.008264462</c:v>
                </c:pt>
                <c:pt idx="2">
                  <c:v>0.008474576</c:v>
                </c:pt>
                <c:pt idx="3">
                  <c:v>0.008474576</c:v>
                </c:pt>
                <c:pt idx="4">
                  <c:v>0.008547009</c:v>
                </c:pt>
                <c:pt idx="5">
                  <c:v>0.008547009</c:v>
                </c:pt>
                <c:pt idx="6">
                  <c:v>0.008547009</c:v>
                </c:pt>
                <c:pt idx="7">
                  <c:v>0.008928572</c:v>
                </c:pt>
                <c:pt idx="8">
                  <c:v>0.008928572</c:v>
                </c:pt>
                <c:pt idx="9">
                  <c:v>0.0091743115</c:v>
                </c:pt>
                <c:pt idx="10">
                  <c:v>0.009345794</c:v>
                </c:pt>
                <c:pt idx="11">
                  <c:v>0.009345794</c:v>
                </c:pt>
                <c:pt idx="12">
                  <c:v>0.009345794</c:v>
                </c:pt>
                <c:pt idx="13">
                  <c:v>0.009345794</c:v>
                </c:pt>
                <c:pt idx="14">
                  <c:v>0.009345794</c:v>
                </c:pt>
                <c:pt idx="15">
                  <c:v>0.009433962</c:v>
                </c:pt>
                <c:pt idx="16">
                  <c:v>0.009433962</c:v>
                </c:pt>
                <c:pt idx="17">
                  <c:v>0.009708738</c:v>
                </c:pt>
                <c:pt idx="18">
                  <c:v>0.009708738</c:v>
                </c:pt>
                <c:pt idx="19">
                  <c:v>0.00990099</c:v>
                </c:pt>
                <c:pt idx="20">
                  <c:v>0.01</c:v>
                </c:pt>
                <c:pt idx="21">
                  <c:v>0.010204081</c:v>
                </c:pt>
                <c:pt idx="22">
                  <c:v>0.010204081</c:v>
                </c:pt>
                <c:pt idx="23">
                  <c:v>0.010204081</c:v>
                </c:pt>
                <c:pt idx="24">
                  <c:v>0.010309278</c:v>
                </c:pt>
                <c:pt idx="25">
                  <c:v>0.010526316</c:v>
                </c:pt>
                <c:pt idx="26">
                  <c:v>0.010526316</c:v>
                </c:pt>
                <c:pt idx="27">
                  <c:v>0.010638298</c:v>
                </c:pt>
                <c:pt idx="28">
                  <c:v>0.010752688</c:v>
                </c:pt>
                <c:pt idx="29">
                  <c:v>0.010752688</c:v>
                </c:pt>
                <c:pt idx="30">
                  <c:v>0.010869565</c:v>
                </c:pt>
                <c:pt idx="31">
                  <c:v>0.010989011</c:v>
                </c:pt>
                <c:pt idx="32">
                  <c:v>0.011235955</c:v>
                </c:pt>
                <c:pt idx="33">
                  <c:v>0.011235955</c:v>
                </c:pt>
                <c:pt idx="34">
                  <c:v>0.011235955</c:v>
                </c:pt>
                <c:pt idx="35">
                  <c:v>0.011363637</c:v>
                </c:pt>
                <c:pt idx="36">
                  <c:v>0.011363637</c:v>
                </c:pt>
                <c:pt idx="37">
                  <c:v>0.011363637</c:v>
                </c:pt>
                <c:pt idx="38">
                  <c:v>0.011494253</c:v>
                </c:pt>
                <c:pt idx="39">
                  <c:v>0.011494253</c:v>
                </c:pt>
                <c:pt idx="40">
                  <c:v>0.011904762</c:v>
                </c:pt>
                <c:pt idx="41">
                  <c:v>0.011904762</c:v>
                </c:pt>
                <c:pt idx="42">
                  <c:v>0.011904762</c:v>
                </c:pt>
                <c:pt idx="43">
                  <c:v>0.011904762</c:v>
                </c:pt>
                <c:pt idx="44">
                  <c:v>0.0125</c:v>
                </c:pt>
                <c:pt idx="45">
                  <c:v>0.0125</c:v>
                </c:pt>
                <c:pt idx="46">
                  <c:v>0.0125</c:v>
                </c:pt>
                <c:pt idx="47">
                  <c:v>0.0125</c:v>
                </c:pt>
                <c:pt idx="48">
                  <c:v>0.0125</c:v>
                </c:pt>
                <c:pt idx="49">
                  <c:v>0.0125</c:v>
                </c:pt>
                <c:pt idx="50">
                  <c:v>0.0125</c:v>
                </c:pt>
                <c:pt idx="51">
                  <c:v>0.0125</c:v>
                </c:pt>
                <c:pt idx="52">
                  <c:v>0.0125</c:v>
                </c:pt>
                <c:pt idx="53">
                  <c:v>0.0125</c:v>
                </c:pt>
                <c:pt idx="54">
                  <c:v>0.0125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37588800"/>
        <c:axId val="-837583232"/>
      </c:lineChart>
      <c:catAx>
        <c:axId val="-837588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Generation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37583232"/>
        <c:crosses val="autoZero"/>
        <c:auto val="1"/>
        <c:lblAlgn val="ctr"/>
        <c:lblOffset val="100"/>
        <c:noMultiLvlLbl val="0"/>
      </c:catAx>
      <c:valAx>
        <c:axId val="-837583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000"/>
                  <a:t>"Most</a:t>
                </a:r>
                <a:r>
                  <a:rPr lang="en-US" sz="2000" baseline="0"/>
                  <a:t> Fit" Score</a:t>
                </a:r>
                <a:endParaRPr lang="en-US" sz="20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37588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/>
              <a:t>Relationship Between</a:t>
            </a:r>
            <a:r>
              <a:rPr lang="en-US" sz="2000" baseline="0"/>
              <a:t> Surivivor Count and Run Time</a:t>
            </a:r>
            <a:endParaRPr lang="en-US" sz="2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4323185109398"/>
          <c:y val="0.0957000753145961"/>
          <c:w val="0.833296325457896"/>
          <c:h val="0.820709940589037"/>
        </c:manualLayout>
      </c:layout>
      <c:scatterChart>
        <c:scatterStyle val="lineMarker"/>
        <c:varyColors val="0"/>
        <c:ser>
          <c:idx val="2"/>
          <c:order val="0"/>
          <c:tx>
            <c:v>Trial 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Sheet1!$M$3:$M$57</c:f>
              <c:numCache>
                <c:formatCode>General</c:formatCode>
                <c:ptCount val="55"/>
                <c:pt idx="0">
                  <c:v>5.0</c:v>
                </c:pt>
                <c:pt idx="1">
                  <c:v>6.0</c:v>
                </c:pt>
                <c:pt idx="2">
                  <c:v>7.0</c:v>
                </c:pt>
                <c:pt idx="3">
                  <c:v>8.0</c:v>
                </c:pt>
                <c:pt idx="4">
                  <c:v>9.0</c:v>
                </c:pt>
                <c:pt idx="5">
                  <c:v>10.0</c:v>
                </c:pt>
                <c:pt idx="6">
                  <c:v>11.0</c:v>
                </c:pt>
                <c:pt idx="7">
                  <c:v>22.0</c:v>
                </c:pt>
                <c:pt idx="8">
                  <c:v>23.0</c:v>
                </c:pt>
                <c:pt idx="9">
                  <c:v>24.0</c:v>
                </c:pt>
                <c:pt idx="10">
                  <c:v>25.0</c:v>
                </c:pt>
                <c:pt idx="11">
                  <c:v>50.0</c:v>
                </c:pt>
                <c:pt idx="12">
                  <c:v>51.0</c:v>
                </c:pt>
                <c:pt idx="13">
                  <c:v>52.0</c:v>
                </c:pt>
                <c:pt idx="14">
                  <c:v>53.0</c:v>
                </c:pt>
                <c:pt idx="15">
                  <c:v>106.0</c:v>
                </c:pt>
                <c:pt idx="16">
                  <c:v>212.0</c:v>
                </c:pt>
                <c:pt idx="17">
                  <c:v>213.0</c:v>
                </c:pt>
                <c:pt idx="18">
                  <c:v>214.0</c:v>
                </c:pt>
                <c:pt idx="19">
                  <c:v>215.0</c:v>
                </c:pt>
                <c:pt idx="20">
                  <c:v>216.0</c:v>
                </c:pt>
                <c:pt idx="21">
                  <c:v>217.0</c:v>
                </c:pt>
                <c:pt idx="22">
                  <c:v>218.0</c:v>
                </c:pt>
                <c:pt idx="23">
                  <c:v>219.0</c:v>
                </c:pt>
                <c:pt idx="24">
                  <c:v>220.0</c:v>
                </c:pt>
                <c:pt idx="25">
                  <c:v>221.0</c:v>
                </c:pt>
                <c:pt idx="26">
                  <c:v>222.0</c:v>
                </c:pt>
                <c:pt idx="27">
                  <c:v>444.0</c:v>
                </c:pt>
                <c:pt idx="28">
                  <c:v>888.0</c:v>
                </c:pt>
                <c:pt idx="29">
                  <c:v>889.0</c:v>
                </c:pt>
                <c:pt idx="30">
                  <c:v>1778.0</c:v>
                </c:pt>
                <c:pt idx="31">
                  <c:v>1779.0</c:v>
                </c:pt>
                <c:pt idx="32">
                  <c:v>1780.0</c:v>
                </c:pt>
                <c:pt idx="33">
                  <c:v>3560.0</c:v>
                </c:pt>
                <c:pt idx="34">
                  <c:v>3561.0</c:v>
                </c:pt>
                <c:pt idx="35">
                  <c:v>3562.0</c:v>
                </c:pt>
                <c:pt idx="36">
                  <c:v>3563.0</c:v>
                </c:pt>
                <c:pt idx="37">
                  <c:v>3564.0</c:v>
                </c:pt>
                <c:pt idx="38">
                  <c:v>3565.0</c:v>
                </c:pt>
                <c:pt idx="39">
                  <c:v>3566.0</c:v>
                </c:pt>
                <c:pt idx="40">
                  <c:v>3567.0</c:v>
                </c:pt>
                <c:pt idx="41">
                  <c:v>3568.0</c:v>
                </c:pt>
                <c:pt idx="42">
                  <c:v>3569.0</c:v>
                </c:pt>
                <c:pt idx="43">
                  <c:v>3570.0</c:v>
                </c:pt>
                <c:pt idx="44">
                  <c:v>3571.0</c:v>
                </c:pt>
                <c:pt idx="45">
                  <c:v>3572.0</c:v>
                </c:pt>
                <c:pt idx="46">
                  <c:v>3573.0</c:v>
                </c:pt>
                <c:pt idx="47">
                  <c:v>3574.0</c:v>
                </c:pt>
                <c:pt idx="48">
                  <c:v>3575.0</c:v>
                </c:pt>
                <c:pt idx="49">
                  <c:v>3576.0</c:v>
                </c:pt>
                <c:pt idx="50">
                  <c:v>7152.0</c:v>
                </c:pt>
                <c:pt idx="51">
                  <c:v>7153.0</c:v>
                </c:pt>
                <c:pt idx="52">
                  <c:v>7154.0</c:v>
                </c:pt>
                <c:pt idx="53">
                  <c:v>7155.0</c:v>
                </c:pt>
                <c:pt idx="54">
                  <c:v>7156.0</c:v>
                </c:pt>
              </c:numCache>
            </c:numRef>
          </c:xVal>
          <c:yVal>
            <c:numRef>
              <c:f>Sheet1!$O$3:$O$57</c:f>
              <c:numCache>
                <c:formatCode>mm:ss</c:formatCode>
                <c:ptCount val="55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1.15740740741499E-5</c:v>
                </c:pt>
                <c:pt idx="30">
                  <c:v>1.15740740741499E-5</c:v>
                </c:pt>
                <c:pt idx="31">
                  <c:v>1.15740740741499E-5</c:v>
                </c:pt>
                <c:pt idx="32">
                  <c:v>2.31481481480778E-5</c:v>
                </c:pt>
                <c:pt idx="33">
                  <c:v>2.31481481480778E-5</c:v>
                </c:pt>
                <c:pt idx="34">
                  <c:v>3.47222222222276E-5</c:v>
                </c:pt>
                <c:pt idx="35">
                  <c:v>4.62962962963775E-5</c:v>
                </c:pt>
                <c:pt idx="36">
                  <c:v>5.78703703703054E-5</c:v>
                </c:pt>
                <c:pt idx="37">
                  <c:v>5.78703703703054E-5</c:v>
                </c:pt>
                <c:pt idx="38">
                  <c:v>6.94444444444553E-5</c:v>
                </c:pt>
                <c:pt idx="39">
                  <c:v>8.10185185184942E-5</c:v>
                </c:pt>
                <c:pt idx="40">
                  <c:v>9.25925925926442E-5</c:v>
                </c:pt>
                <c:pt idx="41">
                  <c:v>0.000104166666666572</c:v>
                </c:pt>
                <c:pt idx="42">
                  <c:v>0.000115740740740722</c:v>
                </c:pt>
                <c:pt idx="43">
                  <c:v>0.000115740740740722</c:v>
                </c:pt>
                <c:pt idx="44">
                  <c:v>0.000127314814814872</c:v>
                </c:pt>
                <c:pt idx="45">
                  <c:v>0.000138888888888911</c:v>
                </c:pt>
                <c:pt idx="46">
                  <c:v>0.000150462962962949</c:v>
                </c:pt>
                <c:pt idx="47">
                  <c:v>0.000162037037036988</c:v>
                </c:pt>
                <c:pt idx="48">
                  <c:v>0.000173611111111138</c:v>
                </c:pt>
                <c:pt idx="49">
                  <c:v>0.000185185185185288</c:v>
                </c:pt>
                <c:pt idx="50">
                  <c:v>0.000185185185185288</c:v>
                </c:pt>
                <c:pt idx="51">
                  <c:v>0.000208333333333366</c:v>
                </c:pt>
                <c:pt idx="52">
                  <c:v>0.000231481481481555</c:v>
                </c:pt>
                <c:pt idx="53">
                  <c:v>0.000254629629629632</c:v>
                </c:pt>
                <c:pt idx="54">
                  <c:v>0.000277777777777821</c:v>
                </c:pt>
              </c:numCache>
            </c:numRef>
          </c:yVal>
          <c:smooth val="0"/>
        </c:ser>
        <c:ser>
          <c:idx val="1"/>
          <c:order val="1"/>
          <c:tx>
            <c:v>Trial 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Sheet1!$H$3:$H$77</c:f>
              <c:numCache>
                <c:formatCode>General</c:formatCode>
                <c:ptCount val="75"/>
                <c:pt idx="0">
                  <c:v>5.0</c:v>
                </c:pt>
                <c:pt idx="1">
                  <c:v>6.0</c:v>
                </c:pt>
                <c:pt idx="2">
                  <c:v>12.0</c:v>
                </c:pt>
                <c:pt idx="3">
                  <c:v>13.0</c:v>
                </c:pt>
                <c:pt idx="4">
                  <c:v>14.0</c:v>
                </c:pt>
                <c:pt idx="5">
                  <c:v>15.0</c:v>
                </c:pt>
                <c:pt idx="6">
                  <c:v>16.0</c:v>
                </c:pt>
                <c:pt idx="7">
                  <c:v>17.0</c:v>
                </c:pt>
                <c:pt idx="8">
                  <c:v>18.0</c:v>
                </c:pt>
                <c:pt idx="9">
                  <c:v>19.0</c:v>
                </c:pt>
                <c:pt idx="10">
                  <c:v>20.0</c:v>
                </c:pt>
                <c:pt idx="11">
                  <c:v>40.0</c:v>
                </c:pt>
                <c:pt idx="12">
                  <c:v>41.0</c:v>
                </c:pt>
                <c:pt idx="13">
                  <c:v>42.0</c:v>
                </c:pt>
                <c:pt idx="14">
                  <c:v>43.0</c:v>
                </c:pt>
                <c:pt idx="15">
                  <c:v>44.0</c:v>
                </c:pt>
                <c:pt idx="16">
                  <c:v>45.0</c:v>
                </c:pt>
                <c:pt idx="17">
                  <c:v>46.0</c:v>
                </c:pt>
                <c:pt idx="18">
                  <c:v>47.0</c:v>
                </c:pt>
                <c:pt idx="19">
                  <c:v>48.0</c:v>
                </c:pt>
                <c:pt idx="20">
                  <c:v>49.0</c:v>
                </c:pt>
                <c:pt idx="21">
                  <c:v>50.0</c:v>
                </c:pt>
                <c:pt idx="22">
                  <c:v>51.0</c:v>
                </c:pt>
                <c:pt idx="23">
                  <c:v>52.0</c:v>
                </c:pt>
                <c:pt idx="24">
                  <c:v>53.0</c:v>
                </c:pt>
                <c:pt idx="25">
                  <c:v>54.0</c:v>
                </c:pt>
                <c:pt idx="26">
                  <c:v>108.0</c:v>
                </c:pt>
                <c:pt idx="27">
                  <c:v>216.0</c:v>
                </c:pt>
                <c:pt idx="28">
                  <c:v>217.0</c:v>
                </c:pt>
                <c:pt idx="29">
                  <c:v>218.0</c:v>
                </c:pt>
                <c:pt idx="30">
                  <c:v>219.0</c:v>
                </c:pt>
                <c:pt idx="31">
                  <c:v>220.0</c:v>
                </c:pt>
                <c:pt idx="32">
                  <c:v>221.0</c:v>
                </c:pt>
                <c:pt idx="33">
                  <c:v>222.0</c:v>
                </c:pt>
                <c:pt idx="34">
                  <c:v>223.0</c:v>
                </c:pt>
                <c:pt idx="35">
                  <c:v>224.0</c:v>
                </c:pt>
                <c:pt idx="36">
                  <c:v>225.0</c:v>
                </c:pt>
                <c:pt idx="37">
                  <c:v>226.0</c:v>
                </c:pt>
                <c:pt idx="38">
                  <c:v>227.0</c:v>
                </c:pt>
                <c:pt idx="39">
                  <c:v>228.0</c:v>
                </c:pt>
                <c:pt idx="40">
                  <c:v>229.0</c:v>
                </c:pt>
                <c:pt idx="41">
                  <c:v>230.0</c:v>
                </c:pt>
                <c:pt idx="42">
                  <c:v>231.0</c:v>
                </c:pt>
                <c:pt idx="43">
                  <c:v>232.0</c:v>
                </c:pt>
                <c:pt idx="44">
                  <c:v>233.0</c:v>
                </c:pt>
                <c:pt idx="45">
                  <c:v>234.0</c:v>
                </c:pt>
                <c:pt idx="46">
                  <c:v>235.0</c:v>
                </c:pt>
                <c:pt idx="47">
                  <c:v>236.0</c:v>
                </c:pt>
                <c:pt idx="48">
                  <c:v>237.0</c:v>
                </c:pt>
                <c:pt idx="49">
                  <c:v>238.0</c:v>
                </c:pt>
                <c:pt idx="50">
                  <c:v>476.0</c:v>
                </c:pt>
                <c:pt idx="51">
                  <c:v>477.0</c:v>
                </c:pt>
                <c:pt idx="52">
                  <c:v>478.0</c:v>
                </c:pt>
                <c:pt idx="53">
                  <c:v>479.0</c:v>
                </c:pt>
                <c:pt idx="54">
                  <c:v>480.0</c:v>
                </c:pt>
                <c:pt idx="55">
                  <c:v>481.0</c:v>
                </c:pt>
                <c:pt idx="56">
                  <c:v>482.0</c:v>
                </c:pt>
                <c:pt idx="57">
                  <c:v>483.0</c:v>
                </c:pt>
                <c:pt idx="58">
                  <c:v>484.0</c:v>
                </c:pt>
                <c:pt idx="59">
                  <c:v>485.0</c:v>
                </c:pt>
                <c:pt idx="60">
                  <c:v>486.0</c:v>
                </c:pt>
                <c:pt idx="61">
                  <c:v>487.0</c:v>
                </c:pt>
                <c:pt idx="62">
                  <c:v>488.0</c:v>
                </c:pt>
                <c:pt idx="63">
                  <c:v>489.0</c:v>
                </c:pt>
                <c:pt idx="64">
                  <c:v>490.0</c:v>
                </c:pt>
                <c:pt idx="65">
                  <c:v>491.0</c:v>
                </c:pt>
                <c:pt idx="66">
                  <c:v>492.0</c:v>
                </c:pt>
                <c:pt idx="67">
                  <c:v>493.0</c:v>
                </c:pt>
                <c:pt idx="68">
                  <c:v>494.0</c:v>
                </c:pt>
                <c:pt idx="69">
                  <c:v>495.0</c:v>
                </c:pt>
                <c:pt idx="70">
                  <c:v>496.0</c:v>
                </c:pt>
                <c:pt idx="71">
                  <c:v>992.0</c:v>
                </c:pt>
                <c:pt idx="72">
                  <c:v>993.0</c:v>
                </c:pt>
                <c:pt idx="73">
                  <c:v>994.0</c:v>
                </c:pt>
                <c:pt idx="74">
                  <c:v>1988.0</c:v>
                </c:pt>
              </c:numCache>
            </c:numRef>
          </c:xVal>
          <c:yVal>
            <c:numRef>
              <c:f>Sheet1!$J$3:$J$77</c:f>
              <c:numCache>
                <c:formatCode>mm:ss</c:formatCode>
                <c:ptCount val="75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0.0</c:v>
                </c:pt>
                <c:pt idx="34">
                  <c:v>1.15740740740389E-5</c:v>
                </c:pt>
                <c:pt idx="35">
                  <c:v>1.15740740740389E-5</c:v>
                </c:pt>
                <c:pt idx="36">
                  <c:v>1.15740740740389E-5</c:v>
                </c:pt>
                <c:pt idx="37">
                  <c:v>1.15740740740389E-5</c:v>
                </c:pt>
                <c:pt idx="38">
                  <c:v>1.15740740740389E-5</c:v>
                </c:pt>
                <c:pt idx="39">
                  <c:v>1.15740740740389E-5</c:v>
                </c:pt>
                <c:pt idx="40">
                  <c:v>1.15740740740389E-5</c:v>
                </c:pt>
                <c:pt idx="41">
                  <c:v>1.15740740740389E-5</c:v>
                </c:pt>
                <c:pt idx="42">
                  <c:v>1.15740740740389E-5</c:v>
                </c:pt>
                <c:pt idx="43">
                  <c:v>1.15740740740389E-5</c:v>
                </c:pt>
                <c:pt idx="44">
                  <c:v>1.15740740740389E-5</c:v>
                </c:pt>
                <c:pt idx="45">
                  <c:v>1.15740740740389E-5</c:v>
                </c:pt>
                <c:pt idx="46">
                  <c:v>1.15740740740389E-5</c:v>
                </c:pt>
                <c:pt idx="47">
                  <c:v>1.15740740740389E-5</c:v>
                </c:pt>
                <c:pt idx="48">
                  <c:v>1.15740740740389E-5</c:v>
                </c:pt>
                <c:pt idx="49">
                  <c:v>1.15740740740389E-5</c:v>
                </c:pt>
                <c:pt idx="50">
                  <c:v>1.15740740740389E-5</c:v>
                </c:pt>
                <c:pt idx="51">
                  <c:v>1.15740740740389E-5</c:v>
                </c:pt>
                <c:pt idx="52">
                  <c:v>2.31481481480778E-5</c:v>
                </c:pt>
                <c:pt idx="53">
                  <c:v>2.31481481480778E-5</c:v>
                </c:pt>
                <c:pt idx="54">
                  <c:v>2.31481481480778E-5</c:v>
                </c:pt>
                <c:pt idx="55">
                  <c:v>2.31481481480778E-5</c:v>
                </c:pt>
                <c:pt idx="56">
                  <c:v>2.31481481480778E-5</c:v>
                </c:pt>
                <c:pt idx="57">
                  <c:v>2.31481481480778E-5</c:v>
                </c:pt>
                <c:pt idx="58">
                  <c:v>2.31481481480778E-5</c:v>
                </c:pt>
                <c:pt idx="59">
                  <c:v>2.31481481480778E-5</c:v>
                </c:pt>
                <c:pt idx="60">
                  <c:v>3.47222222221166E-5</c:v>
                </c:pt>
                <c:pt idx="61">
                  <c:v>3.47222222221166E-5</c:v>
                </c:pt>
                <c:pt idx="62">
                  <c:v>3.47222222221166E-5</c:v>
                </c:pt>
                <c:pt idx="63">
                  <c:v>3.47222222221166E-5</c:v>
                </c:pt>
                <c:pt idx="64">
                  <c:v>3.47222222221166E-5</c:v>
                </c:pt>
                <c:pt idx="65">
                  <c:v>3.47222222221166E-5</c:v>
                </c:pt>
                <c:pt idx="66">
                  <c:v>3.47222222221166E-5</c:v>
                </c:pt>
                <c:pt idx="67">
                  <c:v>3.47222222221166E-5</c:v>
                </c:pt>
                <c:pt idx="68">
                  <c:v>4.62962962962665E-5</c:v>
                </c:pt>
                <c:pt idx="69">
                  <c:v>4.62962962962665E-5</c:v>
                </c:pt>
                <c:pt idx="70">
                  <c:v>4.62962962962665E-5</c:v>
                </c:pt>
                <c:pt idx="71">
                  <c:v>4.62962962962665E-5</c:v>
                </c:pt>
                <c:pt idx="72">
                  <c:v>4.62962962962665E-5</c:v>
                </c:pt>
                <c:pt idx="73">
                  <c:v>4.62962962962665E-5</c:v>
                </c:pt>
                <c:pt idx="74">
                  <c:v>5.78703703704164E-5</c:v>
                </c:pt>
              </c:numCache>
            </c:numRef>
          </c:yVal>
          <c:smooth val="0"/>
        </c:ser>
        <c:ser>
          <c:idx val="0"/>
          <c:order val="2"/>
          <c:tx>
            <c:v>Trial 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Sheet1!$C$3:$C$102</c:f>
              <c:numCache>
                <c:formatCode>General</c:formatCode>
                <c:ptCount val="100"/>
                <c:pt idx="0">
                  <c:v>5.0</c:v>
                </c:pt>
                <c:pt idx="1">
                  <c:v>6.0</c:v>
                </c:pt>
                <c:pt idx="2">
                  <c:v>7.0</c:v>
                </c:pt>
                <c:pt idx="3">
                  <c:v>8.0</c:v>
                </c:pt>
                <c:pt idx="4">
                  <c:v>16.0</c:v>
                </c:pt>
                <c:pt idx="5">
                  <c:v>17.0</c:v>
                </c:pt>
                <c:pt idx="6">
                  <c:v>18.0</c:v>
                </c:pt>
                <c:pt idx="7">
                  <c:v>19.0</c:v>
                </c:pt>
                <c:pt idx="8">
                  <c:v>20.0</c:v>
                </c:pt>
                <c:pt idx="9">
                  <c:v>21.0</c:v>
                </c:pt>
                <c:pt idx="10">
                  <c:v>22.0</c:v>
                </c:pt>
                <c:pt idx="11">
                  <c:v>23.0</c:v>
                </c:pt>
                <c:pt idx="12">
                  <c:v>24.0</c:v>
                </c:pt>
                <c:pt idx="13">
                  <c:v>25.0</c:v>
                </c:pt>
                <c:pt idx="14">
                  <c:v>26.0</c:v>
                </c:pt>
                <c:pt idx="15">
                  <c:v>27.0</c:v>
                </c:pt>
                <c:pt idx="16">
                  <c:v>54.0</c:v>
                </c:pt>
                <c:pt idx="17">
                  <c:v>55.0</c:v>
                </c:pt>
                <c:pt idx="18">
                  <c:v>56.0</c:v>
                </c:pt>
                <c:pt idx="19">
                  <c:v>57.0</c:v>
                </c:pt>
                <c:pt idx="20">
                  <c:v>58.0</c:v>
                </c:pt>
                <c:pt idx="21">
                  <c:v>59.0</c:v>
                </c:pt>
                <c:pt idx="22">
                  <c:v>60.0</c:v>
                </c:pt>
                <c:pt idx="23">
                  <c:v>61.0</c:v>
                </c:pt>
                <c:pt idx="24">
                  <c:v>122.0</c:v>
                </c:pt>
                <c:pt idx="25">
                  <c:v>123.0</c:v>
                </c:pt>
                <c:pt idx="26">
                  <c:v>246.0</c:v>
                </c:pt>
                <c:pt idx="27">
                  <c:v>247.0</c:v>
                </c:pt>
                <c:pt idx="28">
                  <c:v>248.0</c:v>
                </c:pt>
                <c:pt idx="29">
                  <c:v>249.0</c:v>
                </c:pt>
                <c:pt idx="30">
                  <c:v>250.0</c:v>
                </c:pt>
                <c:pt idx="31">
                  <c:v>251.0</c:v>
                </c:pt>
                <c:pt idx="32">
                  <c:v>252.0</c:v>
                </c:pt>
                <c:pt idx="33">
                  <c:v>253.0</c:v>
                </c:pt>
                <c:pt idx="34">
                  <c:v>254.0</c:v>
                </c:pt>
                <c:pt idx="35">
                  <c:v>255.0</c:v>
                </c:pt>
                <c:pt idx="36">
                  <c:v>256.0</c:v>
                </c:pt>
                <c:pt idx="37">
                  <c:v>257.0</c:v>
                </c:pt>
                <c:pt idx="38">
                  <c:v>258.0</c:v>
                </c:pt>
                <c:pt idx="39">
                  <c:v>259.0</c:v>
                </c:pt>
                <c:pt idx="40">
                  <c:v>260.0</c:v>
                </c:pt>
                <c:pt idx="41">
                  <c:v>261.0</c:v>
                </c:pt>
                <c:pt idx="42">
                  <c:v>262.0</c:v>
                </c:pt>
                <c:pt idx="43">
                  <c:v>263.0</c:v>
                </c:pt>
                <c:pt idx="44">
                  <c:v>264.0</c:v>
                </c:pt>
                <c:pt idx="45">
                  <c:v>265.0</c:v>
                </c:pt>
                <c:pt idx="46">
                  <c:v>266.0</c:v>
                </c:pt>
                <c:pt idx="47">
                  <c:v>267.0</c:v>
                </c:pt>
                <c:pt idx="48">
                  <c:v>268.0</c:v>
                </c:pt>
                <c:pt idx="49">
                  <c:v>269.0</c:v>
                </c:pt>
                <c:pt idx="50">
                  <c:v>538.0</c:v>
                </c:pt>
                <c:pt idx="51">
                  <c:v>539.0</c:v>
                </c:pt>
                <c:pt idx="52">
                  <c:v>540.0</c:v>
                </c:pt>
                <c:pt idx="53">
                  <c:v>541.0</c:v>
                </c:pt>
                <c:pt idx="54">
                  <c:v>542.0</c:v>
                </c:pt>
                <c:pt idx="55">
                  <c:v>543.0</c:v>
                </c:pt>
                <c:pt idx="56">
                  <c:v>544.0</c:v>
                </c:pt>
                <c:pt idx="57">
                  <c:v>545.0</c:v>
                </c:pt>
                <c:pt idx="58">
                  <c:v>546.0</c:v>
                </c:pt>
                <c:pt idx="59">
                  <c:v>547.0</c:v>
                </c:pt>
                <c:pt idx="60">
                  <c:v>548.0</c:v>
                </c:pt>
                <c:pt idx="61">
                  <c:v>1096.0</c:v>
                </c:pt>
                <c:pt idx="62">
                  <c:v>1097.0</c:v>
                </c:pt>
                <c:pt idx="63">
                  <c:v>2194.0</c:v>
                </c:pt>
                <c:pt idx="64">
                  <c:v>2195.0</c:v>
                </c:pt>
                <c:pt idx="65">
                  <c:v>2196.0</c:v>
                </c:pt>
                <c:pt idx="66">
                  <c:v>2197.0</c:v>
                </c:pt>
                <c:pt idx="67">
                  <c:v>2198.0</c:v>
                </c:pt>
                <c:pt idx="68">
                  <c:v>4396.0</c:v>
                </c:pt>
                <c:pt idx="69">
                  <c:v>4397.0</c:v>
                </c:pt>
                <c:pt idx="70">
                  <c:v>4398.0</c:v>
                </c:pt>
                <c:pt idx="71">
                  <c:v>4399.0</c:v>
                </c:pt>
                <c:pt idx="72">
                  <c:v>4400.0</c:v>
                </c:pt>
                <c:pt idx="73">
                  <c:v>4401.0</c:v>
                </c:pt>
                <c:pt idx="74">
                  <c:v>4402.0</c:v>
                </c:pt>
                <c:pt idx="75">
                  <c:v>8804.0</c:v>
                </c:pt>
                <c:pt idx="76">
                  <c:v>8805.0</c:v>
                </c:pt>
                <c:pt idx="77">
                  <c:v>8806.0</c:v>
                </c:pt>
                <c:pt idx="78">
                  <c:v>8807.0</c:v>
                </c:pt>
                <c:pt idx="79">
                  <c:v>8808.0</c:v>
                </c:pt>
                <c:pt idx="80">
                  <c:v>8809.0</c:v>
                </c:pt>
                <c:pt idx="81">
                  <c:v>8810.0</c:v>
                </c:pt>
                <c:pt idx="82">
                  <c:v>17620.0</c:v>
                </c:pt>
                <c:pt idx="83">
                  <c:v>17621.0</c:v>
                </c:pt>
                <c:pt idx="84">
                  <c:v>17622.0</c:v>
                </c:pt>
                <c:pt idx="85">
                  <c:v>17623.0</c:v>
                </c:pt>
                <c:pt idx="86">
                  <c:v>17624.0</c:v>
                </c:pt>
                <c:pt idx="87">
                  <c:v>17625.0</c:v>
                </c:pt>
                <c:pt idx="88">
                  <c:v>17626.0</c:v>
                </c:pt>
                <c:pt idx="89">
                  <c:v>35252.0</c:v>
                </c:pt>
                <c:pt idx="90">
                  <c:v>35253.0</c:v>
                </c:pt>
                <c:pt idx="91">
                  <c:v>70506.0</c:v>
                </c:pt>
                <c:pt idx="92">
                  <c:v>70507.0</c:v>
                </c:pt>
                <c:pt idx="93">
                  <c:v>70508.0</c:v>
                </c:pt>
                <c:pt idx="94">
                  <c:v>70509.0</c:v>
                </c:pt>
                <c:pt idx="95">
                  <c:v>70510.0</c:v>
                </c:pt>
                <c:pt idx="96">
                  <c:v>141020.0</c:v>
                </c:pt>
                <c:pt idx="97">
                  <c:v>282040.0</c:v>
                </c:pt>
                <c:pt idx="98">
                  <c:v>282041.0</c:v>
                </c:pt>
                <c:pt idx="99">
                  <c:v>282042.0</c:v>
                </c:pt>
              </c:numCache>
            </c:numRef>
          </c:xVal>
          <c:yVal>
            <c:numRef>
              <c:f>Sheet1!$E$3:$E$102</c:f>
              <c:numCache>
                <c:formatCode>mm:ss</c:formatCode>
                <c:ptCount val="100"/>
                <c:pt idx="0" formatCode="h:mm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1.15740740741499E-5</c:v>
                </c:pt>
                <c:pt idx="20">
                  <c:v>1.15740740741499E-5</c:v>
                </c:pt>
                <c:pt idx="21">
                  <c:v>1.15740740741499E-5</c:v>
                </c:pt>
                <c:pt idx="22">
                  <c:v>1.15740740741499E-5</c:v>
                </c:pt>
                <c:pt idx="23">
                  <c:v>1.15740740741499E-5</c:v>
                </c:pt>
                <c:pt idx="24">
                  <c:v>1.15740740741499E-5</c:v>
                </c:pt>
                <c:pt idx="25">
                  <c:v>1.15740740741499E-5</c:v>
                </c:pt>
                <c:pt idx="26">
                  <c:v>1.15740740741499E-5</c:v>
                </c:pt>
                <c:pt idx="27">
                  <c:v>1.15740740741499E-5</c:v>
                </c:pt>
                <c:pt idx="28">
                  <c:v>1.15740740741499E-5</c:v>
                </c:pt>
                <c:pt idx="29">
                  <c:v>1.15740740741499E-5</c:v>
                </c:pt>
                <c:pt idx="30">
                  <c:v>1.15740740741499E-5</c:v>
                </c:pt>
                <c:pt idx="31">
                  <c:v>1.15740740741499E-5</c:v>
                </c:pt>
                <c:pt idx="32">
                  <c:v>1.15740740741499E-5</c:v>
                </c:pt>
                <c:pt idx="33">
                  <c:v>1.15740740741499E-5</c:v>
                </c:pt>
                <c:pt idx="34">
                  <c:v>1.15740740741499E-5</c:v>
                </c:pt>
                <c:pt idx="35">
                  <c:v>1.15740740741499E-5</c:v>
                </c:pt>
                <c:pt idx="36">
                  <c:v>1.15740740741499E-5</c:v>
                </c:pt>
                <c:pt idx="37">
                  <c:v>1.15740740741499E-5</c:v>
                </c:pt>
                <c:pt idx="38">
                  <c:v>1.15740740741499E-5</c:v>
                </c:pt>
                <c:pt idx="39">
                  <c:v>2.31481481481888E-5</c:v>
                </c:pt>
                <c:pt idx="40">
                  <c:v>2.31481481481888E-5</c:v>
                </c:pt>
                <c:pt idx="41">
                  <c:v>2.31481481481888E-5</c:v>
                </c:pt>
                <c:pt idx="42">
                  <c:v>2.31481481481888E-5</c:v>
                </c:pt>
                <c:pt idx="43">
                  <c:v>2.31481481481888E-5</c:v>
                </c:pt>
                <c:pt idx="44">
                  <c:v>2.31481481481888E-5</c:v>
                </c:pt>
                <c:pt idx="45">
                  <c:v>2.31481481481888E-5</c:v>
                </c:pt>
                <c:pt idx="46">
                  <c:v>2.31481481481888E-5</c:v>
                </c:pt>
                <c:pt idx="47">
                  <c:v>2.31481481481888E-5</c:v>
                </c:pt>
                <c:pt idx="48">
                  <c:v>2.31481481481888E-5</c:v>
                </c:pt>
                <c:pt idx="49">
                  <c:v>2.31481481481888E-5</c:v>
                </c:pt>
                <c:pt idx="50">
                  <c:v>2.31481481481888E-5</c:v>
                </c:pt>
                <c:pt idx="51">
                  <c:v>3.47222222222276E-5</c:v>
                </c:pt>
                <c:pt idx="52">
                  <c:v>3.47222222222276E-5</c:v>
                </c:pt>
                <c:pt idx="53">
                  <c:v>3.47222222222276E-5</c:v>
                </c:pt>
                <c:pt idx="54">
                  <c:v>3.47222222222276E-5</c:v>
                </c:pt>
                <c:pt idx="55">
                  <c:v>3.47222222222276E-5</c:v>
                </c:pt>
                <c:pt idx="56">
                  <c:v>3.47222222222276E-5</c:v>
                </c:pt>
                <c:pt idx="57">
                  <c:v>3.47222222222276E-5</c:v>
                </c:pt>
                <c:pt idx="58">
                  <c:v>4.62962962962665E-5</c:v>
                </c:pt>
                <c:pt idx="59">
                  <c:v>4.62962962962665E-5</c:v>
                </c:pt>
                <c:pt idx="60">
                  <c:v>4.62962962962665E-5</c:v>
                </c:pt>
                <c:pt idx="61">
                  <c:v>4.62962962962665E-5</c:v>
                </c:pt>
                <c:pt idx="62">
                  <c:v>4.62962962962665E-5</c:v>
                </c:pt>
                <c:pt idx="63">
                  <c:v>4.62962962962665E-5</c:v>
                </c:pt>
                <c:pt idx="64">
                  <c:v>5.78703703704164E-5</c:v>
                </c:pt>
                <c:pt idx="65">
                  <c:v>6.94444444445663E-5</c:v>
                </c:pt>
                <c:pt idx="66">
                  <c:v>6.94444444445663E-5</c:v>
                </c:pt>
                <c:pt idx="67">
                  <c:v>8.10185185184942E-5</c:v>
                </c:pt>
                <c:pt idx="68">
                  <c:v>8.10185185184942E-5</c:v>
                </c:pt>
                <c:pt idx="69">
                  <c:v>0.000104166666666683</c:v>
                </c:pt>
                <c:pt idx="70">
                  <c:v>0.000115740740740722</c:v>
                </c:pt>
                <c:pt idx="71">
                  <c:v>0.000127314814814761</c:v>
                </c:pt>
                <c:pt idx="72">
                  <c:v>0.000138888888888911</c:v>
                </c:pt>
                <c:pt idx="73">
                  <c:v>0.00015046296296306</c:v>
                </c:pt>
                <c:pt idx="74">
                  <c:v>0.000162037037036988</c:v>
                </c:pt>
                <c:pt idx="75">
                  <c:v>0.000185185185185177</c:v>
                </c:pt>
                <c:pt idx="76">
                  <c:v>0.000208333333333255</c:v>
                </c:pt>
                <c:pt idx="77">
                  <c:v>0.000231481481481555</c:v>
                </c:pt>
                <c:pt idx="78">
                  <c:v>0.000254629629629632</c:v>
                </c:pt>
                <c:pt idx="79">
                  <c:v>0.000289351851851971</c:v>
                </c:pt>
                <c:pt idx="80">
                  <c:v>0.000312500000000049</c:v>
                </c:pt>
                <c:pt idx="81">
                  <c:v>0.000335648148148127</c:v>
                </c:pt>
                <c:pt idx="82">
                  <c:v>0.000358796296296315</c:v>
                </c:pt>
                <c:pt idx="83">
                  <c:v>0.00042824074074066</c:v>
                </c:pt>
                <c:pt idx="84">
                  <c:v>0.000474537037037037</c:v>
                </c:pt>
                <c:pt idx="85">
                  <c:v>0.000532407407407453</c:v>
                </c:pt>
                <c:pt idx="86">
                  <c:v>0.00059027777777787</c:v>
                </c:pt>
                <c:pt idx="87">
                  <c:v>0.000648148148148064</c:v>
                </c:pt>
                <c:pt idx="88">
                  <c:v>0.000717592592592631</c:v>
                </c:pt>
                <c:pt idx="89">
                  <c:v>0.000775462962962936</c:v>
                </c:pt>
                <c:pt idx="90">
                  <c:v>0.000949074074074185</c:v>
                </c:pt>
                <c:pt idx="91">
                  <c:v>0.00109953703703702</c:v>
                </c:pt>
                <c:pt idx="92">
                  <c:v>0.00175925925925924</c:v>
                </c:pt>
                <c:pt idx="93">
                  <c:v>0.00233796296296296</c:v>
                </c:pt>
                <c:pt idx="94">
                  <c:v>0.00287037037037041</c:v>
                </c:pt>
                <c:pt idx="95">
                  <c:v>0.00340277777777775</c:v>
                </c:pt>
                <c:pt idx="96">
                  <c:v>0.00393518518518521</c:v>
                </c:pt>
                <c:pt idx="97">
                  <c:v>0.0065277777777778</c:v>
                </c:pt>
                <c:pt idx="98">
                  <c:v>0.018275462962963</c:v>
                </c:pt>
                <c:pt idx="99">
                  <c:v>0.0279282407407407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67312960"/>
        <c:axId val="-861237216"/>
      </c:scatterChart>
      <c:valAx>
        <c:axId val="-867312960"/>
        <c:scaling>
          <c:logBase val="10.0"/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000"/>
                  <a:t>N Survivors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61237216"/>
        <c:crosses val="autoZero"/>
        <c:crossBetween val="midCat"/>
      </c:valAx>
      <c:valAx>
        <c:axId val="-861237216"/>
        <c:scaling>
          <c:logBase val="10.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000"/>
                  <a:t>Run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67312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763</Words>
  <Characters>4353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Ruth Strong</dc:creator>
  <cp:keywords/>
  <dc:description/>
  <cp:lastModifiedBy>Emily Ruth Strong</cp:lastModifiedBy>
  <cp:revision>21</cp:revision>
  <dcterms:created xsi:type="dcterms:W3CDTF">2017-12-07T19:36:00Z</dcterms:created>
  <dcterms:modified xsi:type="dcterms:W3CDTF">2017-12-11T04:51:00Z</dcterms:modified>
</cp:coreProperties>
</file>