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A9FEEC" w14:textId="77777777" w:rsidR="001810EA" w:rsidRDefault="001810EA">
      <w:r>
        <w:t>Emily Strong</w:t>
      </w:r>
    </w:p>
    <w:p w14:paraId="7FA59C97" w14:textId="77777777" w:rsidR="001810EA" w:rsidRDefault="001810EA">
      <w:r>
        <w:t>Partner: Shawn Kilpatrick</w:t>
      </w:r>
    </w:p>
    <w:p w14:paraId="0F754C89" w14:textId="59B80670" w:rsidR="00523F13" w:rsidRDefault="001810EA">
      <w:r>
        <w:t xml:space="preserve">INFO 6210 </w:t>
      </w:r>
      <w:r w:rsidR="00ED1D34">
        <w:t>Database Project Topic</w:t>
      </w:r>
    </w:p>
    <w:p w14:paraId="2205EB07" w14:textId="77777777" w:rsidR="00523F13" w:rsidRDefault="00523F13"/>
    <w:p w14:paraId="58163B6A" w14:textId="77777777" w:rsidR="00523F13" w:rsidRPr="001810EA" w:rsidRDefault="002A3CA3">
      <w:pPr>
        <w:rPr>
          <w:b/>
        </w:rPr>
      </w:pPr>
      <w:r w:rsidRPr="001810EA">
        <w:rPr>
          <w:b/>
        </w:rPr>
        <w:t>Database Topic</w:t>
      </w:r>
    </w:p>
    <w:p w14:paraId="67F24379" w14:textId="77777777" w:rsidR="00523F13" w:rsidRDefault="002A3CA3">
      <w:r>
        <w:t>Academic Library</w:t>
      </w:r>
      <w:r w:rsidR="001810EA">
        <w:t xml:space="preserve"> </w:t>
      </w:r>
    </w:p>
    <w:p w14:paraId="54135D5C" w14:textId="77777777" w:rsidR="00523F13" w:rsidRDefault="00523F13"/>
    <w:p w14:paraId="05F17B8D" w14:textId="77777777" w:rsidR="00523F13" w:rsidRPr="001810EA" w:rsidRDefault="002A3CA3">
      <w:pPr>
        <w:rPr>
          <w:b/>
        </w:rPr>
      </w:pPr>
      <w:r w:rsidRPr="001810EA">
        <w:rPr>
          <w:b/>
        </w:rPr>
        <w:t>Mission Statement</w:t>
      </w:r>
    </w:p>
    <w:p w14:paraId="1C1D7DA2" w14:textId="77777777" w:rsidR="00523F13" w:rsidRDefault="002A3CA3">
      <w:r>
        <w:t>The purpose of this database is to maintain the data used to generate and support school library operations. It will be used in all its features by library staff, with limited access for patrons such as searching titles and authors as well as course reserv</w:t>
      </w:r>
      <w:r>
        <w:t>es lists and placing holds.</w:t>
      </w:r>
    </w:p>
    <w:p w14:paraId="3269662D" w14:textId="77777777" w:rsidR="00523F13" w:rsidRDefault="00523F13"/>
    <w:p w14:paraId="10819A47" w14:textId="7C885391" w:rsidR="00523F13" w:rsidRPr="001810EA" w:rsidRDefault="002A3CA3">
      <w:pPr>
        <w:rPr>
          <w:b/>
        </w:rPr>
      </w:pPr>
      <w:r w:rsidRPr="001810EA">
        <w:rPr>
          <w:b/>
        </w:rPr>
        <w:t>Mission Object</w:t>
      </w:r>
      <w:r>
        <w:rPr>
          <w:b/>
        </w:rPr>
        <w:t>ive</w:t>
      </w:r>
      <w:bookmarkStart w:id="0" w:name="_GoBack"/>
      <w:bookmarkEnd w:id="0"/>
      <w:r w:rsidRPr="001810EA">
        <w:rPr>
          <w:b/>
        </w:rPr>
        <w:t>s</w:t>
      </w:r>
    </w:p>
    <w:p w14:paraId="570845AC" w14:textId="77777777" w:rsidR="00523F13" w:rsidRDefault="002A3CA3" w:rsidP="001810EA">
      <w:pPr>
        <w:pStyle w:val="ListParagraph"/>
        <w:numPr>
          <w:ilvl w:val="0"/>
          <w:numId w:val="2"/>
        </w:numPr>
      </w:pPr>
      <w:r>
        <w:t>To maintain (enter, update, and delete) data on titles</w:t>
      </w:r>
    </w:p>
    <w:p w14:paraId="7365B3F1" w14:textId="77777777" w:rsidR="00523F13" w:rsidRDefault="002A3CA3" w:rsidP="001810EA">
      <w:pPr>
        <w:pStyle w:val="ListParagraph"/>
        <w:numPr>
          <w:ilvl w:val="0"/>
          <w:numId w:val="2"/>
        </w:numPr>
      </w:pPr>
      <w:r>
        <w:t>To maintain (enter, update, and delete) data on editions</w:t>
      </w:r>
    </w:p>
    <w:p w14:paraId="1FB52A4D" w14:textId="77777777" w:rsidR="00523F13" w:rsidRDefault="002A3CA3" w:rsidP="001810EA">
      <w:pPr>
        <w:pStyle w:val="ListParagraph"/>
        <w:numPr>
          <w:ilvl w:val="0"/>
          <w:numId w:val="2"/>
        </w:numPr>
      </w:pPr>
      <w:r>
        <w:t>To maintain (enter, update, and delete) data on copies of books</w:t>
      </w:r>
    </w:p>
    <w:p w14:paraId="0424884B" w14:textId="77777777" w:rsidR="00523F13" w:rsidRDefault="002A3CA3" w:rsidP="001810EA">
      <w:pPr>
        <w:pStyle w:val="ListParagraph"/>
        <w:numPr>
          <w:ilvl w:val="0"/>
          <w:numId w:val="2"/>
        </w:numPr>
      </w:pPr>
      <w:r>
        <w:t>To maintain (enter, update, and delete) data on authors</w:t>
      </w:r>
    </w:p>
    <w:p w14:paraId="088D6131" w14:textId="77777777" w:rsidR="00523F13" w:rsidRDefault="002A3CA3" w:rsidP="001810EA">
      <w:pPr>
        <w:pStyle w:val="ListParagraph"/>
        <w:numPr>
          <w:ilvl w:val="0"/>
          <w:numId w:val="2"/>
        </w:numPr>
      </w:pPr>
      <w:r>
        <w:t>To maintain (enter, update, and delete) data on publishers</w:t>
      </w:r>
    </w:p>
    <w:p w14:paraId="32D65444" w14:textId="77777777" w:rsidR="00523F13" w:rsidRDefault="002A3CA3" w:rsidP="001810EA">
      <w:pPr>
        <w:pStyle w:val="ListParagraph"/>
        <w:numPr>
          <w:ilvl w:val="0"/>
          <w:numId w:val="2"/>
        </w:numPr>
      </w:pPr>
      <w:r>
        <w:t>To maintain (enter, update, and delete) data on acquisition orders</w:t>
      </w:r>
    </w:p>
    <w:p w14:paraId="636B88C5" w14:textId="77777777" w:rsidR="00523F13" w:rsidRDefault="002A3CA3" w:rsidP="001810EA">
      <w:pPr>
        <w:pStyle w:val="ListParagraph"/>
        <w:numPr>
          <w:ilvl w:val="0"/>
          <w:numId w:val="2"/>
        </w:numPr>
      </w:pPr>
      <w:r>
        <w:t>To maintain (enter, update, and delete) data on vendors</w:t>
      </w:r>
    </w:p>
    <w:p w14:paraId="2F6AE621" w14:textId="77777777" w:rsidR="00523F13" w:rsidRDefault="002A3CA3" w:rsidP="001810EA">
      <w:pPr>
        <w:pStyle w:val="ListParagraph"/>
        <w:numPr>
          <w:ilvl w:val="0"/>
          <w:numId w:val="2"/>
        </w:numPr>
      </w:pPr>
      <w:r>
        <w:t>To maintain (enter</w:t>
      </w:r>
      <w:r>
        <w:t>, update, and delete) data on checkout transactions</w:t>
      </w:r>
    </w:p>
    <w:p w14:paraId="330B3D6E" w14:textId="77777777" w:rsidR="00523F13" w:rsidRDefault="002A3CA3" w:rsidP="001810EA">
      <w:pPr>
        <w:pStyle w:val="ListParagraph"/>
        <w:numPr>
          <w:ilvl w:val="0"/>
          <w:numId w:val="2"/>
        </w:numPr>
      </w:pPr>
      <w:r>
        <w:t>To maintain (enter, update, and delete) data on patrons</w:t>
      </w:r>
    </w:p>
    <w:p w14:paraId="51407CB4" w14:textId="77777777" w:rsidR="00523F13" w:rsidRDefault="002A3CA3" w:rsidP="001810EA">
      <w:pPr>
        <w:pStyle w:val="ListParagraph"/>
        <w:numPr>
          <w:ilvl w:val="0"/>
          <w:numId w:val="2"/>
        </w:numPr>
      </w:pPr>
      <w:r>
        <w:t>To maintain (enter, update, and delete) data on collections</w:t>
      </w:r>
    </w:p>
    <w:p w14:paraId="31FCD3C4" w14:textId="77777777" w:rsidR="00523F13" w:rsidRDefault="002A3CA3" w:rsidP="001810EA">
      <w:pPr>
        <w:pStyle w:val="ListParagraph"/>
        <w:numPr>
          <w:ilvl w:val="0"/>
          <w:numId w:val="2"/>
        </w:numPr>
      </w:pPr>
      <w:r>
        <w:t>To maintain (enter, update, and delete) data on courses</w:t>
      </w:r>
    </w:p>
    <w:p w14:paraId="4B54DFE4" w14:textId="77777777" w:rsidR="00523F13" w:rsidRDefault="002A3CA3" w:rsidP="001810EA">
      <w:pPr>
        <w:pStyle w:val="ListParagraph"/>
        <w:numPr>
          <w:ilvl w:val="0"/>
          <w:numId w:val="2"/>
        </w:numPr>
      </w:pPr>
      <w:r>
        <w:t xml:space="preserve">To maintain (enter, update, and </w:t>
      </w:r>
      <w:r>
        <w:t>delete) data on course reserves lists</w:t>
      </w:r>
    </w:p>
    <w:p w14:paraId="121E17EE" w14:textId="77777777" w:rsidR="00523F13" w:rsidRDefault="002A3CA3" w:rsidP="001810EA">
      <w:pPr>
        <w:pStyle w:val="ListParagraph"/>
        <w:numPr>
          <w:ilvl w:val="0"/>
          <w:numId w:val="2"/>
        </w:numPr>
      </w:pPr>
      <w:r>
        <w:t>To maintain (enter, update, and delete) data on holds</w:t>
      </w:r>
    </w:p>
    <w:p w14:paraId="2788C0BB" w14:textId="77777777" w:rsidR="00523F13" w:rsidRDefault="002A3CA3" w:rsidP="001810EA">
      <w:pPr>
        <w:pStyle w:val="ListParagraph"/>
        <w:numPr>
          <w:ilvl w:val="0"/>
          <w:numId w:val="2"/>
        </w:numPr>
      </w:pPr>
      <w:r>
        <w:t>To maintain (enter, update, and delete) data on fine transactions</w:t>
      </w:r>
    </w:p>
    <w:p w14:paraId="44569369" w14:textId="77777777" w:rsidR="00523F13" w:rsidRDefault="00523F13"/>
    <w:p w14:paraId="4861F5F1" w14:textId="77777777" w:rsidR="00523F13" w:rsidRDefault="002A3CA3" w:rsidP="001810EA">
      <w:pPr>
        <w:pStyle w:val="ListParagraph"/>
        <w:numPr>
          <w:ilvl w:val="0"/>
          <w:numId w:val="2"/>
        </w:numPr>
      </w:pPr>
      <w:r>
        <w:t>To perform searches on titles</w:t>
      </w:r>
    </w:p>
    <w:p w14:paraId="7124ED5F" w14:textId="77777777" w:rsidR="00523F13" w:rsidRDefault="002A3CA3" w:rsidP="001810EA">
      <w:pPr>
        <w:pStyle w:val="ListParagraph"/>
        <w:numPr>
          <w:ilvl w:val="0"/>
          <w:numId w:val="2"/>
        </w:numPr>
      </w:pPr>
      <w:r>
        <w:t>To perform searches on editions</w:t>
      </w:r>
    </w:p>
    <w:p w14:paraId="30B35903" w14:textId="77777777" w:rsidR="00523F13" w:rsidRDefault="002A3CA3" w:rsidP="001810EA">
      <w:pPr>
        <w:pStyle w:val="ListParagraph"/>
        <w:numPr>
          <w:ilvl w:val="0"/>
          <w:numId w:val="2"/>
        </w:numPr>
      </w:pPr>
      <w:r>
        <w:t>To perform searches on copies of bo</w:t>
      </w:r>
      <w:r>
        <w:t>oks</w:t>
      </w:r>
    </w:p>
    <w:p w14:paraId="6B6A9989" w14:textId="77777777" w:rsidR="00523F13" w:rsidRDefault="002A3CA3" w:rsidP="001810EA">
      <w:pPr>
        <w:pStyle w:val="ListParagraph"/>
        <w:numPr>
          <w:ilvl w:val="0"/>
          <w:numId w:val="2"/>
        </w:numPr>
      </w:pPr>
      <w:r>
        <w:t>To perform searches on authors</w:t>
      </w:r>
    </w:p>
    <w:p w14:paraId="7391079D" w14:textId="77777777" w:rsidR="00523F13" w:rsidRDefault="002A3CA3" w:rsidP="001810EA">
      <w:pPr>
        <w:pStyle w:val="ListParagraph"/>
        <w:numPr>
          <w:ilvl w:val="0"/>
          <w:numId w:val="2"/>
        </w:numPr>
      </w:pPr>
      <w:r>
        <w:t>To perform searches on publishers</w:t>
      </w:r>
    </w:p>
    <w:p w14:paraId="1DDE1324" w14:textId="77777777" w:rsidR="00523F13" w:rsidRDefault="002A3CA3" w:rsidP="001810EA">
      <w:pPr>
        <w:pStyle w:val="ListParagraph"/>
        <w:numPr>
          <w:ilvl w:val="0"/>
          <w:numId w:val="2"/>
        </w:numPr>
      </w:pPr>
      <w:r>
        <w:t>To perform searches on acquisition orders</w:t>
      </w:r>
    </w:p>
    <w:p w14:paraId="6B90FE5A" w14:textId="77777777" w:rsidR="00523F13" w:rsidRDefault="002A3CA3" w:rsidP="001810EA">
      <w:pPr>
        <w:pStyle w:val="ListParagraph"/>
        <w:numPr>
          <w:ilvl w:val="0"/>
          <w:numId w:val="2"/>
        </w:numPr>
      </w:pPr>
      <w:r>
        <w:t>To perform searches on vendors</w:t>
      </w:r>
    </w:p>
    <w:p w14:paraId="347ABE54" w14:textId="77777777" w:rsidR="00523F13" w:rsidRDefault="002A3CA3" w:rsidP="001810EA">
      <w:pPr>
        <w:pStyle w:val="ListParagraph"/>
        <w:numPr>
          <w:ilvl w:val="0"/>
          <w:numId w:val="2"/>
        </w:numPr>
      </w:pPr>
      <w:r>
        <w:t>To perform searches on checkout transactions</w:t>
      </w:r>
    </w:p>
    <w:p w14:paraId="63E46B43" w14:textId="77777777" w:rsidR="00523F13" w:rsidRDefault="002A3CA3" w:rsidP="001810EA">
      <w:pPr>
        <w:pStyle w:val="ListParagraph"/>
        <w:numPr>
          <w:ilvl w:val="0"/>
          <w:numId w:val="2"/>
        </w:numPr>
      </w:pPr>
      <w:r>
        <w:t>To perform searches on patrons</w:t>
      </w:r>
    </w:p>
    <w:p w14:paraId="4CF3E5DF" w14:textId="77777777" w:rsidR="00523F13" w:rsidRDefault="002A3CA3" w:rsidP="001810EA">
      <w:pPr>
        <w:pStyle w:val="ListParagraph"/>
        <w:numPr>
          <w:ilvl w:val="0"/>
          <w:numId w:val="2"/>
        </w:numPr>
      </w:pPr>
      <w:r>
        <w:t>To perform searches on collections</w:t>
      </w:r>
    </w:p>
    <w:p w14:paraId="43C67181" w14:textId="77777777" w:rsidR="00523F13" w:rsidRDefault="002A3CA3" w:rsidP="001810EA">
      <w:pPr>
        <w:pStyle w:val="ListParagraph"/>
        <w:numPr>
          <w:ilvl w:val="0"/>
          <w:numId w:val="2"/>
        </w:numPr>
      </w:pPr>
      <w:r>
        <w:t xml:space="preserve">To </w:t>
      </w:r>
      <w:r>
        <w:t>perform searches on courses</w:t>
      </w:r>
    </w:p>
    <w:p w14:paraId="2EFD455F" w14:textId="77777777" w:rsidR="00523F13" w:rsidRDefault="002A3CA3" w:rsidP="001810EA">
      <w:pPr>
        <w:pStyle w:val="ListParagraph"/>
        <w:numPr>
          <w:ilvl w:val="0"/>
          <w:numId w:val="2"/>
        </w:numPr>
      </w:pPr>
      <w:r>
        <w:t>To perform searches on course reserve lists</w:t>
      </w:r>
    </w:p>
    <w:p w14:paraId="455B0961" w14:textId="77777777" w:rsidR="00523F13" w:rsidRDefault="002A3CA3" w:rsidP="001810EA">
      <w:pPr>
        <w:pStyle w:val="ListParagraph"/>
        <w:numPr>
          <w:ilvl w:val="0"/>
          <w:numId w:val="2"/>
        </w:numPr>
      </w:pPr>
      <w:r>
        <w:t>To perform searches on holds</w:t>
      </w:r>
    </w:p>
    <w:p w14:paraId="5083AD19" w14:textId="77777777" w:rsidR="00523F13" w:rsidRDefault="002A3CA3" w:rsidP="001810EA">
      <w:pPr>
        <w:pStyle w:val="ListParagraph"/>
        <w:numPr>
          <w:ilvl w:val="0"/>
          <w:numId w:val="2"/>
        </w:numPr>
      </w:pPr>
      <w:r>
        <w:t xml:space="preserve">To perform searches on fine transactions </w:t>
      </w:r>
    </w:p>
    <w:p w14:paraId="66947045" w14:textId="77777777" w:rsidR="00523F13" w:rsidRDefault="00523F13"/>
    <w:p w14:paraId="67A3FF40" w14:textId="77777777" w:rsidR="00523F13" w:rsidRDefault="00523F13"/>
    <w:p w14:paraId="19842194" w14:textId="77777777" w:rsidR="00523F13" w:rsidRDefault="002A3CA3" w:rsidP="001810EA">
      <w:pPr>
        <w:pStyle w:val="ListParagraph"/>
        <w:numPr>
          <w:ilvl w:val="0"/>
          <w:numId w:val="2"/>
        </w:numPr>
      </w:pPr>
      <w:r>
        <w:t>To track the status of holds</w:t>
      </w:r>
    </w:p>
    <w:p w14:paraId="7D08F0BF" w14:textId="77777777" w:rsidR="00523F13" w:rsidRDefault="002A3CA3" w:rsidP="001810EA">
      <w:pPr>
        <w:pStyle w:val="ListParagraph"/>
        <w:numPr>
          <w:ilvl w:val="0"/>
          <w:numId w:val="2"/>
        </w:numPr>
      </w:pPr>
      <w:r>
        <w:t>To track the status of fines</w:t>
      </w:r>
    </w:p>
    <w:p w14:paraId="5B08C240" w14:textId="77777777" w:rsidR="00523F13" w:rsidRDefault="002A3CA3" w:rsidP="001810EA">
      <w:pPr>
        <w:pStyle w:val="ListParagraph"/>
        <w:numPr>
          <w:ilvl w:val="0"/>
          <w:numId w:val="2"/>
        </w:numPr>
      </w:pPr>
      <w:r>
        <w:t>To track the status of acquisition orders</w:t>
      </w:r>
    </w:p>
    <w:p w14:paraId="7A10FC9E" w14:textId="77777777" w:rsidR="00523F13" w:rsidRDefault="002A3CA3" w:rsidP="001810EA">
      <w:pPr>
        <w:pStyle w:val="ListParagraph"/>
        <w:numPr>
          <w:ilvl w:val="0"/>
          <w:numId w:val="2"/>
        </w:numPr>
      </w:pPr>
      <w:r>
        <w:t>To track the number of times a copy is checked out</w:t>
      </w:r>
    </w:p>
    <w:p w14:paraId="78B844C3" w14:textId="77777777" w:rsidR="00523F13" w:rsidRDefault="002A3CA3" w:rsidP="001810EA">
      <w:pPr>
        <w:pStyle w:val="ListParagraph"/>
        <w:numPr>
          <w:ilvl w:val="0"/>
          <w:numId w:val="2"/>
        </w:numPr>
      </w:pPr>
      <w:r>
        <w:t>To track the status of a copy (e.g. available, checked out, damaged, lost)</w:t>
      </w:r>
    </w:p>
    <w:p w14:paraId="5032E759" w14:textId="77777777" w:rsidR="00523F13" w:rsidRDefault="00523F13"/>
    <w:p w14:paraId="4BE21A92" w14:textId="77777777" w:rsidR="00523F13" w:rsidRDefault="002A3CA3" w:rsidP="001810EA">
      <w:pPr>
        <w:pStyle w:val="ListParagraph"/>
        <w:numPr>
          <w:ilvl w:val="0"/>
          <w:numId w:val="2"/>
        </w:numPr>
      </w:pPr>
      <w:r>
        <w:t>To report on books that are overdue</w:t>
      </w:r>
    </w:p>
    <w:p w14:paraId="3C2239B1" w14:textId="77777777" w:rsidR="00523F13" w:rsidRDefault="002A3CA3" w:rsidP="001810EA">
      <w:pPr>
        <w:pStyle w:val="ListParagraph"/>
        <w:numPr>
          <w:ilvl w:val="0"/>
          <w:numId w:val="2"/>
        </w:numPr>
      </w:pPr>
      <w:r>
        <w:t>To report on books that have not been checked out in a specified amount of time</w:t>
      </w:r>
    </w:p>
    <w:p w14:paraId="080C0F4D" w14:textId="77777777" w:rsidR="00523F13" w:rsidRDefault="002A3CA3" w:rsidP="001810EA">
      <w:pPr>
        <w:pStyle w:val="ListParagraph"/>
        <w:numPr>
          <w:ilvl w:val="0"/>
          <w:numId w:val="2"/>
        </w:numPr>
      </w:pPr>
      <w:r>
        <w:t xml:space="preserve">To report on </w:t>
      </w:r>
      <w:r>
        <w:t>books that are highly used</w:t>
      </w:r>
    </w:p>
    <w:p w14:paraId="51B3A1D6" w14:textId="77777777" w:rsidR="00523F13" w:rsidRDefault="002A3CA3" w:rsidP="001810EA">
      <w:pPr>
        <w:pStyle w:val="ListParagraph"/>
        <w:numPr>
          <w:ilvl w:val="0"/>
          <w:numId w:val="2"/>
        </w:numPr>
      </w:pPr>
      <w:r>
        <w:t>To report on books that are damaged and need to be replaced</w:t>
      </w:r>
    </w:p>
    <w:p w14:paraId="735476AA" w14:textId="77777777" w:rsidR="00523F13" w:rsidRDefault="002A3CA3" w:rsidP="001810EA">
      <w:pPr>
        <w:pStyle w:val="ListParagraph"/>
        <w:numPr>
          <w:ilvl w:val="0"/>
          <w:numId w:val="2"/>
        </w:numPr>
      </w:pPr>
      <w:r>
        <w:t>To report on acquisition order statuses</w:t>
      </w:r>
    </w:p>
    <w:p w14:paraId="0A59557E" w14:textId="77777777" w:rsidR="00523F13" w:rsidRDefault="002A3CA3" w:rsidP="001810EA">
      <w:pPr>
        <w:pStyle w:val="ListParagraph"/>
        <w:numPr>
          <w:ilvl w:val="0"/>
          <w:numId w:val="2"/>
        </w:numPr>
      </w:pPr>
      <w:r>
        <w:t>To report on the content of collections</w:t>
      </w:r>
    </w:p>
    <w:p w14:paraId="20316E75" w14:textId="77777777" w:rsidR="00523F13" w:rsidRDefault="002A3CA3" w:rsidP="001810EA">
      <w:pPr>
        <w:pStyle w:val="ListParagraph"/>
        <w:numPr>
          <w:ilvl w:val="0"/>
          <w:numId w:val="2"/>
        </w:numPr>
      </w:pPr>
      <w:r>
        <w:t>To report on the contents of course reserve lists</w:t>
      </w:r>
    </w:p>
    <w:p w14:paraId="23675460" w14:textId="77777777" w:rsidR="00523F13" w:rsidRDefault="002A3CA3" w:rsidP="001810EA">
      <w:pPr>
        <w:pStyle w:val="ListParagraph"/>
        <w:numPr>
          <w:ilvl w:val="0"/>
          <w:numId w:val="2"/>
        </w:numPr>
      </w:pPr>
      <w:r>
        <w:t>To report on outstanding holds</w:t>
      </w:r>
    </w:p>
    <w:p w14:paraId="4E1CA07F" w14:textId="77777777" w:rsidR="00523F13" w:rsidRDefault="002A3CA3" w:rsidP="001810EA">
      <w:pPr>
        <w:pStyle w:val="ListParagraph"/>
        <w:numPr>
          <w:ilvl w:val="0"/>
          <w:numId w:val="2"/>
        </w:numPr>
      </w:pPr>
      <w:r>
        <w:t>To repor</w:t>
      </w:r>
      <w:r>
        <w:t>t on patrons with holds or overdue books</w:t>
      </w:r>
    </w:p>
    <w:p w14:paraId="3B45F5C3" w14:textId="77777777" w:rsidR="00523F13" w:rsidRDefault="002A3CA3" w:rsidP="001810EA">
      <w:pPr>
        <w:pStyle w:val="ListParagraph"/>
        <w:numPr>
          <w:ilvl w:val="0"/>
          <w:numId w:val="2"/>
        </w:numPr>
      </w:pPr>
      <w:r>
        <w:t>To report on outstanding acquisition orders</w:t>
      </w:r>
    </w:p>
    <w:p w14:paraId="05F21A93" w14:textId="77777777" w:rsidR="00523F13" w:rsidRDefault="002A3CA3" w:rsidP="001810EA">
      <w:pPr>
        <w:pStyle w:val="ListParagraph"/>
        <w:numPr>
          <w:ilvl w:val="0"/>
          <w:numId w:val="2"/>
        </w:numPr>
      </w:pPr>
      <w:r>
        <w:t>To report on outstanding fines</w:t>
      </w:r>
    </w:p>
    <w:p w14:paraId="33F23FFC" w14:textId="77777777" w:rsidR="00523F13" w:rsidRDefault="002A3CA3" w:rsidP="001810EA">
      <w:pPr>
        <w:pStyle w:val="ListParagraph"/>
        <w:numPr>
          <w:ilvl w:val="0"/>
          <w:numId w:val="2"/>
        </w:numPr>
      </w:pPr>
      <w:r>
        <w:t>To report on active or historical course reserve lists</w:t>
      </w:r>
    </w:p>
    <w:p w14:paraId="6F8D846E" w14:textId="77777777" w:rsidR="00523F13" w:rsidRDefault="002A3CA3" w:rsidP="001810EA">
      <w:pPr>
        <w:pStyle w:val="ListParagraph"/>
        <w:numPr>
          <w:ilvl w:val="0"/>
          <w:numId w:val="2"/>
        </w:numPr>
      </w:pPr>
      <w:r>
        <w:t>To report on collections of special interest</w:t>
      </w:r>
    </w:p>
    <w:p w14:paraId="231E60A8" w14:textId="77777777" w:rsidR="00523F13" w:rsidRDefault="002A3CA3" w:rsidP="001810EA">
      <w:pPr>
        <w:pStyle w:val="ListParagraph"/>
        <w:numPr>
          <w:ilvl w:val="0"/>
          <w:numId w:val="2"/>
        </w:numPr>
      </w:pPr>
      <w:r>
        <w:t>To report on currently available titles</w:t>
      </w:r>
    </w:p>
    <w:p w14:paraId="5F6EC7B3" w14:textId="77777777" w:rsidR="00523F13" w:rsidRDefault="00523F13"/>
    <w:sectPr w:rsidR="00523F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61426"/>
    <w:multiLevelType w:val="hybridMultilevel"/>
    <w:tmpl w:val="A0A6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134890"/>
    <w:multiLevelType w:val="multilevel"/>
    <w:tmpl w:val="DC3C87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523F13"/>
    <w:rsid w:val="001810EA"/>
    <w:rsid w:val="002A3CA3"/>
    <w:rsid w:val="00523F13"/>
    <w:rsid w:val="00D13D4B"/>
    <w:rsid w:val="00ED1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0C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181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2249</Characters>
  <Application>Microsoft Macintosh Word</Application>
  <DocSecurity>0</DocSecurity>
  <Lines>18</Lines>
  <Paragraphs>5</Paragraphs>
  <ScaleCrop>false</ScaleCrop>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Strong, Emily</cp:lastModifiedBy>
  <cp:revision>4</cp:revision>
  <dcterms:created xsi:type="dcterms:W3CDTF">2017-01-22T22:02:00Z</dcterms:created>
  <dcterms:modified xsi:type="dcterms:W3CDTF">2017-01-22T22:02:00Z</dcterms:modified>
</cp:coreProperties>
</file>