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D68" w:rsidRDefault="00D63D68" w:rsidP="00D63D68">
      <w:r>
        <w:t xml:space="preserve">                         DECLARATIVE PROGRAMMING – 2020 HOMEWORK - I</w:t>
      </w:r>
    </w:p>
    <w:p w:rsidR="00D63D68" w:rsidRDefault="00D63D68"/>
    <w:p w:rsidR="0071395E" w:rsidRDefault="00CF5657">
      <w:r>
        <w:t xml:space="preserve">1_ </w:t>
      </w:r>
    </w:p>
    <w:p w:rsidR="00D605B3" w:rsidRDefault="00D605B3" w:rsidP="00CF5657">
      <w:pPr>
        <w:pStyle w:val="ListeParagraf"/>
        <w:numPr>
          <w:ilvl w:val="0"/>
          <w:numId w:val="2"/>
        </w:numPr>
      </w:pPr>
      <w:r>
        <w:t>Construct a valid argument in English the validity of which can be captured in first-order predicate logic but not in propositional logic</w:t>
      </w:r>
    </w:p>
    <w:p w:rsidR="00D605B3" w:rsidRDefault="00D605B3" w:rsidP="00D605B3">
      <w:pPr>
        <w:pStyle w:val="ListeParagraf"/>
        <w:ind w:left="405"/>
      </w:pPr>
    </w:p>
    <w:p w:rsidR="00CF5657" w:rsidRDefault="00CF5657" w:rsidP="00D605B3">
      <w:pPr>
        <w:pStyle w:val="ListeParagraf"/>
        <w:ind w:left="405"/>
      </w:pPr>
      <w:r w:rsidRPr="00CF5657">
        <w:t>All doctors are medical professionals</w:t>
      </w:r>
    </w:p>
    <w:p w:rsidR="00CF5657" w:rsidRDefault="00CF5657" w:rsidP="00CF5657">
      <w:pPr>
        <w:pStyle w:val="ListeParagraf"/>
        <w:ind w:left="405"/>
      </w:pPr>
      <w:r w:rsidRPr="00CF5657">
        <w:t>Canan Karatay is a doctor</w:t>
      </w:r>
    </w:p>
    <w:p w:rsidR="00CF5657" w:rsidRDefault="00CF5657" w:rsidP="00CF5657">
      <w:pPr>
        <w:pStyle w:val="ListeParagraf"/>
        <w:ind w:left="405"/>
      </w:pPr>
      <w:r w:rsidRPr="00CF5657">
        <w:t>Canan Karatay is a</w:t>
      </w:r>
      <w:r>
        <w:t xml:space="preserve"> </w:t>
      </w:r>
      <w:r w:rsidRPr="00CF5657">
        <w:t>medical professionals</w:t>
      </w:r>
    </w:p>
    <w:p w:rsidR="00FB1DF5" w:rsidRDefault="00FB1DF5" w:rsidP="00CF5657">
      <w:pPr>
        <w:pStyle w:val="ListeParagraf"/>
        <w:ind w:left="405"/>
      </w:pPr>
    </w:p>
    <w:p w:rsidR="00D605B3" w:rsidRDefault="00FB1DF5" w:rsidP="00FB1DF5">
      <w:r>
        <w:t xml:space="preserve">  b)  </w:t>
      </w:r>
      <w:r w:rsidR="00D605B3">
        <w:t>Translate the argument into propositional logic (L1).</w:t>
      </w:r>
    </w:p>
    <w:p w:rsidR="00FB1DF5" w:rsidRDefault="00D605B3" w:rsidP="00FB1DF5">
      <w:r>
        <w:t xml:space="preserve">       </w:t>
      </w:r>
      <w:r w:rsidR="00FB1DF5" w:rsidRPr="00CF5657">
        <w:t>All doctors are medical professionals</w:t>
      </w:r>
      <w:r w:rsidR="00FB1DF5">
        <w:t xml:space="preserve">   -&gt; q</w:t>
      </w:r>
    </w:p>
    <w:p w:rsidR="00FB1DF5" w:rsidRDefault="00FB1DF5" w:rsidP="00FB1DF5">
      <w:r>
        <w:t xml:space="preserve">       </w:t>
      </w:r>
      <w:r w:rsidRPr="00CF5657">
        <w:t>Canan Karatay is a doctor</w:t>
      </w:r>
      <w:r>
        <w:t xml:space="preserve">                        -&gt; p</w:t>
      </w:r>
    </w:p>
    <w:p w:rsidR="001332F4" w:rsidRDefault="001332F4" w:rsidP="00FB1DF5">
      <w:r>
        <w:t xml:space="preserve">       ----------------------------------------------------------</w:t>
      </w:r>
    </w:p>
    <w:p w:rsidR="00FB1DF5" w:rsidRDefault="00FB1DF5" w:rsidP="00FB1DF5">
      <w:r>
        <w:t xml:space="preserve">      </w:t>
      </w:r>
      <w:r w:rsidRPr="00CF5657">
        <w:t>Canan Karatay is a</w:t>
      </w:r>
      <w:r>
        <w:t xml:space="preserve"> </w:t>
      </w:r>
      <w:r w:rsidRPr="00CF5657">
        <w:t>medical professionals</w:t>
      </w:r>
      <w:r>
        <w:t xml:space="preserve"> -&gt; r</w:t>
      </w:r>
    </w:p>
    <w:p w:rsidR="00D605B3" w:rsidRDefault="00B948D5" w:rsidP="00D605B3">
      <w:pPr>
        <w:ind w:left="45"/>
      </w:pPr>
      <w:r>
        <w:t>c)</w:t>
      </w:r>
      <w:r w:rsidRPr="00B948D5">
        <w:t xml:space="preserve"> </w:t>
      </w:r>
      <w:r>
        <w:t xml:space="preserve"> </w:t>
      </w:r>
      <w:r w:rsidR="00D605B3">
        <w:t>Re-translate the translation in (b) into Prolog.</w:t>
      </w:r>
    </w:p>
    <w:p w:rsidR="00B948D5" w:rsidRDefault="00D605B3" w:rsidP="00B948D5">
      <w:pPr>
        <w:ind w:left="45"/>
      </w:pPr>
      <w:r>
        <w:t xml:space="preserve">        </w:t>
      </w:r>
      <w:r w:rsidR="00B948D5">
        <w:t>doctor(canankaratay,doctors).</w:t>
      </w:r>
    </w:p>
    <w:p w:rsidR="00B948D5" w:rsidRDefault="00B948D5" w:rsidP="00B948D5">
      <w:pPr>
        <w:ind w:left="45"/>
      </w:pPr>
      <w:r>
        <w:t xml:space="preserve">      alldoctors(doctors,medica</w:t>
      </w:r>
      <w:r w:rsidR="006B23B1">
        <w:t>l</w:t>
      </w:r>
      <w:r>
        <w:t>professionals).</w:t>
      </w:r>
    </w:p>
    <w:p w:rsidR="00B948D5" w:rsidRDefault="00B948D5" w:rsidP="00B948D5">
      <w:pPr>
        <w:ind w:left="45"/>
      </w:pPr>
      <w:r>
        <w:t xml:space="preserve">      </w:t>
      </w:r>
      <w:r w:rsidR="00205ADF">
        <w:t>medical</w:t>
      </w:r>
      <w:r>
        <w:t>(X, Z):- doctor(X, Y), alldoctors(Y, Z).</w:t>
      </w:r>
      <w:r w:rsidR="00CE53C9">
        <w:t xml:space="preserve">    QUERY :</w:t>
      </w:r>
      <w:r w:rsidR="00D63D68">
        <w:t xml:space="preserve"> </w:t>
      </w:r>
      <w:r w:rsidR="00D63D68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?-</w:t>
      </w:r>
      <w:r w:rsidR="00CE53C9">
        <w:t xml:space="preserve"> medical(X,Z).</w:t>
      </w:r>
    </w:p>
    <w:p w:rsidR="00D605B3" w:rsidRDefault="00D605B3" w:rsidP="00B948D5">
      <w:pPr>
        <w:ind w:left="45"/>
      </w:pPr>
    </w:p>
    <w:p w:rsidR="00D605B3" w:rsidRDefault="001332F4" w:rsidP="00B948D5">
      <w:pPr>
        <w:ind w:left="45"/>
      </w:pPr>
      <w:r>
        <w:t xml:space="preserve">d) </w:t>
      </w:r>
      <w:r w:rsidR="00D605B3">
        <w:t>Translate the argument into first-order predicate logic (L3).</w:t>
      </w:r>
    </w:p>
    <w:p w:rsidR="001332F4" w:rsidRDefault="00D605B3" w:rsidP="00B948D5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  <w:r>
        <w:t xml:space="preserve">     </w:t>
      </w:r>
      <w:r w:rsidR="001332F4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∀x[</w:t>
      </w:r>
      <w:r w:rsidR="00E9087B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all</w:t>
      </w:r>
      <w:r w:rsidR="001332F4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doctors(x) -&gt;medical professionals(x)]</w:t>
      </w:r>
    </w:p>
    <w:p w:rsidR="001332F4" w:rsidRDefault="001332F4" w:rsidP="00B948D5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 doctor(Canan Karatay)</w:t>
      </w:r>
    </w:p>
    <w:p w:rsidR="001332F4" w:rsidRDefault="001332F4" w:rsidP="00B948D5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----------------------------------------------------------</w:t>
      </w:r>
    </w:p>
    <w:p w:rsidR="001332F4" w:rsidRDefault="001332F4" w:rsidP="00B948D5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 medical professionals(Canan Karatay)</w:t>
      </w:r>
    </w:p>
    <w:p w:rsidR="00D605B3" w:rsidRDefault="00D605B3" w:rsidP="00AB62E6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</w:p>
    <w:p w:rsidR="00AB62E6" w:rsidRDefault="009C5D5F" w:rsidP="00AB62E6">
      <w:pPr>
        <w:ind w:left="45"/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e) </w:t>
      </w:r>
      <w:r w:rsidR="00D605B3">
        <w:t>Re-translate the translation in (d) into Prolog.</w:t>
      </w:r>
    </w:p>
    <w:p w:rsidR="003E41CE" w:rsidRPr="003E41CE" w:rsidRDefault="00486265" w:rsidP="003E41CE">
      <w:pPr>
        <w:ind w:left="45"/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  </w:t>
      </w:r>
      <w:r w:rsidR="003E41CE" w:rsidRPr="003E41CE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medical(X) :- alldoctor(X).</w:t>
      </w:r>
    </w:p>
    <w:p w:rsidR="00D63D68" w:rsidRDefault="003E41CE" w:rsidP="003E41CE">
      <w:pPr>
        <w:ind w:left="45"/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  </w:t>
      </w:r>
      <w:r w:rsidRPr="003E41CE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alldoctor(canankaratay).</w:t>
      </w:r>
    </w:p>
    <w:p w:rsidR="00D63D68" w:rsidRDefault="00D63D68" w:rsidP="00FB1DF5"/>
    <w:p w:rsidR="00FB1DF5" w:rsidRDefault="001644F8" w:rsidP="00FB1DF5">
      <w:r>
        <w:t>f)</w:t>
      </w:r>
      <w:r w:rsidRPr="001644F8">
        <w:t xml:space="preserve"> </w:t>
      </w:r>
      <w:r>
        <w:t>Show that the argument loses its validity when translated into propositional logic with the appropriate Prolog query.</w:t>
      </w:r>
    </w:p>
    <w:p w:rsidR="00D479AA" w:rsidRDefault="00D479AA" w:rsidP="00FB1DF5">
      <w:r>
        <w:lastRenderedPageBreak/>
        <w:t>Query:</w:t>
      </w:r>
    </w:p>
    <w:p w:rsidR="00D479AA" w:rsidRDefault="00D479AA" w:rsidP="00FB1DF5">
      <w:r>
        <w:t xml:space="preserve">   ?-  </w:t>
      </w:r>
      <w:r w:rsidRPr="00D479AA">
        <w:t>medical(canankaratay,doctors).</w:t>
      </w:r>
    </w:p>
    <w:p w:rsidR="00FB0F4A" w:rsidRDefault="00FB0F4A" w:rsidP="00FB1DF5">
      <w:r>
        <w:t xml:space="preserve">    False</w:t>
      </w:r>
    </w:p>
    <w:p w:rsidR="00D63D68" w:rsidRDefault="00BA696B" w:rsidP="00D63D6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22.9pt">
            <v:imagedata r:id="rId5" o:title="Ekran Alıntısı1"/>
          </v:shape>
        </w:pict>
      </w:r>
    </w:p>
    <w:p w:rsidR="007E5608" w:rsidRDefault="007E5608" w:rsidP="00D63D68"/>
    <w:p w:rsidR="00D605B3" w:rsidRDefault="001644F8" w:rsidP="00FB1DF5">
      <w:r>
        <w:t>g)</w:t>
      </w:r>
      <w:r w:rsidRPr="001644F8">
        <w:t xml:space="preserve"> </w:t>
      </w:r>
      <w:r>
        <w:t>Show that the argument retains its validity when translated into first-order predicate logic with the appropriate Prolog query.</w:t>
      </w:r>
    </w:p>
    <w:p w:rsidR="00FB0F4A" w:rsidRDefault="00FB0F4A" w:rsidP="00FB1DF5">
      <w:r>
        <w:t>Query:</w:t>
      </w:r>
    </w:p>
    <w:p w:rsidR="00FB0F4A" w:rsidRDefault="00FB0F4A" w:rsidP="00FB1DF5">
      <w:r>
        <w:t>?- medical(canankaratay).</w:t>
      </w:r>
    </w:p>
    <w:p w:rsidR="00FB0F4A" w:rsidRDefault="00FB0F4A" w:rsidP="00FB1DF5">
      <w:r>
        <w:t>True</w:t>
      </w:r>
    </w:p>
    <w:p w:rsidR="00D605B3" w:rsidRPr="00D63D68" w:rsidRDefault="00D63D68" w:rsidP="00C363CF">
      <w:pPr>
        <w:ind w:left="45"/>
      </w:pPr>
      <w:r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 xml:space="preserve">     </w:t>
      </w:r>
      <w:r w:rsidR="00BA696B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pict>
          <v:shape id="_x0000_i1026" type="#_x0000_t75" style="width:452.15pt;height:221.2pt">
            <v:imagedata r:id="rId6" o:title="Ekran Alıntısı"/>
          </v:shape>
        </w:pict>
      </w:r>
    </w:p>
    <w:p w:rsidR="00272539" w:rsidRDefault="00272539" w:rsidP="00FB1DF5"/>
    <w:p w:rsidR="00D605B3" w:rsidRDefault="00D605B3" w:rsidP="00FB1DF5">
      <w:r>
        <w:lastRenderedPageBreak/>
        <w:t xml:space="preserve">2) </w:t>
      </w:r>
    </w:p>
    <w:p w:rsidR="00D605B3" w:rsidRDefault="00D605B3" w:rsidP="00D605B3">
      <w:r>
        <w:t>a) Write a Prolog program to determine whether or not a given list of characters is a palindrome</w:t>
      </w:r>
    </w:p>
    <w:p w:rsidR="005F357F" w:rsidRDefault="005F357F" w:rsidP="005F357F">
      <w:r>
        <w:t>conc([],L,L).</w:t>
      </w:r>
    </w:p>
    <w:p w:rsidR="005F357F" w:rsidRDefault="005F357F" w:rsidP="005F357F">
      <w:r>
        <w:t>conc([X|Y],T,[X|Z]):-</w:t>
      </w:r>
    </w:p>
    <w:p w:rsidR="005F357F" w:rsidRDefault="005F357F" w:rsidP="005F357F">
      <w:r>
        <w:t>conc(Y,T,Z).</w:t>
      </w:r>
    </w:p>
    <w:p w:rsidR="005F357F" w:rsidRDefault="005F357F" w:rsidP="005F357F">
      <w:r>
        <w:t>reverse([],[]).</w:t>
      </w:r>
    </w:p>
    <w:p w:rsidR="005F357F" w:rsidRDefault="005F357F" w:rsidP="005F357F">
      <w:r>
        <w:t>reverse([H|Y],ReversedList):-</w:t>
      </w:r>
    </w:p>
    <w:p w:rsidR="005F357F" w:rsidRDefault="005F357F" w:rsidP="005F357F">
      <w:r>
        <w:t>reverse(Y,Reverse),</w:t>
      </w:r>
    </w:p>
    <w:p w:rsidR="005F357F" w:rsidRDefault="005F357F" w:rsidP="005F357F">
      <w:r>
        <w:t>conc(Reverse,[H],ReversedList).</w:t>
      </w:r>
    </w:p>
    <w:p w:rsidR="005F357F" w:rsidRDefault="005F357F" w:rsidP="005F357F">
      <w:r>
        <w:t>palindrome(L):-</w:t>
      </w:r>
    </w:p>
    <w:p w:rsidR="00D605B3" w:rsidRDefault="005F357F" w:rsidP="005F357F">
      <w:r>
        <w:t>reverse(L,L).</w:t>
      </w:r>
    </w:p>
    <w:p w:rsidR="00E71244" w:rsidRDefault="00D605B3" w:rsidP="00D605B3">
      <w:pPr>
        <w:pStyle w:val="ListeParagraf"/>
        <w:numPr>
          <w:ilvl w:val="0"/>
          <w:numId w:val="2"/>
        </w:numPr>
      </w:pPr>
      <w:r>
        <w:t>Demonstrate with two queries that your program can distinguish between palindromes and non-palindromes.</w:t>
      </w:r>
    </w:p>
    <w:p w:rsidR="00E71244" w:rsidRDefault="00E71244" w:rsidP="00E71244">
      <w:pPr>
        <w:pStyle w:val="ListeParagraf"/>
        <w:ind w:left="405"/>
      </w:pPr>
    </w:p>
    <w:p w:rsidR="00E71244" w:rsidRDefault="00E71244" w:rsidP="00ED3BB6">
      <w:pPr>
        <w:pStyle w:val="ListeParagraf"/>
        <w:ind w:left="405"/>
      </w:pPr>
      <w:r>
        <w:t xml:space="preserve">Query: </w:t>
      </w:r>
    </w:p>
    <w:p w:rsidR="00E71244" w:rsidRDefault="00E71244" w:rsidP="00E71244">
      <w:pPr>
        <w:pStyle w:val="ListeParagraf"/>
        <w:ind w:left="405"/>
      </w:pPr>
      <w:r>
        <w:t>?-</w:t>
      </w:r>
      <w:r w:rsidRPr="00E71244">
        <w:t>palindrom</w:t>
      </w:r>
      <w:r w:rsidR="00966F9D">
        <w:t>e</w:t>
      </w:r>
      <w:r w:rsidRPr="00E71244">
        <w:t>([</w:t>
      </w:r>
      <w:r>
        <w:t>a, n, a, s, t, a, s, m, u, m, s, a, t, s, a, n, a</w:t>
      </w:r>
      <w:r w:rsidRPr="00E71244">
        <w:t>]).</w:t>
      </w:r>
    </w:p>
    <w:p w:rsidR="00FA397D" w:rsidRDefault="00FA397D" w:rsidP="00E71244">
      <w:pPr>
        <w:pStyle w:val="ListeParagraf"/>
        <w:ind w:left="405"/>
      </w:pPr>
    </w:p>
    <w:p w:rsidR="00FB1DF5" w:rsidRDefault="00ED3BB6" w:rsidP="00E71244">
      <w:pPr>
        <w:pStyle w:val="ListeParagraf"/>
        <w:ind w:left="405"/>
      </w:pPr>
      <w:r>
        <w:t xml:space="preserve"> T</w:t>
      </w:r>
      <w:r w:rsidR="00E71244">
        <w:t>rue</w:t>
      </w:r>
    </w:p>
    <w:p w:rsidR="00ED3BB6" w:rsidRDefault="00BA696B" w:rsidP="00BA696B">
      <w:pPr>
        <w:pStyle w:val="ListeParagraf"/>
        <w:ind w:left="405"/>
      </w:pPr>
      <w:r>
        <w:rPr>
          <w:noProof/>
          <w:lang w:eastAsia="tr-TR"/>
        </w:rPr>
        <w:pict>
          <v:shape id="_x0000_i1027" type="#_x0000_t75" style="width:453.3pt;height:203.35pt">
            <v:imagedata r:id="rId7" o:title="Ekran Alıntısı2"/>
          </v:shape>
        </w:pict>
      </w:r>
    </w:p>
    <w:p w:rsidR="00ED3BB6" w:rsidRDefault="00ED3BB6" w:rsidP="00ED3BB6">
      <w:r>
        <w:t xml:space="preserve">        Query :</w:t>
      </w:r>
    </w:p>
    <w:p w:rsidR="00ED3BB6" w:rsidRDefault="005F357F" w:rsidP="00ED3BB6">
      <w:r>
        <w:t xml:space="preserve">          </w:t>
      </w:r>
      <w:r w:rsidR="00ED3BB6">
        <w:t>?-</w:t>
      </w:r>
      <w:r w:rsidR="00ED3BB6" w:rsidRPr="00E71244">
        <w:t>palindrom</w:t>
      </w:r>
      <w:r w:rsidR="00966F9D">
        <w:t>e</w:t>
      </w:r>
      <w:r w:rsidR="00ED3BB6" w:rsidRPr="00E71244">
        <w:t>([k,a,r,p,u,z]).</w:t>
      </w:r>
    </w:p>
    <w:p w:rsidR="00ED3BB6" w:rsidRDefault="005F357F" w:rsidP="00ED3BB6">
      <w:pPr>
        <w:pStyle w:val="ListeParagraf"/>
        <w:ind w:left="405"/>
      </w:pPr>
      <w:r>
        <w:t xml:space="preserve">  </w:t>
      </w:r>
      <w:bookmarkStart w:id="0" w:name="_GoBack"/>
      <w:bookmarkEnd w:id="0"/>
      <w:r w:rsidR="00ED3BB6">
        <w:t xml:space="preserve"> False</w:t>
      </w:r>
    </w:p>
    <w:p w:rsidR="00EC6FEC" w:rsidRDefault="00BA696B" w:rsidP="00ED3BB6">
      <w:pPr>
        <w:pStyle w:val="ListeParagraf"/>
        <w:ind w:left="405"/>
      </w:pPr>
      <w:r>
        <w:rPr>
          <w:noProof/>
          <w:lang w:eastAsia="tr-TR"/>
        </w:rPr>
        <w:lastRenderedPageBreak/>
        <w:drawing>
          <wp:inline distT="0" distB="0" distL="0" distR="0" wp14:anchorId="577B3D89" wp14:editId="2DF4A06A">
            <wp:extent cx="5756910" cy="2326233"/>
            <wp:effectExtent l="0" t="0" r="0" b="0"/>
            <wp:docPr id="2" name="Resim 2" descr="C:\Users\ersuk\AppData\Local\Microsoft\Windows\INetCache\Content.Word\Ekran Alıntısı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suk\AppData\Local\Microsoft\Windows\INetCache\Content.Word\Ekran Alıntısı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15" cy="232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6" w:rsidRDefault="00ED3BB6" w:rsidP="00E71244">
      <w:pPr>
        <w:pStyle w:val="ListeParagraf"/>
        <w:ind w:left="405"/>
      </w:pPr>
    </w:p>
    <w:p w:rsidR="00ED3BB6" w:rsidRDefault="00ED3BB6" w:rsidP="00E71244">
      <w:pPr>
        <w:pStyle w:val="ListeParagraf"/>
        <w:ind w:left="405"/>
      </w:pPr>
    </w:p>
    <w:p w:rsidR="00FB1DF5" w:rsidRDefault="00FB1DF5" w:rsidP="00FB1DF5"/>
    <w:p w:rsidR="00CF5657" w:rsidRDefault="00CF5657"/>
    <w:sectPr w:rsidR="00CF56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A7EE8"/>
    <w:multiLevelType w:val="hybridMultilevel"/>
    <w:tmpl w:val="4FFAB976"/>
    <w:lvl w:ilvl="0" w:tplc="EC54FD92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25" w:hanging="360"/>
      </w:pPr>
    </w:lvl>
    <w:lvl w:ilvl="2" w:tplc="041F001B" w:tentative="1">
      <w:start w:val="1"/>
      <w:numFmt w:val="lowerRoman"/>
      <w:lvlText w:val="%3."/>
      <w:lvlJc w:val="right"/>
      <w:pPr>
        <w:ind w:left="1845" w:hanging="180"/>
      </w:pPr>
    </w:lvl>
    <w:lvl w:ilvl="3" w:tplc="041F000F" w:tentative="1">
      <w:start w:val="1"/>
      <w:numFmt w:val="decimal"/>
      <w:lvlText w:val="%4."/>
      <w:lvlJc w:val="left"/>
      <w:pPr>
        <w:ind w:left="2565" w:hanging="360"/>
      </w:pPr>
    </w:lvl>
    <w:lvl w:ilvl="4" w:tplc="041F0019" w:tentative="1">
      <w:start w:val="1"/>
      <w:numFmt w:val="lowerLetter"/>
      <w:lvlText w:val="%5."/>
      <w:lvlJc w:val="left"/>
      <w:pPr>
        <w:ind w:left="3285" w:hanging="360"/>
      </w:pPr>
    </w:lvl>
    <w:lvl w:ilvl="5" w:tplc="041F001B" w:tentative="1">
      <w:start w:val="1"/>
      <w:numFmt w:val="lowerRoman"/>
      <w:lvlText w:val="%6."/>
      <w:lvlJc w:val="right"/>
      <w:pPr>
        <w:ind w:left="4005" w:hanging="180"/>
      </w:pPr>
    </w:lvl>
    <w:lvl w:ilvl="6" w:tplc="041F000F" w:tentative="1">
      <w:start w:val="1"/>
      <w:numFmt w:val="decimal"/>
      <w:lvlText w:val="%7."/>
      <w:lvlJc w:val="left"/>
      <w:pPr>
        <w:ind w:left="4725" w:hanging="360"/>
      </w:pPr>
    </w:lvl>
    <w:lvl w:ilvl="7" w:tplc="041F0019" w:tentative="1">
      <w:start w:val="1"/>
      <w:numFmt w:val="lowerLetter"/>
      <w:lvlText w:val="%8."/>
      <w:lvlJc w:val="left"/>
      <w:pPr>
        <w:ind w:left="5445" w:hanging="360"/>
      </w:pPr>
    </w:lvl>
    <w:lvl w:ilvl="8" w:tplc="041F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27A4663E"/>
    <w:multiLevelType w:val="hybridMultilevel"/>
    <w:tmpl w:val="2320EEA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657"/>
    <w:rsid w:val="00030365"/>
    <w:rsid w:val="001332F4"/>
    <w:rsid w:val="001644F8"/>
    <w:rsid w:val="00205ADF"/>
    <w:rsid w:val="00270CF0"/>
    <w:rsid w:val="00272539"/>
    <w:rsid w:val="003E41CE"/>
    <w:rsid w:val="00443D95"/>
    <w:rsid w:val="00486265"/>
    <w:rsid w:val="004C0289"/>
    <w:rsid w:val="005F357F"/>
    <w:rsid w:val="006B23B1"/>
    <w:rsid w:val="0071395E"/>
    <w:rsid w:val="007E5608"/>
    <w:rsid w:val="00966F9D"/>
    <w:rsid w:val="009C5D5F"/>
    <w:rsid w:val="00A85885"/>
    <w:rsid w:val="00AB62E6"/>
    <w:rsid w:val="00B36A2A"/>
    <w:rsid w:val="00B948D5"/>
    <w:rsid w:val="00BA696B"/>
    <w:rsid w:val="00C363CF"/>
    <w:rsid w:val="00CE53C9"/>
    <w:rsid w:val="00CF5657"/>
    <w:rsid w:val="00D479AA"/>
    <w:rsid w:val="00D605B3"/>
    <w:rsid w:val="00D63D68"/>
    <w:rsid w:val="00E71244"/>
    <w:rsid w:val="00E9087B"/>
    <w:rsid w:val="00EC6FEC"/>
    <w:rsid w:val="00ED3BB6"/>
    <w:rsid w:val="00FA397D"/>
    <w:rsid w:val="00FB0F4A"/>
    <w:rsid w:val="00FB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CEB6"/>
  <w15:chartTrackingRefBased/>
  <w15:docId w15:val="{0CB29448-9233-48C0-85B3-F7241177A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F5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ERSU KARPUZ</dc:creator>
  <cp:keywords/>
  <dc:description/>
  <cp:lastModifiedBy>ERSU KARPUZ</cp:lastModifiedBy>
  <cp:revision>25</cp:revision>
  <dcterms:created xsi:type="dcterms:W3CDTF">2020-11-27T09:46:00Z</dcterms:created>
  <dcterms:modified xsi:type="dcterms:W3CDTF">2020-11-28T11:22:00Z</dcterms:modified>
</cp:coreProperties>
</file>