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9F8C" w14:textId="50DE3FA2" w:rsidR="008E36A2" w:rsidRDefault="0089142A">
      <w:pPr>
        <w:pStyle w:val="Title"/>
        <w:spacing w:befor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5C4410" wp14:editId="085A1C92">
            <wp:simplePos x="0" y="0"/>
            <wp:positionH relativeFrom="page">
              <wp:posOffset>6096000</wp:posOffset>
            </wp:positionH>
            <wp:positionV relativeFrom="paragraph">
              <wp:posOffset>-327660</wp:posOffset>
            </wp:positionV>
            <wp:extent cx="990600" cy="1173480"/>
            <wp:effectExtent l="152400" t="152400" r="361950" b="369570"/>
            <wp:wrapNone/>
            <wp:docPr id="16" name="image1.png" descr="su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uh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7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Suraj</w:t>
      </w:r>
    </w:p>
    <w:p w14:paraId="79DF7572" w14:textId="1FA9F739" w:rsidR="003625FE" w:rsidRPr="003625FE" w:rsidRDefault="007465A8" w:rsidP="003625FE">
      <w:pPr>
        <w:pStyle w:val="Subtitle"/>
        <w:spacing w:before="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thsurajsinghrajput@gmail.com</w:t>
      </w:r>
      <w:r w:rsidR="00192A8B">
        <w:rPr>
          <w:rFonts w:ascii="Symbol" w:eastAsia="Symbol" w:hAnsi="Symbol" w:cs="Symbol"/>
          <w:sz w:val="24"/>
          <w:szCs w:val="24"/>
        </w:rPr>
        <w:t></w:t>
      </w:r>
      <w:r w:rsidR="00192A8B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D85A51">
        <w:rPr>
          <w:rFonts w:ascii="Times New Roman" w:eastAsia="Times New Roman" w:hAnsi="Times New Roman" w:cs="Times New Roman"/>
          <w:sz w:val="24"/>
          <w:szCs w:val="24"/>
        </w:rPr>
        <w:t>91 7668659783</w:t>
      </w:r>
      <w:r w:rsidR="00362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93E">
        <w:t xml:space="preserve"> </w:t>
      </w:r>
    </w:p>
    <w:p w14:paraId="42AC2055" w14:textId="77777777" w:rsidR="0089142A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color w:val="00B0F0"/>
        </w:rPr>
      </w:pPr>
    </w:p>
    <w:p w14:paraId="1A967358" w14:textId="15824C0C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48E2" wp14:editId="2341094F">
                <wp:simplePos x="0" y="0"/>
                <wp:positionH relativeFrom="column">
                  <wp:posOffset>-53340</wp:posOffset>
                </wp:positionH>
                <wp:positionV relativeFrom="paragraph">
                  <wp:posOffset>173990</wp:posOffset>
                </wp:positionV>
                <wp:extent cx="63703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B28F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3.7pt" to="497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Education</w:t>
      </w:r>
    </w:p>
    <w:p w14:paraId="1BC00D76" w14:textId="1A7A5630" w:rsidR="007465A8" w:rsidRDefault="007465A8" w:rsidP="00746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 CSE                              GL Bajaj group of institutions Mathura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(Perusing)</w:t>
      </w:r>
    </w:p>
    <w:p w14:paraId="18D3AFEB" w14:textId="3D5830DC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CSE                   </w:t>
      </w:r>
      <w:r w:rsidR="004B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GLA University, Mathura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3B65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hidden="0" allowOverlap="1" wp14:anchorId="5C2DF0AB" wp14:editId="6976B8A5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107FA6" w14:textId="02FA6D79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                   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UP Board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(2020)</w:t>
      </w:r>
    </w:p>
    <w:p w14:paraId="6FFDBC66" w14:textId="184F1E9D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                             UP 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(2018)</w:t>
      </w:r>
    </w:p>
    <w:p w14:paraId="74317EA0" w14:textId="62C4D32E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E3757" wp14:editId="33E687F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3703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D257" id="Straight Connector 2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0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Projects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hidden="0" allowOverlap="1" wp14:anchorId="0A967AB2" wp14:editId="49EDAF98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17771B" w14:textId="32C69D19" w:rsidR="007465A8" w:rsidRDefault="00746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a project “Online Voting System” based on Block chain.</w:t>
      </w:r>
    </w:p>
    <w:p w14:paraId="29D3BDC8" w14:textId="69DAFC8C" w:rsidR="008E36A2" w:rsidRDefault="00746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a project “Zim management” based on PHP.</w:t>
      </w:r>
    </w:p>
    <w:p w14:paraId="7375D7DD" w14:textId="38823708" w:rsidR="007465A8" w:rsidRDefault="00746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a project “The Notes” based on ASP.NET MVC</w:t>
      </w:r>
      <w:r w:rsidR="004B07AC">
        <w:rPr>
          <w:rFonts w:ascii="Times New Roman" w:eastAsia="Times New Roman" w:hAnsi="Times New Roman" w:cs="Times New Roman"/>
          <w:color w:val="000000"/>
        </w:rPr>
        <w:t>.</w:t>
      </w:r>
    </w:p>
    <w:p w14:paraId="357AA9AB" w14:textId="3610AB23" w:rsidR="007465A8" w:rsidRPr="007465A8" w:rsidRDefault="007465A8" w:rsidP="00746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r w:rsidR="00342CD2">
        <w:rPr>
          <w:rFonts w:ascii="Times New Roman" w:eastAsia="Times New Roman" w:hAnsi="Times New Roman" w:cs="Times New Roman"/>
          <w:color w:val="000000"/>
        </w:rPr>
        <w:t>project “</w:t>
      </w:r>
      <w:r>
        <w:rPr>
          <w:rFonts w:ascii="Times New Roman" w:eastAsia="Times New Roman" w:hAnsi="Times New Roman" w:cs="Times New Roman"/>
          <w:color w:val="000000"/>
        </w:rPr>
        <w:t xml:space="preserve">tick tack toe </w:t>
      </w:r>
      <w:r w:rsidR="004B07AC">
        <w:rPr>
          <w:rFonts w:ascii="Times New Roman" w:eastAsia="Times New Roman" w:hAnsi="Times New Roman" w:cs="Times New Roman"/>
          <w:color w:val="000000"/>
        </w:rPr>
        <w:t>game”</w:t>
      </w:r>
      <w:r>
        <w:rPr>
          <w:rFonts w:ascii="Times New Roman" w:eastAsia="Times New Roman" w:hAnsi="Times New Roman" w:cs="Times New Roman"/>
          <w:color w:val="000000"/>
        </w:rPr>
        <w:t xml:space="preserve"> based on C</w:t>
      </w:r>
      <w:r w:rsidR="004B07AC">
        <w:rPr>
          <w:rFonts w:ascii="Times New Roman" w:eastAsia="Times New Roman" w:hAnsi="Times New Roman" w:cs="Times New Roman"/>
          <w:color w:val="000000"/>
        </w:rPr>
        <w:t>.</w:t>
      </w:r>
    </w:p>
    <w:p w14:paraId="08F1603E" w14:textId="4F8B30BC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63D65" wp14:editId="066160BD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370320" cy="381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8E90A" id="Straight Connector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95pt" to="50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Training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hidden="0" allowOverlap="1" wp14:anchorId="3E762526" wp14:editId="557BEEDB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05D502" w14:textId="4CF793C7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Month’s </w:t>
      </w:r>
      <w:r w:rsidR="007A76CE">
        <w:rPr>
          <w:rFonts w:ascii="Times New Roman" w:eastAsia="Times New Roman" w:hAnsi="Times New Roman" w:cs="Times New Roman"/>
          <w:color w:val="000000"/>
          <w:sz w:val="24"/>
          <w:szCs w:val="24"/>
        </w:rPr>
        <w:t>immersion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G.L.A University in Web development(</w:t>
      </w:r>
      <w:r w:rsidR="007A76CE">
        <w:rPr>
          <w:rFonts w:ascii="Times New Roman" w:eastAsia="Times New Roman" w:hAnsi="Times New Roman" w:cs="Times New Roman"/>
          <w:color w:val="000000"/>
          <w:sz w:val="24"/>
          <w:szCs w:val="24"/>
        </w:rPr>
        <w:t>.Net)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trained in formal and corporate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communication.</w:t>
      </w:r>
    </w:p>
    <w:p w14:paraId="0651B290" w14:textId="6B63DA05" w:rsidR="007465A8" w:rsidRDefault="007465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a course </w:t>
      </w:r>
      <w:r w:rsidR="00D13E8D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“Flutter” from Udemy.</w:t>
      </w:r>
    </w:p>
    <w:p w14:paraId="1B61D22B" w14:textId="2B3B414A" w:rsidR="007465A8" w:rsidRDefault="007465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a course </w:t>
      </w:r>
      <w:r w:rsidR="00D13E8D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“React js” from Udemy.</w:t>
      </w:r>
    </w:p>
    <w:p w14:paraId="3570A095" w14:textId="718A7951" w:rsidR="007465A8" w:rsidRDefault="007465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a CCNA</w:t>
      </w:r>
      <w:r w:rsidR="00342C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v7 course from “CISCO”. </w:t>
      </w:r>
    </w:p>
    <w:p w14:paraId="0DC98732" w14:textId="240B7CD5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28698" wp14:editId="25714019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026C" id="Straight Connector 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Skills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hidden="0" allowOverlap="1" wp14:anchorId="0E872F6A" wp14:editId="73329F8A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437FF" w14:textId="77777777" w:rsidR="008E36A2" w:rsidRDefault="00EB2959">
      <w:p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28E31E3C" w14:textId="31634945" w:rsidR="008E36A2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HTML, CSS, JS, Bootstrap,</w:t>
      </w:r>
    </w:p>
    <w:p w14:paraId="7F4241BC" w14:textId="300306A5" w:rsidR="003B373D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PHP, ASP.NET, Java, Flutter,</w:t>
      </w:r>
    </w:p>
    <w:p w14:paraId="3BB9075C" w14:textId="647EE8E7" w:rsidR="003B373D" w:rsidRDefault="003B37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MySQL, Azure, Firebase </w:t>
      </w:r>
    </w:p>
    <w:p w14:paraId="6501271F" w14:textId="24C37253" w:rsidR="00DA7BED" w:rsidRDefault="00DA7B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(</w:t>
      </w:r>
      <w:r w:rsidRPr="00DA7BED">
        <w:rPr>
          <w:rFonts w:ascii="Times New Roman" w:eastAsia="Times New Roman" w:hAnsi="Times New Roman" w:cs="Times New Roman"/>
          <w:sz w:val="24"/>
          <w:szCs w:val="24"/>
        </w:rPr>
        <w:t>github.com/thsurajsinghrajput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9454A2" w14:textId="77777777" w:rsidR="008E36A2" w:rsidRDefault="00EB2959">
      <w:pPr>
        <w:spacing w:before="0" w:after="120"/>
        <w:ind w:left="7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Skills</w:t>
      </w:r>
    </w:p>
    <w:p w14:paraId="367FAAB0" w14:textId="6C06665F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Self-motivated.</w:t>
      </w:r>
    </w:p>
    <w:p w14:paraId="5AC3E1A0" w14:textId="77777777" w:rsidR="008E36A2" w:rsidRDefault="00EB2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Worker.</w:t>
      </w:r>
    </w:p>
    <w:p w14:paraId="27B3A01A" w14:textId="65EE04AA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6C53" wp14:editId="505F35CA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370320" cy="381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832B" id="Straight Connector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5pt" to="501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k90h4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Co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color w:val="00B0F0"/>
        </w:rPr>
        <w:t>Curricular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Activities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hidden="0" allowOverlap="1" wp14:anchorId="781F6D83" wp14:editId="68B92882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B047B9" w14:textId="7E908941" w:rsidR="008E36A2" w:rsidRDefault="00EB2959" w:rsidP="002B5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Joined a one-day workshop </w:t>
      </w:r>
      <w:r>
        <w:rPr>
          <w:rFonts w:ascii="Times New Roman" w:eastAsia="Times New Roman" w:hAnsi="Times New Roman" w:cs="Times New Roman"/>
          <w:color w:val="000000"/>
        </w:rPr>
        <w:t>titled ‘Let’s Hack’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Cyber Security and learn about Metasploit framework.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EC9A61" w14:textId="3AD624F1" w:rsidR="00DA7BED" w:rsidRDefault="00DA7BED" w:rsidP="002B5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Joined a Dotnet summit in Delhi and learn about web 3.0.</w:t>
      </w:r>
    </w:p>
    <w:p w14:paraId="0FBC5163" w14:textId="268B2ABE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D0889" wp14:editId="56F04687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B74E" id="Straight Connector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Personal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Details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hidden="0" allowOverlap="1" wp14:anchorId="2253EF0D" wp14:editId="090687D0">
                <wp:simplePos x="0" y="0"/>
                <wp:positionH relativeFrom="column">
                  <wp:posOffset>1</wp:posOffset>
                </wp:positionH>
                <wp:positionV relativeFrom="paragraph">
                  <wp:posOffset>208295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208295</wp:posOffset>
                </wp:positionV>
                <wp:extent cx="0" cy="127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8AF9E3" w14:textId="77777777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Shri Atar Singh</w:t>
      </w:r>
    </w:p>
    <w:p w14:paraId="5CA158C6" w14:textId="77777777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 2003</w:t>
      </w:r>
    </w:p>
    <w:p w14:paraId="34D77F91" w14:textId="77777777" w:rsidR="008E36A2" w:rsidRDefault="00EB2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Akbar pur, Mathura</w:t>
      </w:r>
    </w:p>
    <w:p w14:paraId="4A45BD22" w14:textId="28EB1766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956A2" wp14:editId="046C5A5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3703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F99E" id="Straight Connector 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0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H97X9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Declaration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hidden="0" allowOverlap="1" wp14:anchorId="5A94F1FB" wp14:editId="1F140599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75AAEC" w14:textId="77777777" w:rsidR="008E36A2" w:rsidRDefault="00EB2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I hereby confirm and verify all the facts mentioned above and I hold the responsibility of their authenticity and correctness.</w:t>
      </w:r>
    </w:p>
    <w:p w14:paraId="5345C661" w14:textId="77777777" w:rsidR="00825A63" w:rsidRDefault="00825A63" w:rsidP="00825A63">
      <w:pPr>
        <w:shd w:val="clear" w:color="auto" w:fill="FFFFFF"/>
        <w:spacing w:before="0" w:after="12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Date (10/10/2023)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             (suraj)</w:t>
      </w:r>
    </w:p>
    <w:p w14:paraId="77A36AD1" w14:textId="77777777" w:rsidR="00825A63" w:rsidRDefault="00825A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</w:p>
    <w:p w14:paraId="2A107063" w14:textId="77777777" w:rsidR="008E36A2" w:rsidRDefault="008E36A2">
      <w:pPr>
        <w:rPr>
          <w:rFonts w:ascii="Times New Roman" w:eastAsia="Times New Roman" w:hAnsi="Times New Roman" w:cs="Times New Roman"/>
        </w:rPr>
      </w:pPr>
    </w:p>
    <w:p w14:paraId="53B45636" w14:textId="77777777" w:rsidR="008E36A2" w:rsidRDefault="008E36A2">
      <w:pPr>
        <w:rPr>
          <w:rFonts w:ascii="Times New Roman" w:eastAsia="Times New Roman" w:hAnsi="Times New Roman" w:cs="Times New Roman"/>
        </w:rPr>
      </w:pPr>
    </w:p>
    <w:sectPr w:rsidR="008E36A2" w:rsidSect="00825A6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D65"/>
    <w:multiLevelType w:val="multilevel"/>
    <w:tmpl w:val="7198702C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675C0"/>
    <w:multiLevelType w:val="multilevel"/>
    <w:tmpl w:val="2DDCCD5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  <w:color w:val="7F7F7F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  <w:color w:val="7F7F7F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  <w:color w:val="7F7F7F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  <w:color w:val="7F7F7F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  <w:color w:val="7F7F7F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  <w:color w:val="7F7F7F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  <w:color w:val="7F7F7F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  <w:color w:val="7F7F7F"/>
      </w:rPr>
    </w:lvl>
  </w:abstractNum>
  <w:abstractNum w:abstractNumId="2" w15:restartNumberingAfterBreak="0">
    <w:nsid w:val="67AF65C6"/>
    <w:multiLevelType w:val="multilevel"/>
    <w:tmpl w:val="2FA8C1AC"/>
    <w:lvl w:ilvl="0">
      <w:start w:val="1"/>
      <w:numFmt w:val="bullet"/>
      <w:pStyle w:val="List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E15295"/>
    <w:multiLevelType w:val="multilevel"/>
    <w:tmpl w:val="E22066C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num w:numId="1" w16cid:durableId="415326405">
    <w:abstractNumId w:val="2"/>
  </w:num>
  <w:num w:numId="2" w16cid:durableId="878709150">
    <w:abstractNumId w:val="1"/>
  </w:num>
  <w:num w:numId="3" w16cid:durableId="271939222">
    <w:abstractNumId w:val="0"/>
  </w:num>
  <w:num w:numId="4" w16cid:durableId="212901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A2"/>
    <w:rsid w:val="001471BD"/>
    <w:rsid w:val="00157C1C"/>
    <w:rsid w:val="00192A8B"/>
    <w:rsid w:val="002B58C1"/>
    <w:rsid w:val="002C3D59"/>
    <w:rsid w:val="002D77BD"/>
    <w:rsid w:val="00342CD2"/>
    <w:rsid w:val="003625FE"/>
    <w:rsid w:val="0038786A"/>
    <w:rsid w:val="003B373D"/>
    <w:rsid w:val="003B6599"/>
    <w:rsid w:val="004B07AC"/>
    <w:rsid w:val="005564F8"/>
    <w:rsid w:val="005E1F55"/>
    <w:rsid w:val="00661DF6"/>
    <w:rsid w:val="006F543D"/>
    <w:rsid w:val="007465A8"/>
    <w:rsid w:val="007A76CE"/>
    <w:rsid w:val="008163B7"/>
    <w:rsid w:val="00825A63"/>
    <w:rsid w:val="0089142A"/>
    <w:rsid w:val="008B139B"/>
    <w:rsid w:val="008E36A2"/>
    <w:rsid w:val="00B2093E"/>
    <w:rsid w:val="00BB108D"/>
    <w:rsid w:val="00BF1682"/>
    <w:rsid w:val="00D13E8D"/>
    <w:rsid w:val="00D85A51"/>
    <w:rsid w:val="00DA7BED"/>
    <w:rsid w:val="00DE3E7A"/>
    <w:rsid w:val="00EB2959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D34A"/>
  <w15:docId w15:val="{DEC145FD-F4EB-4A46-A729-D921C40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4546A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6A"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0E6A"/>
    <w:pPr>
      <w:spacing w:after="12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6A"/>
    <w:rPr>
      <w:rFonts w:asciiTheme="majorHAnsi" w:eastAsiaTheme="majorEastAsia" w:hAnsiTheme="majorHAnsi" w:cstheme="majorBidi"/>
      <w:bCs/>
      <w:color w:val="44546A" w:themeColor="text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6A"/>
    <w:rPr>
      <w:rFonts w:eastAsiaTheme="majorEastAsia" w:cstheme="majorBidi"/>
      <w:bCs/>
      <w:color w:val="404040" w:themeColor="text1" w:themeTint="BF"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20E6A"/>
    <w:rPr>
      <w:color w:val="538135" w:themeColor="accent6" w:themeShade="BF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820E6A"/>
    <w:pPr>
      <w:numPr>
        <w:numId w:val="1"/>
      </w:numPr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820E6A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2"/>
    <w:rsid w:val="00820E6A"/>
    <w:rPr>
      <w:rFonts w:eastAsiaTheme="minorEastAsia" w:cstheme="majorBidi"/>
      <w:iCs/>
      <w:color w:val="44546A" w:themeColor="text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0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9"/>
    <w:rPr>
      <w:rFonts w:ascii="Tahoma" w:eastAsiaTheme="minorEastAsi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uWZkcOE3uatlGsf65msuddVJA==">AMUW2mVRj01CjGSDJqXyYjdwiNgvakPCB1KEK/cPIUeCIGI3hjvfZQYrGGwqZY98bh7o83/DqO9m4P9yr08KejZ4nLDm4NqLURH7V1TbHGEIA4G0mfN1nGI5GT2RwwurXVSv3QglLnBe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 singh</cp:lastModifiedBy>
  <cp:revision>14</cp:revision>
  <cp:lastPrinted>2023-11-09T07:59:00Z</cp:lastPrinted>
  <dcterms:created xsi:type="dcterms:W3CDTF">2023-11-09T07:56:00Z</dcterms:created>
  <dcterms:modified xsi:type="dcterms:W3CDTF">2023-11-09T08:07:00Z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2023-11-09T07:45:02Z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ecc0f51b-577a-464d-a7fa-557470ca483a</vt:lpwstr>
  </property>
  <property fmtid="{D5CDD505-2E9C-101B-9397-08002B2CF9AE}" pid="7" name="MSIP_Label_defa4170-0d19-0005-0004-bc88714345d2_ActionId">
    <vt:lpwstr>8416ad36-83df-421b-9413-e69dcaf2bbb3</vt:lpwstr>
  </property>
  <property fmtid="{D5CDD505-2E9C-101B-9397-08002B2CF9AE}" pid="8" name="MSIP_Label_defa4170-0d19-0005-0004-bc88714345d2_ContentBits">
    <vt:lpwstr>0</vt:lpwstr>
  </property>
</Properties>
</file>