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LITO 프로젝트 — docs 전체 파일 모음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생성일: 2026-04-20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파일 수: 13개</w:t>
      </w:r>
    </w:p>
    <w:p/>
    <w:p/>
    <w:p/>
    <w:p>
      <w:pPr>
        <w:pStyle w:val="Heading1"/>
      </w:pPr>
      <w:r>
        <w:t xml:space="preserve">목차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docs/decision_log.md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docs/research/README.md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docs/research/templates/research_brief.md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docs/research/templates/interview_note.md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5. docs/research/templates/competitor_matrix.csv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6. docs/research/templates/review_mining_template.csv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7. docs/research/templates/hypothesis_log.md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8. docs/product/README.md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9. docs/policy/README.md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10. docs/ux/README.md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11. docs/ai/README.md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12. docs/tech/README.md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13. docs/growth/README.md</w:t>
      </w:r>
    </w:p>
    <w:p/>
    <w:p/>
    <w:p/>
    <w:p/>
    <w:p>
      <w:pPr>
        <w:pStyle w:val="Heading1"/>
        <w:pageBreakBefore/>
      </w:pPr>
      <w:r>
        <w:t xml:space="preserve">[1] docs/decision_log.md</w:t>
      </w:r>
    </w:p>
    <w:p/>
    <w:p/>
    <w:p/>
    <w:p>
      <w:pPr>
        <w:pStyle w:val="Heading1"/>
      </w:pPr>
      <w:r>
        <w:t xml:space="preserve">Decision Log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프로젝트의 주요 의사결정 기록.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새 결정은 최상단에 추가한다 (역순 정렬).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모든 팀은 제품/기술/정책 방향에 영향을 주는 결정을 반드시 여기에 기록해야 한다.</w:t>
      </w:r>
    </w:p>
    <w:p/>
    <w:p/>
    <w:p/>
    <w:p>
      <w:pPr>
        <w:pStyle w:val="Heading2"/>
      </w:pPr>
      <w:r>
        <w:t xml:space="preserve">형식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설명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YYYY-MM-DD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무엇을 결정했는가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왜 그 결정을 내렸는가 (데이터, 인사이트, 제약 포함)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관련 docs/ 경로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해당 결정이 이루어진 Replit 채팅 세션 제목 또는 날짜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 / PENDING_REVIEW / SUPERSEDED</w:t>
      </w:r>
    </w:p>
    <w:p/>
    <w:p/>
    <w:p/>
    <w:p>
      <w:pPr>
        <w:pStyle w:val="Heading2"/>
      </w:pPr>
      <w:r>
        <w:t xml:space="preserve">상태 정의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- CONFIRMED — 결정이 확정되어 코드/문서에 반영 완료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PENDING_REVIEW — 결정됐으나 지휘부 검토 또는 추가 검증 필요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SUPERSEDED — 이후 결정으로 무효화됨 (대체 결정 링크 기재)</w:t>
      </w:r>
    </w:p>
    <w:p/>
    <w:p/>
    <w:p/>
    <w:p>
      <w:pPr>
        <w:pStyle w:val="Heading2"/>
      </w:pPr>
      <w:r>
        <w:t xml:space="preserve">기록</w:t>
      </w:r>
    </w:p>
    <w:p/>
    <w:p/>
    <w:p/>
    <w:p>
      <w:pPr>
        <w:pStyle w:val="Heading3"/>
      </w:pPr>
      <w:r>
        <w:t xml:space="preserve">2026-04-19 — docs 지휘 구조 초기화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/docs 하위에 research / product / policy / ux / ai / tech / growth 7개 도메인 폴더 생성, 각 폴더에 README + 담당 팀 명시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다중 전문 팀(리서치, 제품, 기술, 성장 등)이 같은 프로젝트에서 작업할 때 결과물 누락 및 충돌 방지 필요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 전체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00_지휘본부 초기화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Sprint 0: Apple Sign-In 임시 비활성화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Apple Sign-In을 production path에서 임시 비활성화 (503 반환)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JWKS 기반 identityToken 검증 없이 client-supplied providerUserId를 신뢰하면 임의 UID로 계정 탈취 가능. Sprint 1에서 올바른 검증 구현 전까지 노출 금지.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docs/tech/README.md, docs/policy/README.md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Sprint 0 런칭 블로커 제거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Sprint 0: SESSION_SECRET 프로덕션 필수화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NODE_ENV !== 'development' 환경에서 SESSION_SECRET 미설정 시 서버 부팅 실패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기존 코드에 "lito-dev-secret-change-in-prod" 폴백이 하드코딩되어 JWT 위조 가능. 개발 환경에서만 경고 출력 후 허용.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docs/tech/README.md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Sprint 0 런칭 블로커 제거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Sprint 0: /api/ai/* 전체 인증 강제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coaching 라우터의 모든 /ai/* 엔드포인트에 requireAuth 적용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비인증 사용자가 OpenAI API를 무단 사용할 수 있는 취약점 존재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docs/tech/README.md, docs/ai/README.md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Sprint 0 런칭 블로커 제거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성별 필터 매칭 추가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discover 필터에 gender(전체/여성/남성) 추가. user_profiles.gender 컬럼, API 파라미터, 클라이언트 UI 동시 적용.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데이팅 앱에서 성별 필터는 기본 UX 요소. 미구현 상태에서 사용자 이탈 위험.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docs/product/README.md, docs/ux/README.md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성별 필터 구현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연락처 차단: 원본 전화번호 서버 전송 금지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원본 전화번호는 기기 밖으로 나가지 않는다. SHA-256 해시만 서버로 전송.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개인정보 보호 원칙. 번호 유출 시 법적 리스크 및 신뢰 훼손.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docs/policy/README.md, docs/tech/README.md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연락처 차단 구현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>
      <w:pPr>
        <w:pStyle w:val="Heading3"/>
      </w:pPr>
      <w:r>
        <w:t xml:space="preserve">2026-04-19 — 도메인 확정: litodate.app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날짜   |   2026-04-19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결정사항   |   서비스 도메인을 litodate.app으로 확정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근거   |   브랜드명 Lito + date 조합. .app TLD로 신뢰성 확보.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영향받는 문서   |   docs/product/README.md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 채팅   |   2026-04-19 프로젝트 초기 설정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CONFIRMED</w:t>
      </w:r>
    </w:p>
    <w:p/>
    <w:p/>
    <w:p/>
    <w:p/>
    <w:p>
      <w:pPr>
        <w:pStyle w:val="Heading1"/>
        <w:pageBreakBefore/>
      </w:pPr>
      <w:r>
        <w:t xml:space="preserve">[2] docs/research/README.md</w:t>
      </w:r>
    </w:p>
    <w:p/>
    <w:p/>
    <w:p/>
    <w:p>
      <w:pPr>
        <w:pStyle w:val="Heading1"/>
      </w:pPr>
      <w:r>
        <w:t xml:space="preserve">Research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프로젝트의 모든 리서치 산출물을 보관한다.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사용자 인터뷰, 경쟁사 분석, 앱스토어 리뷰 마이닝, 가설 수립 및 검증 결과를 누적한다.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리서치 결과는 제품/UX/성장 팀의 의사결정 근거로 직접 사용된다.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01_리서치팀   |   인터뷰 수행, 경쟁사 분석, 리뷰 마이닝, 가설 관리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리서치 결과 검토, decision_log 반영 여부 판단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02_제품팀   |   리서치 결과를 PRD/로드맵에 반영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research/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templates/                 — 재사용 가능한 리서치 템플릿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interviews/                — 사용자 인터뷰 기록 (interview_note.md 형식)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competitive/               — 경쟁사 분석 (competitor_matrix.csv 기반)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review_mining/             — 앱스토어·커뮤니티 리뷰 분석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hypotheses/                — 가설 로그 및 검증 결과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인터뷰 완료 후 48시간 이내에 interviews/ 에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파일명은 YYYYMMDD_참여자코드.md 형식을 따른다 (예: 20260419_KR_F_25.md).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경쟁사 매트릭스는 신규 앱 등장 또는 주요 업데이트 시 갱신한다.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가설은 hypotheses/hypothesis_log.md 에 누적 기록하고, 검증 완료 시 결과와 다음 액션을 반드시 기입한다.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5. 리서치에서 도출된 주요 결정은 docs/decision_log.md 에 반영한다.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6. 원본 데이터(녹취, 스크린샷 등)는 외부 스토리지 링크로 참조하고 이 저장소에 업로드하지 않는다.</w:t>
      </w:r>
    </w:p>
    <w:p/>
    <w:p/>
    <w:p/>
    <w:p/>
    <w:p>
      <w:pPr>
        <w:pStyle w:val="Heading1"/>
        <w:pageBreakBefore/>
      </w:pPr>
      <w:r>
        <w:t xml:space="preserve">[3] docs/research/templates/research_brief.md</w:t>
      </w:r>
    </w:p>
    <w:p/>
    <w:p/>
    <w:p/>
    <w:p>
      <w:pPr>
        <w:pStyle w:val="Heading1"/>
      </w:pPr>
      <w:r>
        <w:t xml:space="preserve">Research Brief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개별 리서치 프로젝트를 시작할 때 이 파일을 복사해서 사용한다.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&gt; 파일명: YYYYMMDD_브리프제목.md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&gt; 담당: 01_리서치팀</w:t>
      </w:r>
    </w:p>
    <w:p/>
    <w:p/>
    <w:p/>
    <w:p>
      <w:pPr>
        <w:pStyle w:val="Heading2"/>
      </w:pPr>
      <w:r>
        <w:t xml:space="preserve">메타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항목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작성일   |   YYYY-MM-DD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담당자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관련 기능/스프린트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마감   |   YYYY-MM-DD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DRAFT / IN_PROGRESS / COMPLETED</w:t>
      </w:r>
    </w:p>
    <w:p/>
    <w:p/>
    <w:p/>
    <w:p>
      <w:pPr>
        <w:pStyle w:val="Heading2"/>
      </w:pPr>
      <w:r>
        <w:t xml:space="preserve">배경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이 리서치가 필요한 이유와 현재 알고 있는 것, 모르는 것을 기술한다.</w:t>
      </w:r>
    </w:p>
    <w:p/>
    <w:p/>
    <w:p/>
    <w:p>
      <w:pPr>
        <w:pStyle w:val="Heading2"/>
      </w:pPr>
      <w:r>
        <w:t xml:space="preserve">리서치 목표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이 리서치를 통해 답하려는 질문 3~5개를 나열한다.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</w:t>
      </w:r>
    </w:p>
    <w:p/>
    <w:p/>
    <w:p/>
    <w:p>
      <w:pPr>
        <w:pStyle w:val="Heading2"/>
      </w:pPr>
      <w:r>
        <w:t xml:space="preserve">방법론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- [ ] 사용자 인터뷰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 설문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 앱스토어 리뷰 마이닝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 경쟁사 분석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 내부 데이터 분석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 기타:</w:t>
      </w:r>
    </w:p>
    <w:p/>
    <w:p/>
    <w:p/>
    <w:p>
      <w:pPr>
        <w:pStyle w:val="Heading2"/>
      </w:pPr>
      <w:r>
        <w:t xml:space="preserve">참여자 기준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인터뷰/설문 참여자 모집 기준 (국가, 연령대, 데이팅앱 사용 경험 등).</w:t>
      </w:r>
    </w:p>
    <w:p/>
    <w:p/>
    <w:p/>
    <w:p>
      <w:pPr>
        <w:pStyle w:val="Heading2"/>
      </w:pPr>
      <w:r>
        <w:t xml:space="preserve">일정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단계   |   기간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준비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수행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분석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공유   |  </w:t>
      </w:r>
    </w:p>
    <w:p/>
    <w:p/>
    <w:p/>
    <w:p>
      <w:pPr>
        <w:pStyle w:val="Heading2"/>
      </w:pPr>
      <w:r>
        <w:t xml:space="preserve">예상 산출물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- [ ]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[ ]</w:t>
      </w:r>
    </w:p>
    <w:p/>
    <w:p/>
    <w:p/>
    <w:p>
      <w:pPr>
        <w:pStyle w:val="Heading2"/>
      </w:pPr>
      <w:r>
        <w:t xml:space="preserve">결과 요약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*(리서치 완료 후 작성)*</w:t>
      </w:r>
    </w:p>
    <w:p/>
    <w:p>
      <w:pPr>
        <w:pStyle w:val="Heading3"/>
      </w:pPr>
      <w:r>
        <w:t xml:space="preserve">주요 발견</w:t>
      </w:r>
    </w:p>
    <w:p/>
    <w:p>
      <w:pPr>
        <w:pStyle w:val="Heading3"/>
      </w:pPr>
      <w:r>
        <w:t xml:space="preserve">인사이트</w:t>
      </w:r>
    </w:p>
    <w:p/>
    <w:p>
      <w:pPr>
        <w:pStyle w:val="Heading3"/>
      </w:pPr>
      <w:r>
        <w:t xml:space="preserve">권장 액션</w:t>
      </w:r>
    </w:p>
    <w:p/>
    <w:p>
      <w:pPr>
        <w:pStyle w:val="Heading3"/>
      </w:pPr>
      <w:r>
        <w:t xml:space="preserve">관련 가설 업데이트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docs/research/hypotheses/hypothesis_log.md 의 어떤 가설이 업데이트되었는지 기록.</w:t>
      </w:r>
    </w:p>
    <w:p/>
    <w:p>
      <w:pPr>
        <w:pStyle w:val="Heading3"/>
      </w:pPr>
      <w:r>
        <w:t xml:space="preserve">decision_log 반영 여부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docs/decision_log.md 에 기록할 결정이 있다면 여기에 초안 작성 후 00_지휘본부에 판정 요청.</w:t>
      </w:r>
    </w:p>
    <w:p/>
    <w:p/>
    <w:p/>
    <w:p/>
    <w:p>
      <w:pPr>
        <w:pStyle w:val="Heading1"/>
        <w:pageBreakBefore/>
      </w:pPr>
      <w:r>
        <w:t xml:space="preserve">[4] docs/research/templates/interview_note.md</w:t>
      </w:r>
    </w:p>
    <w:p/>
    <w:p/>
    <w:p/>
    <w:p>
      <w:pPr>
        <w:pStyle w:val="Heading1"/>
      </w:pPr>
      <w:r>
        <w:t xml:space="preserve">Interview Note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사용자 인터뷰 1건당 이 파일을 복사해서 사용한다.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&gt; 파일명: YYYYMMDD_참여자코드.md (예: 20260419_KR_F_25.md)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&gt; 보관 위치: docs/research/interviews/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&gt; 담당: 01_리서치팀</w:t>
      </w:r>
    </w:p>
    <w:p/>
    <w:p/>
    <w:p/>
    <w:p>
      <w:pPr>
        <w:pStyle w:val="Heading2"/>
      </w:pPr>
      <w:r>
        <w:t xml:space="preserve">참여자 정보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항목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코드명   |   (예: KR_F_25 = 한국/여성/25세)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국가   |   KR / JP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성별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연령대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데이팅 앱 사용 경험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현재 사용 앱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인터뷰 날짜   |   YYYY-MM-DD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인터뷰 방식   |   대면 / 화상 / 텍스트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소요 시간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원본 녹취 링크   |  </w:t>
      </w:r>
    </w:p>
    <w:p/>
    <w:p/>
    <w:p/>
    <w:p>
      <w:pPr>
        <w:pStyle w:val="Heading2"/>
      </w:pPr>
      <w:r>
        <w:t xml:space="preserve">스크리너 응답 요약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참여자 선발 시 확인한 주요 응답을 간략히 기술.</w:t>
      </w:r>
    </w:p>
    <w:p/>
    <w:p/>
    <w:p/>
    <w:p>
      <w:pPr>
        <w:pStyle w:val="Heading2"/>
      </w:pPr>
      <w:r>
        <w:t xml:space="preserve">인터뷰 기록</w:t>
      </w:r>
    </w:p>
    <w:p/>
    <w:p>
      <w:pPr>
        <w:pStyle w:val="Heading3"/>
      </w:pPr>
      <w:r>
        <w:t xml:space="preserve">오프닝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*(현재 상황, 데이팅 앱 사용 패턴 등)*</w:t>
      </w:r>
    </w:p>
    <w:p/>
    <w:p/>
    <w:p/>
    <w:p>
      <w:pPr>
        <w:pStyle w:val="Heading3"/>
      </w:pPr>
      <w:r>
        <w:t xml:space="preserve">주제별 기록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#### 주제 1: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질문: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응답 (핵심 발언 그대로):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"..."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관찰 메모:</w:t>
      </w:r>
    </w:p>
    <w:p/>
    <w:p/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#### 주제 2: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질문: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응답: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"..."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관찰 메모:</w:t>
      </w:r>
    </w:p>
    <w:p/>
    <w:p/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#### 주제 3: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질문: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응답: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"..."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관찰 메모:</w:t>
      </w:r>
    </w:p>
    <w:p/>
    <w:p/>
    <w:p/>
    <w:p>
      <w:pPr>
        <w:pStyle w:val="Heading3"/>
      </w:pPr>
      <w:r>
        <w:t xml:space="preserve">클로징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*(다음에 기대하는 것, 추가 의견 등)*</w:t>
      </w:r>
    </w:p>
    <w:p/>
    <w:p/>
    <w:p/>
    <w:p>
      <w:pPr>
        <w:pStyle w:val="Heading2"/>
      </w:pPr>
      <w:r>
        <w:t xml:space="preserve">분석 메모</w:t>
      </w:r>
    </w:p>
    <w:p/>
    <w:p>
      <w:pPr>
        <w:pStyle w:val="Heading3"/>
      </w:pPr>
      <w:r>
        <w:t xml:space="preserve">핵심 Pain Point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</w:t>
      </w:r>
    </w:p>
    <w:p/>
    <w:p>
      <w:pPr>
        <w:pStyle w:val="Heading3"/>
      </w:pPr>
      <w:r>
        <w:t xml:space="preserve">주목할 발언 (Quote)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&gt; "..."</w:t>
      </w:r>
    </w:p>
    <w:p/>
    <w:p>
      <w:pPr>
        <w:pStyle w:val="Heading3"/>
      </w:pPr>
      <w:r>
        <w:t xml:space="preserve">인사이트</w:t>
      </w:r>
    </w:p>
    <w:p/>
    <w:p>
      <w:pPr>
        <w:pStyle w:val="Heading3"/>
      </w:pPr>
      <w:r>
        <w:t xml:space="preserve">후속 확인 필요 사항</w:t>
      </w:r>
    </w:p>
    <w:p/>
    <w:p>
      <w:pPr>
        <w:pStyle w:val="Heading3"/>
      </w:pPr>
      <w:r>
        <w:t xml:space="preserve">연결되는 가설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hypothesis_log.md 의 어떤 가설(H-NNN)과 관련 있는지 기록.</w:t>
      </w:r>
    </w:p>
    <w:p/>
    <w:p/>
    <w:p/>
    <w:p/>
    <w:p>
      <w:pPr>
        <w:pStyle w:val="Heading1"/>
        <w:pageBreakBefore/>
      </w:pPr>
      <w:r>
        <w:t xml:space="preserve">[5] docs/research/templates/competitor_matrix.csv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`csv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앱명,국가타겟,주력기능,AI기능,번역지원,안티스캠,신뢰시스템,수익모델,앱스토어평점(KR),앱스토어평점(JP),MAU추정,최근업데이트,강점,약점,비고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Lito,KR-JP,AI문화매칭+번역,AI답장제안+번역+코칭,KR-JP실시간,안티스캠방어+연락처차단,PRS+신원인증,프리미엄구독,,,,2026-04,문화특화+AI,신규앱,자사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Pairs,JP-KR,진지한만남,없음,제한적,기본,실명인증,구독+코인,4.3,4.4,1000만+,2024-12,일본1위 브랜드력,AI없음,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Tapple,JP,가벼운만남,없음,없음,기본,나이인증,구독+코인,,4.2,500만+,2024-11,일본 10-20대 인지도,번역없음,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With,KR,성격매칭,MBTI분석,없음,기본,없음,구독+코인,4.1,,200만+,2024-10,MBTI 특화,한국 한정,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Hinge,글로벌,진지한만남,AI프롬프트,없음,기본,없음,구독,3.9,4.0,1000만+,2025-01,글로벌 브랜드,한일 문화 미특화,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Bumble,글로벌,여성우선,없음,없음,기본,사진인증,구독,3.8,3.9,5000만+,2025-01,여성 안전 이미지,번역없음,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Tinder,글로벌,범용,없음,없음,기본,없음,구독+코인,3.5,3.6,5억+,2025-01,최대 MAU,스캠 많음,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/>
    <w:p>
      <w:pPr>
        <w:pStyle w:val="Heading1"/>
        <w:pageBreakBefore/>
      </w:pPr>
      <w:r>
        <w:t xml:space="preserve">[6] docs/research/templates/review_mining_template.csv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`csv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수집일,앱명,플랫폼,국가,별점,원문,번역요약,감성,카테고리,키워드,Pain_Point,Wish,관련가설ID,수집자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2026-04-19,경쟁앱예시,AppStore,KR,2,"번역이 어색해서 대화하기 힘들어요","번역 품질 불만",부정,번역품질,"번역 어색 대화",번역 품질이 낮아 대화 단절,네이티브급 자연스러운 번역,H-001,01_리서치팀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/>
    <w:p>
      <w:pPr>
        <w:pStyle w:val="Heading1"/>
        <w:pageBreakBefore/>
      </w:pPr>
      <w:r>
        <w:t xml:space="preserve">[7] docs/research/templates/hypothesis_log.md</w:t>
      </w:r>
    </w:p>
    <w:p/>
    <w:p/>
    <w:p/>
    <w:p>
      <w:pPr>
        <w:pStyle w:val="Heading1"/>
      </w:pPr>
      <w:r>
        <w:t xml:space="preserve">Hypothesis Log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제품 가설의 누적 기록.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새 가설은 최하단에 추가한다.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완료 시 상태를 업데이트하고 결과와 다음 액션을 기입한다.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담당: 01_리서치팀 (수립) / 02_제품팀 (우선순위) / 00_지휘본부 (검증 완료 확인)</w:t>
      </w:r>
    </w:p>
    <w:p/>
    <w:p/>
    <w:p/>
    <w:p>
      <w:pPr>
        <w:pStyle w:val="Heading2"/>
      </w:pPr>
      <w:r>
        <w:t xml:space="preserve">형식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설명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ID   |   H-NNN (순번)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분류   |   성장 / 유지 / 핵심기능 / 수익 / 신뢰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가설문   |   "우리는 [대상]이 [행동]을 할 것이라고 믿는다. 왜냐하면 [근거]."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방법   |   인터뷰 / A/B 테스트 / 데이터 분석 / 리뷰 마이닝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성공 지표   |   어떤 수치가 어느 수준이면 가설이 맞다고 볼 것인가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미검증 / 검증중 / 확인됨 / 기각됨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결과   |   검증 완료 후 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다음 액션   |   검증 결과에 따른 후속 조치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관련 문서   |   근거 파일 경로</w:t>
      </w:r>
    </w:p>
    <w:p/>
    <w:p/>
    <w:p/>
    <w:p>
      <w:pPr>
        <w:pStyle w:val="Heading2"/>
      </w:pPr>
      <w:r>
        <w:t xml:space="preserve">가설 목록</w:t>
      </w:r>
    </w:p>
    <w:p/>
    <w:p/>
    <w:p/>
    <w:p>
      <w:pPr>
        <w:pStyle w:val="Heading3"/>
      </w:pPr>
      <w:r>
        <w:t xml:space="preserve">H-001 — 번역 품질이 매칭 지속에 직접 영향을 미친다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분류   |   핵심기능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가설문   |   한국-일본 커플이 대화를 지속하지 못하는 주요 원인은 언어 장벽이며, AI 번역 품질이 높아지면 대화 지속율이 30% 이상 향상될 것이다.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방법   |   리뷰 마이닝(경쟁사) + 사용자 인터뷰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성공 지표   |   인터뷰 참여자 5명 중 3명 이상이 번역 품질을 Pain Point 1위로 언급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미검증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결과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다음 액션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관련 문서   |   docs/research/review_mining/</w:t>
      </w:r>
    </w:p>
    <w:p/>
    <w:p/>
    <w:p/>
    <w:p>
      <w:pPr>
        <w:pStyle w:val="Heading3"/>
      </w:pPr>
      <w:r>
        <w:t xml:space="preserve">H-002 — 신뢰 지표가 첫 메시지 수신율을 높인다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분류   |   신뢰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가설문   |   프로필에 신뢰 점수(PRS)와 인증 배지가 표시되면 첫 메시지 수신율이 미인증 프로필 대비 40% 이상 높을 것이다.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방법   |   A/B 테스트 (Closed Beta)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성공 지표   |   인증 배지 프로필의 첫 메시지 수신율 &gt;= 미인증 * 1.4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미검증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결과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다음 액션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관련 문서   |   docs/product/README.md</w:t>
      </w:r>
    </w:p>
    <w:p/>
    <w:p/>
    <w:p/>
    <w:p>
      <w:pPr>
        <w:pStyle w:val="Heading3"/>
      </w:pPr>
      <w:r>
        <w:t xml:space="preserve">H-003 — AI 답장 제안이 D7 유지율을 높인다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필드   |   내용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분류   |   유지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가설문   |   AI 답장 제안을 사용한 유저는 사용하지 않은 유저 대비 7일 유지율이 20% 이상 높을 것이다.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방법   |   기능 사용 여부 코호트 분석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성공 지표   |   D7 retention: AI 사용 코호트 &gt;= 미사용 코호트 * 1.2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상태   |   미검증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검증 결과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다음 액션 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관련 문서   |   docs/ai/README.md</w:t>
      </w:r>
    </w:p>
    <w:p/>
    <w:p/>
    <w:p/>
    <w:p/>
    <w:p>
      <w:pPr>
        <w:pStyle w:val="Heading1"/>
        <w:pageBreakBefore/>
      </w:pPr>
      <w:r>
        <w:t xml:space="preserve">[8] docs/product/README.md</w:t>
      </w:r>
    </w:p>
    <w:p/>
    <w:p/>
    <w:p/>
    <w:p>
      <w:pPr>
        <w:pStyle w:val="Heading1"/>
      </w:pPr>
      <w:r>
        <w:t xml:space="preserve">Product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제품의 전략, 로드맵, 기능 명세, KPI, 페르소나를 관리한다.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리서치 인사이트를 제품 결정으로 변환하는 허브 역할을 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02_제품팀   |   PRD 작성, 로드맵 관리, KPI 정의, 우선순위 결정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스프린트 범위 승인, 로드맵 검토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01_리서치팀   |   리서치 결과를 PRD 배경 섹션에 반영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03_UX팀   |   기능 명세를 화면 설계로 번역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product/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roadmap.md        — 스프린트별 로드맵 및 우선순위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prd/              — 기능별 PRD (Product Requirements Document)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metrics.md        — KPI 정의 및 목표치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personas.md       — 핵심 사용자 페르소나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제품 개요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- 서비스명: Lito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도메인: litodate.app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타겟: 한국-일본 간 교류에 관심 있는 20-35세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핵심 가치: 신뢰 기반 문화 매칭, 실시간 AI 번역, 안티스캠 방어</w:t>
      </w:r>
    </w:p>
    <w:p/>
    <w:p/>
    <w:p/>
    <w:p>
      <w:pPr>
        <w:pStyle w:val="Heading2"/>
      </w:pPr>
      <w:r>
        <w:t xml:space="preserve">스프린트 현황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스프린트   |   목표   |  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0   |   런칭 차단 P0 이슈 제거   |   COMPLETED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1   |   읽음 표시 / 애널리틱스 / Push 검증 / 사진 삭제 / auth rate limit / 약관   |   PLANNED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2   |   Closed Beta 운영 / KPI 관찰 / AI 코칭 제한 공개   |   PLANNED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3   |   ID 인증 / 안티스캠 자동 탐지 / 계정 삭제 / 신고 워크플로우   |   PLANNED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기능 추가/변경 결정 시 prd/ 에 PRD를 먼저 작성한 뒤 구현 요청한다.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스프린트 완료 후 roadmap.md 상태를 갱신한다.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제품 방향에 영향을 주는 결정은 docs/decision_log.md 에 반영한다.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KPI 목표 변경 시 metrics.md 를 업데이트하고 변경 사유를 인라인 주석으로 남긴다.</w:t>
      </w:r>
    </w:p>
    <w:p/>
    <w:p/>
    <w:p/>
    <w:p/>
    <w:p>
      <w:pPr>
        <w:pStyle w:val="Heading1"/>
        <w:pageBreakBefore/>
      </w:pPr>
      <w:r>
        <w:t xml:space="preserve">[9] docs/policy/README.md</w:t>
      </w:r>
    </w:p>
    <w:p/>
    <w:p/>
    <w:p/>
    <w:p>
      <w:pPr>
        <w:pStyle w:val="Heading1"/>
      </w:pPr>
      <w:r>
        <w:t xml:space="preserve">Policy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서비스의 개인정보처리방침, 이용약관, 데이터 보유 정책, 안티스캠 운영 정책, 콘텐츠 신고 기준을 관리한다.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서비스 내 /api/legal/* 엔드포인트와 이 폴더의 내용을 동기화한다.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05_정책팀   |   정책 문서 초안 작성, 법률 검토 요청, 업데이트 관리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정책 변경 승인, decision_log 반영 여부 판단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04_기술팀   |   개인정보 관련 기술 결정 반영, /api/legal/* 엔드포인트 동기화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policy/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privacy_policy.md        — 개인정보처리방침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terms_of_service.md      — 이용약관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data_retention.md        — 데이터 보유 및 삭제 정책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anti_scam.md             — 안티스캠 운영 정책 및 대응 절차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content_moderation.md    — 콘텐츠 신고/제재 기준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현재 정책 상태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문서   |   상태   |   마지막 검토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개인정보처리방침   |   초안 필요   |   -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이용약관   |   초안 필요   |   -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데이터 보유 정책   |   초안 필요   |   -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안티스캠 정책   |   초안 필요   |   -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콘텐츠 신고 기준   |   초안 필요   |   -</w:t>
      </w:r>
    </w:p>
    <w:p/>
    <w:p/>
    <w:p/>
    <w:p>
      <w:pPr>
        <w:pStyle w:val="Heading2"/>
      </w:pPr>
      <w:r>
        <w:t xml:space="preserve">기술 정책 결정 사항 (현재)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항목   |   결정   |  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전화번호 저장   |   SHA-256 해시만 보관, 원본 미전송   |   CONFIRMED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Apple Sign-In   |   Sprint 1 JWKS 검증 구현 전까지 비활성화   |   CONFIRMED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SESSION_SECRET   |   production 미설정 시 부팅 차단   |   CONFIRMED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정책 변경 시 변경일, 변경 사유, 영향 범위를 문서 상단에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개인정보 관련 기술 결정은 docs/decision_log.md 에도 반드시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법적 검토가 필요한 변경은 외부 법률 검토 후 반영한다.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서비스 내 /api/legal/* 엔드포인트는 이 폴더의 내용과 항상 동기화 상태를 유지한다.</w:t>
      </w:r>
    </w:p>
    <w:p/>
    <w:p/>
    <w:p/>
    <w:p/>
    <w:p>
      <w:pPr>
        <w:pStyle w:val="Heading1"/>
        <w:pageBreakBefore/>
      </w:pPr>
      <w:r>
        <w:t xml:space="preserve">[10] docs/ux/README.md</w:t>
      </w:r>
    </w:p>
    <w:p/>
    <w:p/>
    <w:p/>
    <w:p>
      <w:pPr>
        <w:pStyle w:val="Heading1"/>
      </w:pPr>
      <w:r>
        <w:t xml:space="preserve">UX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LITO의 UX 리서치 결과, 화면 설계, 사용자 플로우, 디자인 시스템 참조를 관리한다.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구현 전 화면 명세가 여기에 먼저 존재해야 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03_UX팀   |   플로우 설계, 화면 명세, 디자인 시스템 관리, 사용성 테스트 수행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01_리서치팀   |   사용성 테스트 결과 및 인터뷰 인사이트 제공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04_기술팀   |   화면 명세를 참조하여 구현, 불일치 발견 시 03_UX팀에 통보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UX 방향 변경 시 승인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ux/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flows/              — 주요 사용자 플로우 다이어그램 (Mermaid 또는 링크)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screens/            — 화면별 UX 명세 및 상태 정의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design_system.md    — 색상, 타이포그래피, 컴포넌트 규칙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usability_tests/    — 사용성 테스트 기획 및 결과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핵심 플로우 현황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플로우   |   구현 상태   |   문서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온보딩 (언어 선택 → 프로필 설정)   |   완료   |   미작성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탐색 / 스와이프   |   완료   |   미작성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매칭 후 채팅   |   완료   |   미작성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AI 번역 / 답장 제안   |   완료   |   미작성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신고 / 차단   |   완료   |   미작성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설정 / 연락처 차단   |   완료   |   미작성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신규 화면 추가 시 screens/ 에 명세를 먼저 작성하고 구현 요청한다.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사용성 테스트 완료 후 72시간 이내에 usability_tests/ 에 결과를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디자인 시스템 변경은 design_system.md 를 먼저 업데이트한 뒤 코드에 반영한다.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제품 방향에 영향을 주는 UX 결정은 docs/decision_log.md 에 반영한다.</w:t>
      </w:r>
    </w:p>
    <w:p/>
    <w:p/>
    <w:p/>
    <w:p/>
    <w:p>
      <w:pPr>
        <w:pStyle w:val="Heading1"/>
        <w:pageBreakBefore/>
      </w:pPr>
      <w:r>
        <w:t xml:space="preserve">[11] docs/ai/README.md</w:t>
      </w:r>
    </w:p>
    <w:p/>
    <w:p/>
    <w:p/>
    <w:p>
      <w:pPr>
        <w:pStyle w:val="Heading1"/>
      </w:pPr>
      <w:r>
        <w:t xml:space="preserve">AI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LITO의 AI 기능 설계, 프롬프트 버전 관리, 응답 품질 평가 기준, API 비용 추적, PRS 알고리즘 문서를 관리한다.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06_AI팀   |   프롬프트 설계/버전관리, 품질 평가, 비용 추적, PRS 알고리즘 개선 제안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04_기술팀   |   AI 기능 구현, 엔드포인트 관리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chat.service.ts / prsScoring.ts 변경 승인 (불변 원칙 예외 처리)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ai/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features.md         — AI 기능 목록 및 현재 구현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prompts/            — 프롬프트 버전 관리 (기능별 파일)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evaluation/         — AI 응답 품질 평가 기준 및 테스트 결과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cost_tracking.md    — OpenAI API 비용 추적 및 최적화 기록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prs/                — PRS(Partner Receptivity Score) 알고리즘 문서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현재 AI 기능 목록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기능   |   엔드포인트   |   인증   |  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답장 제안   |   POST /api/ai/suggest-reply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번역   |   POST /api/ai/translate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대화 코칭   |   POST /api/ai/coach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AI 페르소나   |   POST /api/ai/persona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대화 시작 문장   |   POST /api/ai/conversation-starter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프로필 사진 생성   |   POST /api/ai/generate-profile-photo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PRS 조회   |   GET /api/ai/prs/:id   |   requireAuth   |   운영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PRS 히스토리   |   GET /api/ai/prs/:id/history   |   requireAuth   |   운영</w:t>
      </w:r>
    </w:p>
    <w:p/>
    <w:p/>
    <w:p/>
    <w:p>
      <w:pPr>
        <w:pStyle w:val="Heading2"/>
      </w:pPr>
      <w:r>
        <w:t xml:space="preserve">불변 원칙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- chat.service.ts 와 prsScoring.ts 는 직접 수정 금지.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- 변경이 필요하면 이 폴더에 변경 제안서를 먼저 작성하고 00_지휘본부 승인 후 진행.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프롬프트 변경 시 prompts/ 에 버전을 기록하고 이전 버전을 보존한다.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AI 응답 품질 이슈 발생 시 evaluation/ 에 케이스, 원인, 조치를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OpenAI 비용이 전월 대비 20% 이상 증가하면 cost_tracking.md 에 원인 분석을 기입한다.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PRS 알고리즘 관련 결정은 prs/ 에 별도 기록하고 decision_log에 반영한다.</w:t>
      </w:r>
    </w:p>
    <w:p/>
    <w:p/>
    <w:p/>
    <w:p/>
    <w:p>
      <w:pPr>
        <w:pStyle w:val="Heading1"/>
        <w:pageBreakBefore/>
      </w:pPr>
      <w:r>
        <w:t xml:space="preserve">[12] docs/tech/README.md</w:t>
      </w:r>
    </w:p>
    <w:p/>
    <w:p/>
    <w:p/>
    <w:p>
      <w:pPr>
        <w:pStyle w:val="Heading1"/>
      </w:pPr>
      <w:r>
        <w:t xml:space="preserve">Tech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 시스템의 아키텍처, 인프라, 보안 결정, API 명세, 환경변수, EAS 빌드 절차를 관리한다.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기술 결정의 근거와 이력을 누적하여 팀 간 컨텍스트를 공유한다.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04_기술팀   |   아키텍처 설계, 구현, API 명세 관리, 보안 대응, 빌드/배포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보안 결정 및 주요 아키텍처 변경 승인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05_정책팀   |   개인정보 관련 기술 결정 정책 문서와 동기화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tech/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architecture.md     — 전체 시스템 아키텍처 다이어그램 및 설명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api_spec.md         — API 엔드포인트 명세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env_vars.md         — 필수 환경변수 목록 및 설정 가이드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security.md         — 보안 결정 사항 및 취약점 대응 기록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eas_build.md        — EAS 빌드 및 배포 절차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database.md         — DB 스키마 변경 이력 및 마이그레이션 규칙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스택 요약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레이어   |   기술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모바일   |   Expo (React Native), expo-router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백엔드   |   Node.js, Express, TypeScript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DB   |   PostgreSQL (Drizzle ORM)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AI   |   OpenAI API (GPT-4o)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실시간   |   WebSocket (ws)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인증   |   JWT (SESSION_SECRET), Google OAuth, Kakao, LINE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스토리지   |   Replit Object Storage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빌드   |   EAS (Expo Application Services)</w:t>
      </w:r>
    </w:p>
    <w:p/>
    <w:p/>
    <w:p/>
    <w:p>
      <w:pPr>
        <w:pStyle w:val="Heading2"/>
      </w:pPr>
      <w:r>
        <w:t xml:space="preserve">필수 환경변수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변수명   |   필수 여부   |   설명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DATABASE_URL   |   필수 (항상)   |   PostgreSQL 연결 문자열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SESSION_SECRET   |   필수 (production)   |   JWT 서명 키. 미설정 시 production 부팅 차단.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PORT   |   필수 (항상)   |   API 서버 포트. 미설정 시 부팅 차단.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DEFAULT_OBJECT_STORAGE_BUCKET_ID   |   필수   |   오브젝트 스토리지 버킷 ID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PRIVATE_OBJECT_DIR   |   필수   |   비공개 오브젝트 디렉토리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PUBLIC_OBJECT_SEARCH_PATHS   |   필수   |   공개 오브젝트 검색 경로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GOOGLE_CLIENT_SECRET   |   필수   |   Google OAuth 클라이언트 시크릿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EXPO_PUBLIC_DOMAIN   |   권장   |   클라이언트가 API 서버에 접근하는 도메인</w:t>
      </w:r>
    </w:p>
    <w:p/>
    <w:p/>
    <w:p/>
    <w:p>
      <w:pPr>
        <w:pStyle w:val="Heading2"/>
      </w:pPr>
      <w:r>
        <w:t xml:space="preserve">보안 결정 사항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항목   |   결정   |   날짜   |  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Apple Sign-In   |   JWKS 검증 없음으로 임시 비활성화 (503 반환)   |   2026-04-19   |   CONFIRMED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SESSION_SECRET   |   production 미설정 시 서버 부팅 차단   |   2026-04-19   |   CONFIRMED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전화번호 저장   |   SHA-256 해시만 저장, 원본 미보관   |   2026-04-19   |   CONFIRMED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/api/ai/* 인증   |   모든 AI 엔드포인트 requireAuth 적용   |   2026-04-19   |   CONFIRMED</w:t>
      </w:r>
    </w:p>
    <w:p/>
    <w:p/>
    <w:p/>
    <w:p>
      <w:pPr>
        <w:pStyle w:val="Heading2"/>
      </w:pPr>
      <w:r>
        <w:t xml:space="preserve">EAS 빌드 절차 (요약)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eas login — Expo 계정 로그인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eas init — projectId 획득 후 app.json 의 extra.eas.projectId 실제 값으로 교체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eas build --profile development --platform ios — 개발 빌드 (시뮬레이터)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eas build --profile preview --platform android — 내부 테스트용 APK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5. eas build --profile production --platform all — 스토어 배포 빌드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6. 상세 내용: docs/tech/eas_build.md 참조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DB 스키마 변경 시 database.md 에 변경 내용과 마이그레이션 절차를 기록한다.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보안 결정은 security.md 에 기록하고 docs/decision_log.md 와 동기화한다.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환경변수 추가/삭제 시 env_vars.md 를 즉시 업데이트한다.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API 엔드포인트 추가/변경 시 api_spec.md 를 코드 반영과 동시에 업데이트한다.</w:t>
      </w:r>
    </w:p>
    <w:p/>
    <w:p/>
    <w:p/>
    <w:p/>
    <w:p>
      <w:pPr>
        <w:pStyle w:val="Heading1"/>
        <w:pageBreakBefore/>
      </w:pPr>
      <w:r>
        <w:t xml:space="preserve">[13] docs/growth/README.md</w:t>
      </w:r>
    </w:p>
    <w:p/>
    <w:p/>
    <w:p/>
    <w:p>
      <w:pPr>
        <w:pStyle w:val="Heading1"/>
      </w:pPr>
      <w:r>
        <w:t xml:space="preserve">Growth</w:t>
      </w:r>
    </w:p>
    <w:p/>
    <w:p/>
    <w:p/>
    <w:p>
      <w:pPr>
        <w:pStyle w:val="Heading2"/>
      </w:pPr>
      <w:r>
        <w:t xml:space="preserve">폴더 목적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LITO의 유저 획득, 유지, 수익화 전략과 그로스 실험 기록을 관리한다.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KPI 현황을 추적하고, 실험 결과를 누적하여 데이터 기반 성장 결정을 지원한다.</w:t>
      </w:r>
    </w:p>
    <w:p/>
    <w:p/>
    <w:p/>
    <w:p>
      <w:pPr>
        <w:pStyle w:val="Heading2"/>
      </w:pPr>
      <w:r>
        <w:t xml:space="preserve">담당 팀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팀   |   역할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07_성장팀   |   KPI 추적, 그로스 실험 설계/운영, 리텐션/수익화 전략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01_리서치팀   |   가설 검증 결과를 성장 실험에 연결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02_제품팀   |   KPI 달성을 위한 기능 우선순위 조정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00_지휘본부   |   KPI 목표치 승인, 수익화 모델 변경 승인</w:t>
      </w:r>
    </w:p>
    <w:p/>
    <w:p/>
    <w:p/>
    <w:p>
      <w:pPr>
        <w:pStyle w:val="Heading2"/>
      </w:pPr>
      <w:r>
        <w:t xml:space="preserve">폴더 구조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growth/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README.md             — 이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acquisition.md        — 유저 획득 채널 및 전략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retention.md          — 유지율 개선 실험 기록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monetization.md       — 수익화 모델 및 실험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experiments/          — A/B 테스트 및 그로스 실험 기록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kpi_dashboard.md      — 핵심 KPI 현황 (주간 업데이트)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`</w:t>
      </w:r>
    </w:p>
    <w:p/>
    <w:p/>
    <w:p/>
    <w:p>
      <w:pPr>
        <w:pStyle w:val="Heading2"/>
      </w:pPr>
      <w:r>
        <w:t xml:space="preserve">핵심 KPI 정의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KPI   |   정의   |   목표 (Closed Beta)   |   현재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D1 Retention   |   설치 다음날 재접속 비율   |   40% 이상   |   미측정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D7 Retention   |   설치 7일 후 재접속 비율   |   20% 이상   |   미측정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매칭 전환율   |   스와이프 중 매칭으로 이어지는 비율   |   15% 이상   |   미측정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AI 기능 사용율   |   채팅 중 AI 기능 사용 비율   |   30% 이상   |   미측정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프리미엄 전환율   |   가입자 중 유료 전환 비율   |   5% 이상 (Sprint 2~)   |   미측정</w:t>
      </w:r>
    </w:p>
    <w:p/>
    <w:p/>
    <w:p/>
    <w:p>
      <w:pPr>
        <w:pStyle w:val="Heading2"/>
      </w:pPr>
      <w:r>
        <w:t xml:space="preserve">스프린트별 성장 과제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스프린트   |   과제   |   상태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|  ---  |  ---  |  ---  | 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1   |   애널리틱스 provider 연결, Push 실기기 검증   |   PLANNED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2   |   KPI 관찰, 코호트 분석, AI 코칭 제한 공개   |   PLANNED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Sprint 3   |   수익화 모델 A/B 테스트, 리텐션 캠페인   |   PLANNED</w:t>
      </w:r>
    </w:p>
    <w:p/>
    <w:p/>
    <w:p/>
    <w:p>
      <w:pPr>
        <w:pStyle w:val="Heading2"/>
      </w:pPr>
      <w:r>
        <w:t xml:space="preserve">업데이트 규칙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1. 그로스 실험은 experiments/ 에 가설과 측정 방법을 먼저 기록한 후 시작한다.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2. 실험 종료 후 결과와 다음 액션을 기록하고 hypothesis_log.md 와 연결한다.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3. KPI 수치는 kpi_dashboard.md 에 주 1회 업데이트한다.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4. 수익화 모델 변경은 반드시 docs/decision_log.md 에 기록하고 00_지휘본부 승인을 받는다.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2026-04-20T09:28:29.744Z</dcterms:created>
  <dcterms:modified xsi:type="dcterms:W3CDTF">2026-04-20T09:28:29.745Z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