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C1EA" w14:textId="77777777" w:rsidR="00485D3B" w:rsidRPr="004617C6" w:rsidRDefault="00485D3B" w:rsidP="006B06CE">
      <w:pPr>
        <w:spacing w:after="0" w:line="360" w:lineRule="auto"/>
        <w:jc w:val="center"/>
        <w:rPr>
          <w:rFonts w:cs="Arial"/>
          <w:b/>
          <w:bCs/>
          <w:sz w:val="28"/>
          <w:szCs w:val="24"/>
        </w:rPr>
      </w:pPr>
      <w:r w:rsidRPr="004617C6">
        <w:rPr>
          <w:rFonts w:cs="Arial"/>
          <w:b/>
          <w:bCs/>
          <w:sz w:val="28"/>
          <w:szCs w:val="24"/>
        </w:rPr>
        <w:t>ANKARA ÜNİVERSİTESİ</w:t>
      </w:r>
    </w:p>
    <w:p w14:paraId="4F8D382D" w14:textId="77777777" w:rsidR="00485D3B" w:rsidRPr="004617C6" w:rsidRDefault="00485D3B" w:rsidP="006B06CE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4617C6">
        <w:rPr>
          <w:rFonts w:cs="Arial"/>
          <w:b/>
          <w:sz w:val="28"/>
          <w:szCs w:val="28"/>
        </w:rPr>
        <w:t xml:space="preserve">MÜHENDİSLİK FAKÜLTESİ </w:t>
      </w:r>
    </w:p>
    <w:p w14:paraId="77B0EE16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 w:rsidRPr="004617C6">
        <w:rPr>
          <w:rFonts w:cs="Arial"/>
          <w:b/>
          <w:sz w:val="28"/>
          <w:szCs w:val="28"/>
        </w:rPr>
        <w:t xml:space="preserve">BİLGİSAYAR MÜHENDİSLİĞİ BÖLÜMÜ </w:t>
      </w:r>
    </w:p>
    <w:p w14:paraId="59AAB6BB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 w:rsidRPr="004617C6">
        <w:rPr>
          <w:rFonts w:cs="Arial"/>
          <w:b/>
          <w:noProof/>
          <w:sz w:val="28"/>
          <w:szCs w:val="28"/>
          <w:lang w:eastAsia="tr-TR"/>
        </w:rPr>
        <w:drawing>
          <wp:inline distT="0" distB="0" distL="0" distR="0" wp14:anchorId="68A84D4F" wp14:editId="1BAAB096">
            <wp:extent cx="1803400" cy="179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D987" w14:textId="4E8D69E0" w:rsidR="00657197" w:rsidRDefault="00657197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 w:rsidRPr="00657197">
        <w:rPr>
          <w:rFonts w:cs="Arial"/>
          <w:b/>
          <w:sz w:val="28"/>
          <w:szCs w:val="28"/>
        </w:rPr>
        <w:t>BLM453</w:t>
      </w:r>
      <w:r w:rsidR="00553573">
        <w:rPr>
          <w:rFonts w:cs="Arial"/>
          <w:b/>
          <w:sz w:val="28"/>
          <w:szCs w:val="28"/>
        </w:rPr>
        <w:t>8</w:t>
      </w:r>
      <w:r w:rsidRPr="00657197">
        <w:rPr>
          <w:rFonts w:cs="Arial"/>
          <w:b/>
          <w:sz w:val="28"/>
          <w:szCs w:val="28"/>
        </w:rPr>
        <w:t xml:space="preserve"> - IOS İle Mobil Uygulama Geliştirme I</w:t>
      </w:r>
      <w:r w:rsidR="00553573">
        <w:rPr>
          <w:rFonts w:cs="Arial"/>
          <w:b/>
          <w:sz w:val="28"/>
          <w:szCs w:val="28"/>
        </w:rPr>
        <w:t>I</w:t>
      </w:r>
    </w:p>
    <w:p w14:paraId="0530FDC7" w14:textId="7D649674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 Raporu</w:t>
      </w:r>
    </w:p>
    <w:p w14:paraId="4960FB56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Cs w:val="24"/>
        </w:rPr>
      </w:pPr>
      <w:r w:rsidRPr="004617C6">
        <w:rPr>
          <w:rFonts w:cs="Arial"/>
          <w:b/>
          <w:szCs w:val="24"/>
        </w:rPr>
        <w:t xml:space="preserve">EMİR ŞEN </w:t>
      </w:r>
    </w:p>
    <w:p w14:paraId="2896E078" w14:textId="77777777" w:rsidR="00485D3B" w:rsidRPr="004617C6" w:rsidRDefault="00485D3B" w:rsidP="006B06CE">
      <w:pPr>
        <w:spacing w:after="360" w:line="360" w:lineRule="auto"/>
        <w:jc w:val="center"/>
        <w:rPr>
          <w:rFonts w:cs="Arial"/>
          <w:b/>
          <w:szCs w:val="24"/>
        </w:rPr>
      </w:pPr>
      <w:r w:rsidRPr="004617C6">
        <w:rPr>
          <w:rFonts w:cs="Arial"/>
          <w:b/>
          <w:szCs w:val="24"/>
        </w:rPr>
        <w:t>21290158</w:t>
      </w:r>
    </w:p>
    <w:p w14:paraId="17FD1BC5" w14:textId="176F8029" w:rsidR="00657197" w:rsidRDefault="00553573" w:rsidP="00657197">
      <w:pPr>
        <w:spacing w:after="36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17</w:t>
      </w:r>
      <w:r w:rsidR="00657197" w:rsidRPr="004617C6">
        <w:rPr>
          <w:rFonts w:cs="Arial"/>
          <w:b/>
          <w:szCs w:val="24"/>
        </w:rPr>
        <w:t>.</w:t>
      </w:r>
      <w:r w:rsidR="00657197">
        <w:rPr>
          <w:rFonts w:cs="Arial"/>
          <w:b/>
          <w:szCs w:val="24"/>
        </w:rPr>
        <w:t>0</w:t>
      </w:r>
      <w:r>
        <w:rPr>
          <w:rFonts w:cs="Arial"/>
          <w:b/>
          <w:szCs w:val="24"/>
        </w:rPr>
        <w:t>3</w:t>
      </w:r>
      <w:r w:rsidR="00657197" w:rsidRPr="004617C6">
        <w:rPr>
          <w:rFonts w:cs="Arial"/>
          <w:b/>
          <w:szCs w:val="24"/>
        </w:rPr>
        <w:t>.202</w:t>
      </w:r>
      <w:r>
        <w:rPr>
          <w:rFonts w:cs="Arial"/>
          <w:b/>
          <w:szCs w:val="24"/>
        </w:rPr>
        <w:t>5</w:t>
      </w:r>
      <w:r w:rsidR="00657197" w:rsidRPr="004617C6">
        <w:rPr>
          <w:rFonts w:cs="Arial"/>
          <w:b/>
          <w:szCs w:val="24"/>
        </w:rPr>
        <w:t xml:space="preserve"> </w:t>
      </w:r>
    </w:p>
    <w:p w14:paraId="0BCEA1BD" w14:textId="7B2FA05A" w:rsidR="00657197" w:rsidRDefault="00657197" w:rsidP="00657197">
      <w:pPr>
        <w:spacing w:after="360" w:line="360" w:lineRule="auto"/>
        <w:jc w:val="center"/>
        <w:rPr>
          <w:rFonts w:cs="Arial"/>
          <w:b/>
          <w:szCs w:val="24"/>
        </w:rPr>
      </w:pPr>
      <w:r w:rsidRPr="004E6E39">
        <w:rPr>
          <w:rFonts w:cs="Arial"/>
          <w:b/>
          <w:szCs w:val="24"/>
        </w:rPr>
        <w:t>GitHub Linki:</w:t>
      </w:r>
      <w:r>
        <w:rPr>
          <w:rFonts w:cs="Arial"/>
          <w:b/>
          <w:szCs w:val="24"/>
        </w:rPr>
        <w:t xml:space="preserve"> </w:t>
      </w:r>
      <w:hyperlink r:id="rId6" w:history="1">
        <w:r w:rsidR="00553573" w:rsidRPr="00553573">
          <w:rPr>
            <w:rStyle w:val="Hyperlink"/>
            <w:rFonts w:cs="Arial"/>
            <w:bCs/>
            <w:szCs w:val="24"/>
          </w:rPr>
          <w:t>https://github.com/ertaku12/BugSheriff-React-Native</w:t>
        </w:r>
      </w:hyperlink>
      <w:r w:rsidR="00553573">
        <w:rPr>
          <w:rFonts w:cs="Arial"/>
          <w:b/>
          <w:szCs w:val="24"/>
        </w:rPr>
        <w:t xml:space="preserve"> </w:t>
      </w:r>
    </w:p>
    <w:p w14:paraId="2A6BFCD1" w14:textId="77777777" w:rsidR="00657197" w:rsidRPr="004617C6" w:rsidRDefault="00657197" w:rsidP="006B06CE">
      <w:pPr>
        <w:spacing w:after="360" w:line="360" w:lineRule="auto"/>
        <w:jc w:val="center"/>
        <w:rPr>
          <w:rFonts w:cs="Arial"/>
          <w:b/>
          <w:szCs w:val="24"/>
        </w:rPr>
      </w:pPr>
    </w:p>
    <w:p w14:paraId="2069210D" w14:textId="77777777" w:rsidR="00485D3B" w:rsidRPr="00485D3B" w:rsidRDefault="00485D3B" w:rsidP="006B06CE">
      <w:pPr>
        <w:spacing w:line="360" w:lineRule="auto"/>
      </w:pPr>
    </w:p>
    <w:p w14:paraId="28EACCA8" w14:textId="77777777" w:rsidR="00485D3B" w:rsidRDefault="00485D3B" w:rsidP="006B06C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7BF53292" w14:textId="2FFA1B01" w:rsidR="00455472" w:rsidRDefault="00455472" w:rsidP="006B06CE">
      <w:pPr>
        <w:spacing w:line="360" w:lineRule="auto"/>
      </w:pPr>
      <w:r w:rsidRPr="00277E64">
        <w:rPr>
          <w:b/>
          <w:bCs/>
        </w:rPr>
        <w:lastRenderedPageBreak/>
        <w:t>Proje Adı:</w:t>
      </w:r>
      <w:r w:rsidRPr="00455472">
        <w:t xml:space="preserve"> Bug Bounty Platformu</w:t>
      </w:r>
    </w:p>
    <w:p w14:paraId="0DF23C4F" w14:textId="77777777" w:rsidR="00455472" w:rsidRPr="00277E64" w:rsidRDefault="00455472" w:rsidP="006B06CE">
      <w:pPr>
        <w:spacing w:line="360" w:lineRule="auto"/>
        <w:rPr>
          <w:b/>
          <w:bCs/>
        </w:rPr>
      </w:pPr>
      <w:r w:rsidRPr="00277E64">
        <w:rPr>
          <w:b/>
          <w:bCs/>
        </w:rPr>
        <w:t>Amaç:</w:t>
      </w:r>
    </w:p>
    <w:p w14:paraId="6058146D" w14:textId="1703249D" w:rsidR="00455472" w:rsidRPr="00455472" w:rsidRDefault="00455472" w:rsidP="006B06CE">
      <w:pPr>
        <w:spacing w:line="360" w:lineRule="auto"/>
      </w:pPr>
      <w:r>
        <w:t>Bu proje</w:t>
      </w:r>
      <w:r w:rsidR="00277E64">
        <w:t>;</w:t>
      </w:r>
      <w:r>
        <w:t xml:space="preserve"> kullanıcıların sistemde güvenlik açıklarını rapor edebilecekleri, ödüller kazanabilecekleri ve rapor geçmişlerini takip edebilecekleri bir bug bounty platformunu içermektedir. Platformda kullanıcılar</w:t>
      </w:r>
      <w:r w:rsidR="00E32A0F">
        <w:t>,</w:t>
      </w:r>
      <w:r>
        <w:t xml:space="preserve"> güvenlik açıklarını tespit edip</w:t>
      </w:r>
      <w:r w:rsidR="003A47A3">
        <w:t xml:space="preserve"> bununla ilgili rapor gönderecekler. Eğer bu raporlar onaylanırsa ödülleri verilecektir.</w:t>
      </w:r>
    </w:p>
    <w:p w14:paraId="55313F71" w14:textId="2D44642C" w:rsidR="0015650C" w:rsidRPr="00646A14" w:rsidRDefault="0015650C" w:rsidP="006B06CE">
      <w:pPr>
        <w:spacing w:line="360" w:lineRule="auto"/>
        <w:rPr>
          <w:b/>
          <w:bCs/>
          <w:color w:val="ED7D31" w:themeColor="accent2"/>
          <w:sz w:val="28"/>
          <w:szCs w:val="28"/>
        </w:rPr>
      </w:pPr>
      <w:r w:rsidRPr="00646A14">
        <w:rPr>
          <w:b/>
          <w:bCs/>
          <w:color w:val="ED7D31" w:themeColor="accent2"/>
          <w:sz w:val="28"/>
          <w:szCs w:val="28"/>
        </w:rPr>
        <w:t>Front end</w:t>
      </w:r>
      <w:r w:rsidR="00F556A6">
        <w:rPr>
          <w:b/>
          <w:bCs/>
          <w:color w:val="ED7D31" w:themeColor="accent2"/>
          <w:sz w:val="28"/>
          <w:szCs w:val="28"/>
        </w:rPr>
        <w:t xml:space="preserve"> </w:t>
      </w:r>
      <w:r w:rsidR="00553573">
        <w:rPr>
          <w:b/>
          <w:bCs/>
          <w:color w:val="ED7D31" w:themeColor="accent2"/>
          <w:sz w:val="28"/>
          <w:szCs w:val="28"/>
        </w:rPr>
        <w:t>–</w:t>
      </w:r>
      <w:r w:rsidR="003A47A3" w:rsidRPr="00646A14">
        <w:rPr>
          <w:b/>
          <w:bCs/>
          <w:color w:val="ED7D31" w:themeColor="accent2"/>
          <w:sz w:val="28"/>
          <w:szCs w:val="28"/>
        </w:rPr>
        <w:t xml:space="preserve"> </w:t>
      </w:r>
      <w:r w:rsidR="00553573">
        <w:rPr>
          <w:b/>
          <w:bCs/>
          <w:color w:val="ED7D31" w:themeColor="accent2"/>
          <w:sz w:val="28"/>
          <w:szCs w:val="28"/>
        </w:rPr>
        <w:t>React Native</w:t>
      </w:r>
      <w:r w:rsidRPr="00646A14">
        <w:rPr>
          <w:b/>
          <w:bCs/>
          <w:color w:val="ED7D31" w:themeColor="accent2"/>
          <w:sz w:val="28"/>
          <w:szCs w:val="28"/>
        </w:rPr>
        <w:t>:</w:t>
      </w:r>
    </w:p>
    <w:p w14:paraId="11DABBE7" w14:textId="556921BB" w:rsidR="0015650C" w:rsidRPr="00657197" w:rsidRDefault="0015650C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t>Login Page</w:t>
      </w:r>
    </w:p>
    <w:p w14:paraId="3384049D" w14:textId="5E09DC9F" w:rsidR="00485D3B" w:rsidRDefault="00485D3B" w:rsidP="006B06CE">
      <w:pPr>
        <w:spacing w:line="360" w:lineRule="auto"/>
      </w:pPr>
      <w:r w:rsidRPr="00485D3B">
        <w:rPr>
          <w:noProof/>
        </w:rPr>
        <w:drawing>
          <wp:inline distT="0" distB="0" distL="0" distR="0" wp14:anchorId="3B61B28D" wp14:editId="4D44B06B">
            <wp:extent cx="2046120" cy="4175365"/>
            <wp:effectExtent l="0" t="0" r="0" b="0"/>
            <wp:docPr id="8212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8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994" cy="41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7C17" w14:textId="77777777" w:rsidR="00485D3B" w:rsidRDefault="00485D3B" w:rsidP="006B06CE">
      <w:pPr>
        <w:spacing w:line="360" w:lineRule="auto"/>
      </w:pPr>
      <w:r>
        <w:br w:type="page"/>
      </w:r>
    </w:p>
    <w:p w14:paraId="13D422A3" w14:textId="4A6D5C0F" w:rsidR="00780103" w:rsidRPr="00657197" w:rsidRDefault="00780103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Register Page</w:t>
      </w:r>
    </w:p>
    <w:p w14:paraId="4B8633FF" w14:textId="704043E9" w:rsidR="00023DC9" w:rsidRPr="0014209A" w:rsidRDefault="00023DC9" w:rsidP="006B06CE">
      <w:pPr>
        <w:spacing w:line="360" w:lineRule="auto"/>
      </w:pPr>
      <w:r w:rsidRPr="00023DC9">
        <w:rPr>
          <w:noProof/>
        </w:rPr>
        <w:drawing>
          <wp:inline distT="0" distB="0" distL="0" distR="0" wp14:anchorId="6C7A4225" wp14:editId="655D4C62">
            <wp:extent cx="2952750" cy="6157823"/>
            <wp:effectExtent l="0" t="0" r="0" b="0"/>
            <wp:docPr id="18481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1045" name=""/>
                    <pic:cNvPicPr/>
                  </pic:nvPicPr>
                  <pic:blipFill rotWithShape="1">
                    <a:blip r:embed="rId8"/>
                    <a:srcRect t="4928"/>
                    <a:stretch/>
                  </pic:blipFill>
                  <pic:spPr bwMode="auto">
                    <a:xfrm>
                      <a:off x="0" y="0"/>
                      <a:ext cx="2953162" cy="615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9769" w14:textId="77777777" w:rsidR="00023DC9" w:rsidRDefault="00023DC9" w:rsidP="006B06CE">
      <w:pPr>
        <w:spacing w:line="360" w:lineRule="auto"/>
      </w:pPr>
      <w:r>
        <w:br w:type="page"/>
      </w:r>
    </w:p>
    <w:p w14:paraId="26F7E3E1" w14:textId="5B72FCC2" w:rsidR="0015650C" w:rsidRPr="00657197" w:rsidRDefault="0015650C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Forgot Password</w:t>
      </w:r>
      <w:r w:rsidR="00455472" w:rsidRPr="00657197">
        <w:rPr>
          <w:b/>
          <w:bCs/>
          <w:sz w:val="24"/>
          <w:szCs w:val="24"/>
        </w:rPr>
        <w:t xml:space="preserve"> (gizli soru)</w:t>
      </w:r>
    </w:p>
    <w:p w14:paraId="18EA7A19" w14:textId="39115443" w:rsidR="00023DC9" w:rsidRPr="0014209A" w:rsidRDefault="00023DC9" w:rsidP="006B06CE">
      <w:pPr>
        <w:spacing w:line="360" w:lineRule="auto"/>
      </w:pPr>
      <w:r w:rsidRPr="00023DC9">
        <w:rPr>
          <w:noProof/>
        </w:rPr>
        <w:drawing>
          <wp:inline distT="0" distB="0" distL="0" distR="0" wp14:anchorId="68DA566B" wp14:editId="1B323D09">
            <wp:extent cx="2953162" cy="6115904"/>
            <wp:effectExtent l="0" t="0" r="0" b="0"/>
            <wp:docPr id="123033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3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3E32" w14:textId="77777777" w:rsidR="00023DC9" w:rsidRDefault="00023DC9" w:rsidP="006B06CE">
      <w:pPr>
        <w:spacing w:line="360" w:lineRule="auto"/>
      </w:pPr>
      <w:r>
        <w:br w:type="page"/>
      </w:r>
    </w:p>
    <w:p w14:paraId="0974A000" w14:textId="474830C1" w:rsidR="0015650C" w:rsidRPr="00657197" w:rsidRDefault="0015650C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Kullanıcıların profil</w:t>
      </w:r>
      <w:r w:rsidR="00866B8A" w:rsidRPr="00657197">
        <w:rPr>
          <w:b/>
          <w:bCs/>
          <w:sz w:val="24"/>
          <w:szCs w:val="24"/>
        </w:rPr>
        <w:t xml:space="preserve"> sayfası</w:t>
      </w:r>
    </w:p>
    <w:p w14:paraId="38B2E248" w14:textId="5BB01BF0" w:rsidR="00F556A6" w:rsidRPr="00F556A6" w:rsidRDefault="00F556A6" w:rsidP="00F4012C">
      <w:pPr>
        <w:pStyle w:val="ListParagraph"/>
        <w:numPr>
          <w:ilvl w:val="0"/>
          <w:numId w:val="2"/>
        </w:numPr>
        <w:spacing w:line="360" w:lineRule="auto"/>
      </w:pPr>
      <w:r w:rsidRPr="00F556A6">
        <w:t>Kullanıcı profilindeki bilgileri düzenleyebilir.</w:t>
      </w:r>
    </w:p>
    <w:p w14:paraId="40CA5FAC" w14:textId="7A9B4696" w:rsidR="00023DC9" w:rsidRPr="0014209A" w:rsidRDefault="00023DC9" w:rsidP="006B06CE">
      <w:pPr>
        <w:spacing w:line="360" w:lineRule="auto"/>
      </w:pPr>
      <w:r w:rsidRPr="00023DC9">
        <w:rPr>
          <w:noProof/>
        </w:rPr>
        <w:drawing>
          <wp:inline distT="0" distB="0" distL="0" distR="0" wp14:anchorId="31EFEC84" wp14:editId="5C515FE4">
            <wp:extent cx="3038899" cy="4458322"/>
            <wp:effectExtent l="0" t="0" r="9525" b="0"/>
            <wp:docPr id="9296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5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D397" w14:textId="77777777" w:rsidR="00023DC9" w:rsidRDefault="00023DC9" w:rsidP="006B06CE">
      <w:pPr>
        <w:spacing w:line="360" w:lineRule="auto"/>
      </w:pPr>
    </w:p>
    <w:p w14:paraId="177A8278" w14:textId="77777777" w:rsidR="00023DC9" w:rsidRDefault="00023DC9" w:rsidP="006B06CE">
      <w:pPr>
        <w:spacing w:line="360" w:lineRule="auto"/>
      </w:pPr>
    </w:p>
    <w:p w14:paraId="0715EB05" w14:textId="3EE5F87C" w:rsidR="00455472" w:rsidRPr="00657197" w:rsidRDefault="0015650C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t>Programların listelendiği sayfa</w:t>
      </w:r>
    </w:p>
    <w:p w14:paraId="651EA532" w14:textId="0D30306C" w:rsidR="00023DC9" w:rsidRDefault="00023DC9" w:rsidP="006B06CE">
      <w:pPr>
        <w:spacing w:line="360" w:lineRule="auto"/>
      </w:pPr>
      <w:r w:rsidRPr="00023DC9">
        <w:rPr>
          <w:noProof/>
        </w:rPr>
        <w:drawing>
          <wp:inline distT="0" distB="0" distL="0" distR="0" wp14:anchorId="0CBE6752" wp14:editId="7F8E5E39">
            <wp:extent cx="2943636" cy="1571844"/>
            <wp:effectExtent l="0" t="0" r="9525" b="9525"/>
            <wp:docPr id="6826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5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B248" w14:textId="77777777" w:rsidR="00646A14" w:rsidRDefault="00646A14" w:rsidP="006B06CE">
      <w:pPr>
        <w:spacing w:line="360" w:lineRule="auto"/>
      </w:pPr>
    </w:p>
    <w:p w14:paraId="0218409D" w14:textId="77777777" w:rsidR="00646A14" w:rsidRDefault="00646A14" w:rsidP="006B06CE">
      <w:pPr>
        <w:spacing w:line="360" w:lineRule="auto"/>
      </w:pPr>
    </w:p>
    <w:p w14:paraId="617A7CA7" w14:textId="21C8A0F1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Program detayları sayfası</w:t>
      </w:r>
    </w:p>
    <w:p w14:paraId="320C5C9B" w14:textId="2A70548A" w:rsidR="00646A14" w:rsidRDefault="00646A14" w:rsidP="00F4012C">
      <w:pPr>
        <w:pStyle w:val="ListParagraph"/>
        <w:numPr>
          <w:ilvl w:val="0"/>
          <w:numId w:val="2"/>
        </w:numPr>
        <w:spacing w:line="360" w:lineRule="auto"/>
      </w:pPr>
      <w:r>
        <w:t>Programlara tıklandığında böyle bir sayfa açılacak. Buraya kullanıcı, zafiyetini açıklayan PDF formatında bir raporu sisteme yükleyebilecek.</w:t>
      </w:r>
    </w:p>
    <w:p w14:paraId="61AF0E51" w14:textId="326BDFF3" w:rsidR="00646A14" w:rsidRDefault="00646A14" w:rsidP="006B06CE">
      <w:pPr>
        <w:spacing w:line="360" w:lineRule="auto"/>
      </w:pPr>
      <w:r w:rsidRPr="00646A14">
        <w:rPr>
          <w:noProof/>
        </w:rPr>
        <w:drawing>
          <wp:inline distT="0" distB="0" distL="0" distR="0" wp14:anchorId="6F7B2911" wp14:editId="62E36F6E">
            <wp:extent cx="2848373" cy="2029108"/>
            <wp:effectExtent l="0" t="0" r="9525" b="0"/>
            <wp:docPr id="131678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88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44EF" w14:textId="77777777" w:rsidR="00646A14" w:rsidRDefault="00646A14" w:rsidP="006B06CE">
      <w:pPr>
        <w:spacing w:line="360" w:lineRule="auto"/>
      </w:pPr>
    </w:p>
    <w:p w14:paraId="3B9B24C2" w14:textId="4D43B4AA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t>Raporlar sayfası</w:t>
      </w:r>
    </w:p>
    <w:p w14:paraId="16F367F1" w14:textId="6D301773" w:rsidR="00F556A6" w:rsidRDefault="00F556A6" w:rsidP="006B06CE">
      <w:pPr>
        <w:pStyle w:val="ListParagraph"/>
        <w:numPr>
          <w:ilvl w:val="0"/>
          <w:numId w:val="1"/>
        </w:numPr>
        <w:spacing w:line="360" w:lineRule="auto"/>
      </w:pPr>
      <w:r>
        <w:t xml:space="preserve">Kişi sadece kendi gönderdiği raporları </w:t>
      </w:r>
      <w:r w:rsidR="006B06CE">
        <w:t>görüntüleyebilir</w:t>
      </w:r>
      <w:r>
        <w:t>.</w:t>
      </w:r>
      <w:r w:rsidR="006B06CE">
        <w:t xml:space="preserve"> Başkasının raporunu göremez.</w:t>
      </w:r>
    </w:p>
    <w:p w14:paraId="5D5C407A" w14:textId="7C364A13" w:rsidR="00646A14" w:rsidRDefault="00646A14" w:rsidP="006B06CE">
      <w:pPr>
        <w:pStyle w:val="ListParagraph"/>
        <w:numPr>
          <w:ilvl w:val="0"/>
          <w:numId w:val="1"/>
        </w:numPr>
        <w:spacing w:line="360" w:lineRule="auto"/>
      </w:pPr>
      <w:r>
        <w:t xml:space="preserve">Sağdaki göze tıklandığında </w:t>
      </w:r>
      <w:r w:rsidR="00F4012C">
        <w:t xml:space="preserve">PDF formatındaki rapor </w:t>
      </w:r>
      <w:r>
        <w:t>görüntülenebilecek.</w:t>
      </w:r>
    </w:p>
    <w:p w14:paraId="1C14C73F" w14:textId="571D15B9" w:rsidR="00646A14" w:rsidRPr="0014209A" w:rsidRDefault="00F4012C" w:rsidP="006B06CE">
      <w:pPr>
        <w:spacing w:line="360" w:lineRule="auto"/>
      </w:pPr>
      <w:r w:rsidRPr="00F4012C">
        <w:rPr>
          <w:noProof/>
        </w:rPr>
        <w:drawing>
          <wp:inline distT="0" distB="0" distL="0" distR="0" wp14:anchorId="11D74F2C" wp14:editId="0C051338">
            <wp:extent cx="2896004" cy="1305107"/>
            <wp:effectExtent l="0" t="0" r="0" b="9525"/>
            <wp:docPr id="161622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5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4D99" w14:textId="77777777" w:rsidR="00023DC9" w:rsidRDefault="00023DC9" w:rsidP="006B06CE">
      <w:pPr>
        <w:spacing w:line="360" w:lineRule="auto"/>
      </w:pPr>
      <w:r>
        <w:br w:type="page"/>
      </w:r>
    </w:p>
    <w:p w14:paraId="124817D5" w14:textId="68F106E4" w:rsidR="00637C8A" w:rsidRPr="00657197" w:rsidRDefault="00023DC9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 xml:space="preserve">User’s </w:t>
      </w:r>
      <w:r w:rsidR="00637C8A" w:rsidRPr="00657197">
        <w:rPr>
          <w:b/>
          <w:bCs/>
          <w:sz w:val="24"/>
          <w:szCs w:val="24"/>
        </w:rPr>
        <w:t>Sidebar</w:t>
      </w:r>
    </w:p>
    <w:p w14:paraId="057F30EB" w14:textId="180F6DB2" w:rsidR="00023DC9" w:rsidRDefault="00023DC9" w:rsidP="006B06CE">
      <w:pPr>
        <w:spacing w:line="360" w:lineRule="auto"/>
      </w:pPr>
      <w:r w:rsidRPr="00023DC9">
        <w:rPr>
          <w:noProof/>
        </w:rPr>
        <w:drawing>
          <wp:inline distT="0" distB="0" distL="0" distR="0" wp14:anchorId="22F0068E" wp14:editId="6D383499">
            <wp:extent cx="2114845" cy="4267796"/>
            <wp:effectExtent l="0" t="0" r="0" b="0"/>
            <wp:docPr id="3466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7B86" w14:textId="77777777" w:rsidR="00646A14" w:rsidRDefault="00646A14" w:rsidP="006B06CE">
      <w:pPr>
        <w:spacing w:line="360" w:lineRule="auto"/>
      </w:pPr>
      <w:r>
        <w:br w:type="page"/>
      </w:r>
    </w:p>
    <w:p w14:paraId="486465F0" w14:textId="3D00471A" w:rsidR="00023DC9" w:rsidRPr="00657197" w:rsidRDefault="00023DC9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lastRenderedPageBreak/>
        <w:t>Admin’s Sidebar</w:t>
      </w:r>
    </w:p>
    <w:p w14:paraId="76C03A17" w14:textId="70601E8C" w:rsidR="00F556A6" w:rsidRDefault="00646A14" w:rsidP="006B06CE">
      <w:pPr>
        <w:pStyle w:val="ListParagraph"/>
        <w:numPr>
          <w:ilvl w:val="0"/>
          <w:numId w:val="1"/>
        </w:numPr>
        <w:spacing w:line="360" w:lineRule="auto"/>
      </w:pPr>
      <w:r>
        <w:t>Kullanıcı adı ‘admin’ ise başka bir sidebar kullanıcıyı karşılayacak</w:t>
      </w:r>
      <w:r w:rsidR="00F556A6">
        <w:t xml:space="preserve"> (login ekranından sonra)</w:t>
      </w:r>
      <w:r>
        <w:t xml:space="preserve">. </w:t>
      </w:r>
    </w:p>
    <w:p w14:paraId="28F488BB" w14:textId="379CE8CA" w:rsidR="00646A14" w:rsidRDefault="00646A14" w:rsidP="006B06CE">
      <w:pPr>
        <w:pStyle w:val="ListParagraph"/>
        <w:numPr>
          <w:ilvl w:val="0"/>
          <w:numId w:val="1"/>
        </w:numPr>
        <w:spacing w:line="360" w:lineRule="auto"/>
      </w:pPr>
      <w:r>
        <w:t xml:space="preserve">Admin kullanıcısının fonksiyonlarına normal bir kullanıcı </w:t>
      </w:r>
      <w:r w:rsidR="00F556A6">
        <w:t xml:space="preserve">asla </w:t>
      </w:r>
      <w:r>
        <w:t>erişemeyecek.</w:t>
      </w:r>
    </w:p>
    <w:p w14:paraId="4DC295F9" w14:textId="77777777" w:rsidR="00646A14" w:rsidRDefault="00646A14" w:rsidP="006B06CE">
      <w:pPr>
        <w:spacing w:line="360" w:lineRule="auto"/>
      </w:pPr>
    </w:p>
    <w:p w14:paraId="4CBD552D" w14:textId="28D501A8" w:rsidR="00023DC9" w:rsidRDefault="00023DC9" w:rsidP="006B06CE">
      <w:pPr>
        <w:spacing w:line="360" w:lineRule="auto"/>
      </w:pPr>
      <w:r w:rsidRPr="00023DC9">
        <w:rPr>
          <w:noProof/>
        </w:rPr>
        <w:drawing>
          <wp:inline distT="0" distB="0" distL="0" distR="0" wp14:anchorId="0EAD60F4" wp14:editId="2C6D18BB">
            <wp:extent cx="2029108" cy="3896269"/>
            <wp:effectExtent l="0" t="0" r="9525" b="9525"/>
            <wp:docPr id="104125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59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91C0" w14:textId="77777777" w:rsidR="00646A14" w:rsidRDefault="00646A14" w:rsidP="006B06CE">
      <w:pPr>
        <w:spacing w:line="360" w:lineRule="auto"/>
      </w:pPr>
    </w:p>
    <w:p w14:paraId="27AEFB7B" w14:textId="6D5F9091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t>Admin’in program sayfası</w:t>
      </w:r>
    </w:p>
    <w:p w14:paraId="0D68185B" w14:textId="2EFF65AF" w:rsidR="00F556A6" w:rsidRPr="00F556A6" w:rsidRDefault="00F556A6" w:rsidP="00300061">
      <w:pPr>
        <w:pStyle w:val="ListParagraph"/>
        <w:numPr>
          <w:ilvl w:val="0"/>
          <w:numId w:val="1"/>
        </w:numPr>
        <w:spacing w:line="360" w:lineRule="auto"/>
      </w:pPr>
      <w:r>
        <w:t>Admin program silebilecek, yeni program ekleyebilecek.</w:t>
      </w:r>
    </w:p>
    <w:p w14:paraId="4189C3E7" w14:textId="47B2F4C0" w:rsidR="00646A14" w:rsidRDefault="00646A14" w:rsidP="006B06CE">
      <w:pPr>
        <w:spacing w:line="360" w:lineRule="auto"/>
      </w:pPr>
      <w:r w:rsidRPr="00646A14">
        <w:rPr>
          <w:noProof/>
        </w:rPr>
        <w:drawing>
          <wp:inline distT="0" distB="0" distL="0" distR="0" wp14:anchorId="376432E2" wp14:editId="1A00C65F">
            <wp:extent cx="3077004" cy="1638529"/>
            <wp:effectExtent l="0" t="0" r="0" b="0"/>
            <wp:docPr id="34088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1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A91" w14:textId="495AB23B" w:rsidR="00646A14" w:rsidRDefault="00646A14" w:rsidP="006B06CE">
      <w:pPr>
        <w:spacing w:line="360" w:lineRule="auto"/>
      </w:pPr>
    </w:p>
    <w:p w14:paraId="500F12FF" w14:textId="77777777" w:rsidR="00646A14" w:rsidRDefault="00646A14" w:rsidP="006B06CE">
      <w:pPr>
        <w:spacing w:line="360" w:lineRule="auto"/>
      </w:pPr>
    </w:p>
    <w:p w14:paraId="04B36B8E" w14:textId="0307748E" w:rsidR="00646A14" w:rsidRPr="00657197" w:rsidRDefault="00646A14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t>Admin’in program detay sayfası</w:t>
      </w:r>
    </w:p>
    <w:p w14:paraId="1D88DAE5" w14:textId="3A870156" w:rsidR="00646A14" w:rsidRDefault="00646A14" w:rsidP="006B06CE">
      <w:pPr>
        <w:spacing w:line="360" w:lineRule="auto"/>
      </w:pPr>
      <w:r>
        <w:t>Programlara tıklandığında böyle bir sayfa açılacak. Admin kullanıcısı programın ayrıntılarını düzenleyebilecek.</w:t>
      </w:r>
    </w:p>
    <w:p w14:paraId="0F7884BC" w14:textId="77777777" w:rsidR="00646A14" w:rsidRDefault="00646A14" w:rsidP="006B06CE">
      <w:pPr>
        <w:spacing w:line="360" w:lineRule="auto"/>
      </w:pPr>
    </w:p>
    <w:p w14:paraId="4A544DAA" w14:textId="098D1F52" w:rsidR="006B06CE" w:rsidRPr="00FE0C2B" w:rsidRDefault="00646A14" w:rsidP="006B06CE">
      <w:pPr>
        <w:spacing w:line="360" w:lineRule="auto"/>
      </w:pPr>
      <w:r w:rsidRPr="00646A14">
        <w:rPr>
          <w:noProof/>
        </w:rPr>
        <w:drawing>
          <wp:inline distT="0" distB="0" distL="0" distR="0" wp14:anchorId="410448ED" wp14:editId="5C6E76E0">
            <wp:extent cx="2981741" cy="3324689"/>
            <wp:effectExtent l="0" t="0" r="9525" b="9525"/>
            <wp:docPr id="4338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875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C0DF" w14:textId="77777777" w:rsidR="006B06CE" w:rsidRDefault="006B06CE" w:rsidP="006B06CE">
      <w:pPr>
        <w:spacing w:line="360" w:lineRule="auto"/>
        <w:rPr>
          <w:sz w:val="24"/>
          <w:szCs w:val="24"/>
        </w:rPr>
      </w:pPr>
    </w:p>
    <w:p w14:paraId="75A44ED3" w14:textId="1F345BE2" w:rsidR="00646A14" w:rsidRPr="00657197" w:rsidRDefault="00F556A6" w:rsidP="006B06CE">
      <w:pPr>
        <w:spacing w:line="360" w:lineRule="auto"/>
        <w:rPr>
          <w:b/>
          <w:bCs/>
          <w:sz w:val="24"/>
          <w:szCs w:val="24"/>
        </w:rPr>
      </w:pPr>
      <w:r w:rsidRPr="00657197">
        <w:rPr>
          <w:b/>
          <w:bCs/>
          <w:sz w:val="24"/>
          <w:szCs w:val="24"/>
        </w:rPr>
        <w:t>Admin rapor sayfası</w:t>
      </w:r>
    </w:p>
    <w:p w14:paraId="5A5BB9E9" w14:textId="1D6A16EB" w:rsidR="00F556A6" w:rsidRPr="00F556A6" w:rsidRDefault="00F556A6" w:rsidP="006B06CE">
      <w:pPr>
        <w:pStyle w:val="ListParagraph"/>
        <w:numPr>
          <w:ilvl w:val="0"/>
          <w:numId w:val="1"/>
        </w:numPr>
        <w:spacing w:line="360" w:lineRule="auto"/>
      </w:pPr>
      <w:r w:rsidRPr="00F556A6">
        <w:t>Admin adlı kullanıcı tüm raporları görüntüleyebilmektedir.</w:t>
      </w:r>
    </w:p>
    <w:p w14:paraId="664E13D9" w14:textId="03703BF2" w:rsidR="00F556A6" w:rsidRDefault="00F556A6" w:rsidP="006B06CE">
      <w:pPr>
        <w:pStyle w:val="ListParagraph"/>
        <w:numPr>
          <w:ilvl w:val="0"/>
          <w:numId w:val="1"/>
        </w:numPr>
        <w:spacing w:line="360" w:lineRule="auto"/>
      </w:pPr>
      <w:r w:rsidRPr="006B06CE">
        <w:rPr>
          <w:b/>
          <w:bCs/>
        </w:rPr>
        <w:t>Fonksiyonlar:</w:t>
      </w:r>
      <w:r>
        <w:t xml:space="preserve"> Raporların görüntülenmesi, ödül belirlenmesi, raporların durumlarının belirlenmesi (Pending, Accepted, Rejected)</w:t>
      </w:r>
    </w:p>
    <w:p w14:paraId="40A71E9C" w14:textId="3EF102D9" w:rsidR="00F556A6" w:rsidRPr="00FE0C2B" w:rsidRDefault="00F556A6" w:rsidP="006B06CE">
      <w:pPr>
        <w:pStyle w:val="ListParagraph"/>
        <w:numPr>
          <w:ilvl w:val="0"/>
          <w:numId w:val="1"/>
        </w:numPr>
        <w:spacing w:line="360" w:lineRule="auto"/>
      </w:pPr>
      <w:r>
        <w:t>Rapor eklerinin (pdf) görüntülenmesi</w:t>
      </w:r>
    </w:p>
    <w:p w14:paraId="2ADB7945" w14:textId="05F73C4C" w:rsidR="006B06CE" w:rsidRPr="00FE0C2B" w:rsidRDefault="00F4012C" w:rsidP="006B06CE">
      <w:pPr>
        <w:spacing w:line="360" w:lineRule="auto"/>
      </w:pPr>
      <w:r w:rsidRPr="00F4012C">
        <w:rPr>
          <w:noProof/>
        </w:rPr>
        <w:drawing>
          <wp:inline distT="0" distB="0" distL="0" distR="0" wp14:anchorId="5458E56C" wp14:editId="71663CFE">
            <wp:extent cx="2943636" cy="1743318"/>
            <wp:effectExtent l="0" t="0" r="9525" b="9525"/>
            <wp:docPr id="12978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1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9B5E" w14:textId="77777777" w:rsidR="006B06CE" w:rsidRDefault="006B06CE" w:rsidP="006B06CE">
      <w:pPr>
        <w:spacing w:line="360" w:lineRule="auto"/>
        <w:rPr>
          <w:b/>
          <w:bCs/>
        </w:rPr>
      </w:pPr>
    </w:p>
    <w:p w14:paraId="271B602B" w14:textId="77777777" w:rsidR="00657197" w:rsidRPr="00525017" w:rsidRDefault="00657197" w:rsidP="00657197">
      <w:pPr>
        <w:spacing w:line="360" w:lineRule="auto"/>
        <w:rPr>
          <w:b/>
          <w:bCs/>
          <w:sz w:val="28"/>
          <w:szCs w:val="28"/>
        </w:rPr>
      </w:pPr>
      <w:r w:rsidRPr="00525017">
        <w:rPr>
          <w:b/>
          <w:bCs/>
          <w:color w:val="ED7D31" w:themeColor="accent2"/>
          <w:sz w:val="28"/>
          <w:szCs w:val="28"/>
        </w:rPr>
        <w:t>Backend / Python – Flask:</w:t>
      </w:r>
    </w:p>
    <w:p w14:paraId="60450638" w14:textId="77777777" w:rsidR="00657197" w:rsidRPr="0014209A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14209A">
        <w:t>Authentication ve Authorization mekanizmalarının ayarlanması (JWT)</w:t>
      </w:r>
    </w:p>
    <w:p w14:paraId="530C7FD0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14209A">
        <w:t>PostgreSQL veri tabanının kullanılması</w:t>
      </w:r>
    </w:p>
    <w:p w14:paraId="219036DD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>
        <w:t>API fonksiyonlarının yazılması</w:t>
      </w:r>
    </w:p>
    <w:p w14:paraId="34959022" w14:textId="77777777" w:rsidR="00657197" w:rsidRPr="004E6E39" w:rsidRDefault="00657197" w:rsidP="0065719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Dockerize edilmesi</w:t>
      </w:r>
      <w:r w:rsidRPr="00B3204C">
        <w:rPr>
          <w:b/>
          <w:bCs/>
        </w:rPr>
        <w:tab/>
      </w:r>
    </w:p>
    <w:p w14:paraId="68C725A4" w14:textId="623C8806" w:rsidR="00657197" w:rsidRDefault="00657197" w:rsidP="00657197">
      <w:pPr>
        <w:spacing w:line="360" w:lineRule="auto"/>
      </w:pPr>
      <w:r>
        <w:t>Backend için örnek bir veri</w:t>
      </w:r>
      <w:r w:rsidR="00D938B7">
        <w:t xml:space="preserve"> </w:t>
      </w:r>
      <w:r>
        <w:t xml:space="preserve">tabanı girdisi aşağıda verilmiştir. </w:t>
      </w:r>
    </w:p>
    <w:p w14:paraId="3AFBF4BF" w14:textId="77777777" w:rsidR="00657197" w:rsidRDefault="00657197" w:rsidP="00657197">
      <w:pPr>
        <w:spacing w:line="360" w:lineRule="auto"/>
      </w:pPr>
      <w:r>
        <w:t>Aynı komut ‘Docker-psql-flask/README.md’ adlı dizininde mevcuttur.</w:t>
      </w:r>
    </w:p>
    <w:p w14:paraId="6EE91A00" w14:textId="77777777" w:rsidR="00657197" w:rsidRPr="004E6E39" w:rsidRDefault="00657197" w:rsidP="00657197">
      <w:pPr>
        <w:spacing w:line="360" w:lineRule="auto"/>
        <w:rPr>
          <w:b/>
          <w:bCs/>
        </w:rPr>
      </w:pPr>
      <w:r w:rsidRPr="004E6E39">
        <w:rPr>
          <w:b/>
          <w:bCs/>
        </w:rPr>
        <w:t>Veritabanı terminaline erişim:</w:t>
      </w:r>
    </w:p>
    <w:p w14:paraId="7F97714D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</w:t>
      </w:r>
      <w:r>
        <w:rPr>
          <w:rFonts w:ascii="Consolas" w:hAnsi="Consolas" w:cs="Courier New"/>
          <w:color w:val="000088"/>
          <w:sz w:val="17"/>
          <w:szCs w:val="17"/>
        </w:rPr>
        <w:t>exec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it postgresql bash</w:t>
      </w:r>
    </w:p>
    <w:p w14:paraId="6FE28830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psql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 admin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 bugsheriff</w:t>
      </w:r>
    </w:p>
    <w:p w14:paraId="608F84F5" w14:textId="77777777" w:rsidR="00657197" w:rsidRDefault="00657197" w:rsidP="00657197">
      <w:pPr>
        <w:spacing w:line="360" w:lineRule="auto"/>
      </w:pPr>
    </w:p>
    <w:p w14:paraId="7CEC9E04" w14:textId="77777777" w:rsidR="00657197" w:rsidRPr="004E6E39" w:rsidRDefault="00657197" w:rsidP="00657197">
      <w:pPr>
        <w:spacing w:line="360" w:lineRule="auto"/>
        <w:rPr>
          <w:b/>
          <w:bCs/>
        </w:rPr>
      </w:pPr>
      <w:r w:rsidRPr="004E6E39">
        <w:rPr>
          <w:b/>
          <w:bCs/>
        </w:rPr>
        <w:t>Veritabanı girdi komutu:</w:t>
      </w:r>
    </w:p>
    <w:p w14:paraId="1C76F8B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programs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description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application_start_date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application_end_date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1B2F4DE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'Cyber Defenders Bug Hunt'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CB97B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'Scope: Web Applications, APIs, and Cloud Infrastructure. Look for Vulnerabilities such as XSS, SQL Injection, and Authentication Bypass. Rewards are Categorized as Low ($50-$150), Medium ($151-$500), and High ($501-$1000).'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872ACF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'10-01-2024'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58201F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'12-31-2024'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916F7A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6E734A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499ACC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'Mobile Security Challenge'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C477CD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'Scope: iOS and Android Apps. Test for Insecure Data Storage, Improper Platform Usage, and Security Misconfigurations. Rewards: Low ($100), Medium ($300), High ($700).'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34B855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'09-15-2024'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8906BF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'11-15-2024'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89FF4D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'Closed'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140563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1F8DB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'E-commerce Bug Smash'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88B9A44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'Scope: E-commerce Platform Including Checkout Process, User Accounts, and Payment Systems. Prioritize Finding Flaws like CSRF, IDOR, and Logic Flaws. Rewards: Low ($200), Medium ($500), High ($1200).'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EA9E9CF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'11-01-2024'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7B928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'01-31-2025'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B00C59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D66FA0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8516EE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'Cloud Fortress PenTest'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3CD7F14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'Scope: AWS, Azure, and Google Cloud Platforms. Focus on Misconfigurations, Privilege Escalations, and Insecure API Gateways. Rewards: Low ($250), Medium ($750), High ($1500).'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D90FB34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'12-01-2024'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01EB09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'02-01-2025'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A27662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5A47DB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76E551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'IoT Device Security Crackdown'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480B20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'Scope: Internet of Things (IoT) Devices and Their Companion Applications. Look for Issues like Insecure Firmware Updates, Weak Authentication, and Privacy Vulnerabilities. Rewards: Low ($100), Medium ($400), High ($900).'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DF9507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'10-15-2024'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65158C" w14:textId="77777777" w:rsidR="00657197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'12-15-2024'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F853D4" w14:textId="77777777" w:rsidR="00657197" w:rsidRPr="000607D2" w:rsidRDefault="00657197" w:rsidP="006571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'Closed'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B4E028" w14:textId="77777777" w:rsidR="00657197" w:rsidRDefault="00657197" w:rsidP="00657197">
      <w:pPr>
        <w:spacing w:line="360" w:lineRule="auto"/>
        <w:rPr>
          <w:b/>
          <w:bCs/>
          <w:color w:val="ED7D31" w:themeColor="accent2"/>
          <w:sz w:val="28"/>
          <w:szCs w:val="28"/>
        </w:rPr>
      </w:pPr>
    </w:p>
    <w:p w14:paraId="030826D7" w14:textId="77777777" w:rsidR="00657197" w:rsidRPr="00DE0B3B" w:rsidRDefault="00657197" w:rsidP="00657197">
      <w:pPr>
        <w:spacing w:line="360" w:lineRule="auto"/>
        <w:rPr>
          <w:b/>
          <w:bCs/>
          <w:color w:val="ED7D31" w:themeColor="accent2"/>
          <w:sz w:val="28"/>
          <w:szCs w:val="28"/>
        </w:rPr>
      </w:pPr>
      <w:r w:rsidRPr="006E1EE4">
        <w:rPr>
          <w:b/>
          <w:bCs/>
          <w:color w:val="ED7D31" w:themeColor="accent2"/>
          <w:sz w:val="28"/>
          <w:szCs w:val="28"/>
        </w:rPr>
        <w:t>Genel Kaynak Kod Yapısı</w:t>
      </w:r>
    </w:p>
    <w:p w14:paraId="6AC6C472" w14:textId="77777777" w:rsidR="00657197" w:rsidRPr="006E1EE4" w:rsidRDefault="00657197" w:rsidP="00657197">
      <w:pPr>
        <w:spacing w:line="360" w:lineRule="auto"/>
        <w:rPr>
          <w:b/>
          <w:bCs/>
          <w:sz w:val="24"/>
          <w:szCs w:val="24"/>
        </w:rPr>
      </w:pPr>
      <w:r w:rsidRPr="006E1EE4">
        <w:rPr>
          <w:b/>
          <w:bCs/>
          <w:sz w:val="24"/>
          <w:szCs w:val="24"/>
        </w:rPr>
        <w:t>Endpointler</w:t>
      </w:r>
    </w:p>
    <w:p w14:paraId="666B280C" w14:textId="77777777" w:rsidR="00657197" w:rsidRPr="006E1EE4" w:rsidRDefault="00657197" w:rsidP="00657197">
      <w:pPr>
        <w:spacing w:line="360" w:lineRule="auto"/>
      </w:pPr>
      <w:r w:rsidRPr="006E1EE4">
        <w:t>1.</w:t>
      </w:r>
      <w:r w:rsidRPr="007C295D">
        <w:rPr>
          <w:color w:val="4472C4" w:themeColor="accent1"/>
        </w:rPr>
        <w:t xml:space="preserve"> GET </w:t>
      </w:r>
      <w:r w:rsidRPr="006E1EE4">
        <w:rPr>
          <w:color w:val="4472C4" w:themeColor="accent1"/>
        </w:rPr>
        <w:t>/admin/getreports</w:t>
      </w:r>
    </w:p>
    <w:p w14:paraId="37EC5503" w14:textId="77777777" w:rsidR="00657197" w:rsidRPr="006E1EE4" w:rsidRDefault="00657197" w:rsidP="00657197">
      <w:pPr>
        <w:spacing w:line="360" w:lineRule="auto"/>
      </w:pPr>
      <w:r w:rsidRPr="006E1EE4">
        <w:rPr>
          <w:b/>
          <w:bCs/>
        </w:rPr>
        <w:t>Amaç:</w:t>
      </w:r>
      <w:r w:rsidRPr="006E1EE4">
        <w:t xml:space="preserve"> Tüm raporları listeleme (sadece adminler için).</w:t>
      </w:r>
    </w:p>
    <w:p w14:paraId="00862936" w14:textId="77777777" w:rsidR="00657197" w:rsidRPr="006E1EE4" w:rsidRDefault="00657197" w:rsidP="00657197">
      <w:pPr>
        <w:spacing w:line="360" w:lineRule="auto"/>
      </w:pPr>
      <w:r w:rsidRPr="006E1EE4">
        <w:rPr>
          <w:b/>
          <w:bCs/>
        </w:rPr>
        <w:t>İşleyiş:</w:t>
      </w:r>
      <w:r>
        <w:t xml:space="preserve"> </w:t>
      </w:r>
      <w:r w:rsidRPr="006E1EE4">
        <w:t>Report tablosundaki tüm kayıtlar sorgulanır ve program adı, rapor yolu, durumu gibi bilgiler JSON olarak döndürülür.</w:t>
      </w:r>
    </w:p>
    <w:p w14:paraId="35E7BD48" w14:textId="77777777" w:rsidR="00657197" w:rsidRPr="006E1EE4" w:rsidRDefault="00657197" w:rsidP="00657197">
      <w:pPr>
        <w:spacing w:line="360" w:lineRule="auto"/>
      </w:pPr>
      <w:r w:rsidRPr="006E1EE4">
        <w:t xml:space="preserve">2. </w:t>
      </w:r>
      <w:r w:rsidRPr="006E1EE4">
        <w:rPr>
          <w:color w:val="4472C4" w:themeColor="accent1"/>
        </w:rPr>
        <w:t>PUT /admin/report/&lt;int:report_id&gt;</w:t>
      </w:r>
      <w:r>
        <w:rPr>
          <w:color w:val="4472C4" w:themeColor="accent1"/>
        </w:rPr>
        <w:t xml:space="preserve"> </w:t>
      </w:r>
    </w:p>
    <w:p w14:paraId="165543A2" w14:textId="77777777" w:rsidR="00657197" w:rsidRPr="006E1EE4" w:rsidRDefault="00657197" w:rsidP="00657197">
      <w:pPr>
        <w:spacing w:line="360" w:lineRule="auto"/>
      </w:pPr>
      <w:r w:rsidRPr="006E1EE4">
        <w:rPr>
          <w:b/>
          <w:bCs/>
        </w:rPr>
        <w:t>Amaç:</w:t>
      </w:r>
      <w:r w:rsidRPr="006E1EE4">
        <w:t xml:space="preserve"> Raporun durumunu veya ödül miktarını güncellemek.</w:t>
      </w:r>
    </w:p>
    <w:p w14:paraId="60105FF0" w14:textId="77777777" w:rsidR="00657197" w:rsidRPr="006E1EE4" w:rsidRDefault="00657197" w:rsidP="00657197">
      <w:pPr>
        <w:spacing w:line="360" w:lineRule="auto"/>
        <w:rPr>
          <w:b/>
          <w:bCs/>
        </w:rPr>
      </w:pPr>
      <w:r w:rsidRPr="006E1EE4">
        <w:rPr>
          <w:b/>
          <w:bCs/>
        </w:rPr>
        <w:t>İşleyiş:</w:t>
      </w:r>
    </w:p>
    <w:p w14:paraId="6F3D5BF7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ID’ye göre rapor bulunur.</w:t>
      </w:r>
    </w:p>
    <w:p w14:paraId="1FFE1482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status ve reward_amount değerleri güncellenir.</w:t>
      </w:r>
    </w:p>
    <w:p w14:paraId="716589C7" w14:textId="77777777" w:rsidR="00657197" w:rsidRPr="006E1EE4" w:rsidRDefault="00657197" w:rsidP="00657197">
      <w:pPr>
        <w:spacing w:line="360" w:lineRule="auto"/>
      </w:pPr>
      <w:r w:rsidRPr="006E1EE4">
        <w:t xml:space="preserve">3. </w:t>
      </w:r>
      <w:r w:rsidRPr="007C295D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/admin/newprogram</w:t>
      </w:r>
    </w:p>
    <w:p w14:paraId="5F638D3B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Yeni bir bug bounty programı eklemek.</w:t>
      </w:r>
    </w:p>
    <w:p w14:paraId="092DE6AE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40F7574F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Gerekli alanların (name, description, application_start_date, application_end_date, status) boş olup olmadığı kontrol edilir.</w:t>
      </w:r>
    </w:p>
    <w:p w14:paraId="6BDD5115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Yeni bir Program oluşturulur ve veritabanına eklenir.</w:t>
      </w:r>
    </w:p>
    <w:p w14:paraId="247C753D" w14:textId="77777777" w:rsidR="00657197" w:rsidRPr="006E1EE4" w:rsidRDefault="00657197" w:rsidP="00657197">
      <w:pPr>
        <w:spacing w:line="360" w:lineRule="auto"/>
      </w:pPr>
    </w:p>
    <w:p w14:paraId="55AA5A22" w14:textId="77777777" w:rsidR="00657197" w:rsidRPr="006E1EE4" w:rsidRDefault="00657197" w:rsidP="00657197">
      <w:pPr>
        <w:spacing w:line="360" w:lineRule="auto"/>
      </w:pPr>
      <w:r w:rsidRPr="006E1EE4">
        <w:lastRenderedPageBreak/>
        <w:t xml:space="preserve">4. </w:t>
      </w:r>
      <w:r w:rsidRPr="007C295D">
        <w:rPr>
          <w:color w:val="4472C4" w:themeColor="accent1"/>
        </w:rPr>
        <w:t xml:space="preserve">DELETE </w:t>
      </w:r>
      <w:r w:rsidRPr="006E1EE4">
        <w:rPr>
          <w:color w:val="4472C4" w:themeColor="accent1"/>
        </w:rPr>
        <w:t>/admin/program/&lt;int:program_id&gt;</w:t>
      </w:r>
    </w:p>
    <w:p w14:paraId="0350B44E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Program ve ilişkili raporları silmek.</w:t>
      </w:r>
    </w:p>
    <w:p w14:paraId="4A21C1AB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0C0F92D8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ID’ye göre program bulunur</w:t>
      </w:r>
      <w:r>
        <w:t xml:space="preserve"> ve silinir.</w:t>
      </w:r>
    </w:p>
    <w:p w14:paraId="4C812B28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>
        <w:t>Program ile i</w:t>
      </w:r>
      <w:r w:rsidRPr="006E1EE4">
        <w:t>lişkili raporların dosyaları ve kayıtları silinir.</w:t>
      </w:r>
    </w:p>
    <w:p w14:paraId="12616A56" w14:textId="77777777" w:rsidR="00657197" w:rsidRDefault="00657197" w:rsidP="00657197">
      <w:pPr>
        <w:spacing w:line="360" w:lineRule="auto"/>
      </w:pPr>
      <w:r>
        <w:t xml:space="preserve">5. </w:t>
      </w:r>
      <w:r>
        <w:rPr>
          <w:color w:val="4472C4" w:themeColor="accent1"/>
        </w:rPr>
        <w:t>PUT</w:t>
      </w:r>
      <w:r w:rsidRPr="007C295D">
        <w:rPr>
          <w:color w:val="4472C4" w:themeColor="accent1"/>
        </w:rPr>
        <w:t xml:space="preserve"> </w:t>
      </w:r>
      <w:r w:rsidRPr="006E1EE4">
        <w:rPr>
          <w:color w:val="4472C4" w:themeColor="accent1"/>
        </w:rPr>
        <w:t>/admin/program/&lt;int:program_id&gt;</w:t>
      </w:r>
    </w:p>
    <w:p w14:paraId="3E391FB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Mevcut bir programın detaylarını güncellemek.</w:t>
      </w:r>
    </w:p>
    <w:p w14:paraId="3081707D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70C5452C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>
        <w:t>Yeni bilgilerle</w:t>
      </w:r>
      <w:r w:rsidRPr="006E1EE4">
        <w:t xml:space="preserve"> mevcut alanlar güncellenir.</w:t>
      </w:r>
    </w:p>
    <w:p w14:paraId="5AFB9A0D" w14:textId="77777777" w:rsidR="00657197" w:rsidRPr="006E1EE4" w:rsidRDefault="00657197" w:rsidP="00657197">
      <w:pPr>
        <w:spacing w:line="360" w:lineRule="auto"/>
      </w:pPr>
      <w:r w:rsidRPr="006E1EE4">
        <w:t xml:space="preserve">5.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/register</w:t>
      </w:r>
    </w:p>
    <w:p w14:paraId="0151C25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Yeni bir kullanıcı oluşturmak.</w:t>
      </w:r>
    </w:p>
    <w:p w14:paraId="38982585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3FE42A79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Kullanıcı adı, şifre, gizli soru/cevap kontrol edilir</w:t>
      </w:r>
      <w:r>
        <w:t xml:space="preserve"> ve kaydedilir</w:t>
      </w:r>
      <w:r w:rsidRPr="006E1EE4">
        <w:t>.</w:t>
      </w:r>
    </w:p>
    <w:p w14:paraId="2F3E2A04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Şifre </w:t>
      </w:r>
      <w:r w:rsidRPr="007C295D">
        <w:rPr>
          <w:i/>
          <w:iCs/>
        </w:rPr>
        <w:t>generate_password_hash</w:t>
      </w:r>
      <w:r w:rsidRPr="006E1EE4">
        <w:t xml:space="preserve"> ile güvenli şekilde saklanır.</w:t>
      </w:r>
    </w:p>
    <w:p w14:paraId="7EDEAEEB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Kullanıcı tipi </w:t>
      </w:r>
      <w:r>
        <w:t>atanır (user, admin)</w:t>
      </w:r>
      <w:r w:rsidRPr="006E1EE4">
        <w:t>.</w:t>
      </w:r>
    </w:p>
    <w:p w14:paraId="3FE97AE9" w14:textId="77777777" w:rsidR="00657197" w:rsidRPr="006E1EE4" w:rsidRDefault="00657197" w:rsidP="00657197">
      <w:pPr>
        <w:spacing w:line="360" w:lineRule="auto"/>
      </w:pPr>
      <w:r w:rsidRPr="006E1EE4">
        <w:t xml:space="preserve">6.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/login</w:t>
      </w:r>
    </w:p>
    <w:p w14:paraId="7B1D1B2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 girişi yapmak ve JWT token oluşturmak.</w:t>
      </w:r>
    </w:p>
    <w:p w14:paraId="26A69CB4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60D66574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Kullanıcı adı ve şifre kontrol edilir.</w:t>
      </w:r>
    </w:p>
    <w:p w14:paraId="1BFEF899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 xml:space="preserve">Geçerli bilgilerle giriş yapılırsa, </w:t>
      </w:r>
      <w:r w:rsidRPr="007C295D">
        <w:rPr>
          <w:i/>
          <w:iCs/>
        </w:rPr>
        <w:t>create_access_token</w:t>
      </w:r>
      <w:r w:rsidRPr="006E1EE4">
        <w:t xml:space="preserve"> ile bir JWT token üretilir.</w:t>
      </w:r>
    </w:p>
    <w:p w14:paraId="1F93B6D0" w14:textId="77777777" w:rsidR="00657197" w:rsidRPr="006E1EE4" w:rsidRDefault="00657197" w:rsidP="00657197">
      <w:pPr>
        <w:spacing w:line="360" w:lineRule="auto"/>
      </w:pPr>
      <w:r w:rsidRPr="006E1EE4">
        <w:t xml:space="preserve">7.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/reset-password</w:t>
      </w:r>
    </w:p>
    <w:p w14:paraId="00D90A01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Şifre sıfırlama işlemi yapmak.</w:t>
      </w:r>
    </w:p>
    <w:p w14:paraId="216183EF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350F2AD0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Kullanıcı adı ve gizli soru/cevap eşleşmesi kontrol edilir.</w:t>
      </w:r>
      <w:r>
        <w:t xml:space="preserve"> </w:t>
      </w:r>
    </w:p>
    <w:p w14:paraId="21EA3B61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Eski şifreyle aynı olmama kontrolü yapılır.</w:t>
      </w:r>
    </w:p>
    <w:p w14:paraId="31F4B0D9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Yeni şifre hashlenerek kaydedilir.</w:t>
      </w:r>
    </w:p>
    <w:p w14:paraId="1331444C" w14:textId="77777777" w:rsidR="00657197" w:rsidRPr="006E1EE4" w:rsidRDefault="00657197" w:rsidP="00657197">
      <w:pPr>
        <w:spacing w:line="360" w:lineRule="auto"/>
      </w:pPr>
    </w:p>
    <w:p w14:paraId="6415D011" w14:textId="77777777" w:rsidR="00657197" w:rsidRPr="006E1EE4" w:rsidRDefault="00657197" w:rsidP="00657197">
      <w:pPr>
        <w:spacing w:line="360" w:lineRule="auto"/>
      </w:pPr>
      <w:r w:rsidRPr="006E1EE4">
        <w:lastRenderedPageBreak/>
        <w:t xml:space="preserve">8. </w:t>
      </w:r>
      <w:r w:rsidRPr="00DE0B3B">
        <w:rPr>
          <w:color w:val="4472C4" w:themeColor="accent1"/>
        </w:rPr>
        <w:t xml:space="preserve">PUT </w:t>
      </w:r>
      <w:r w:rsidRPr="007C295D">
        <w:rPr>
          <w:color w:val="4472C4" w:themeColor="accent1"/>
        </w:rPr>
        <w:t>/update-user</w:t>
      </w:r>
    </w:p>
    <w:p w14:paraId="33DC0411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 bilgilerini güncellemek.</w:t>
      </w:r>
    </w:p>
    <w:p w14:paraId="1A94C0EB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57B9A873" w14:textId="77777777" w:rsidR="00657197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Şifre, gizli soru/cevap ve IBAN gibi bilgiler güncellenir.</w:t>
      </w:r>
    </w:p>
    <w:p w14:paraId="08801CA5" w14:textId="77777777" w:rsidR="00657197" w:rsidRPr="006E1EE4" w:rsidRDefault="00657197" w:rsidP="00657197">
      <w:pPr>
        <w:pStyle w:val="ListParagraph"/>
        <w:numPr>
          <w:ilvl w:val="0"/>
          <w:numId w:val="1"/>
        </w:numPr>
        <w:spacing w:line="360" w:lineRule="auto"/>
      </w:pPr>
      <w:r w:rsidRPr="006E1EE4">
        <w:t>IBAN’ın 34 karakter sınırına uyup uymadığı kontrol edilir.</w:t>
      </w:r>
    </w:p>
    <w:p w14:paraId="35D7A9C1" w14:textId="77777777" w:rsidR="00657197" w:rsidRPr="006E1EE4" w:rsidRDefault="00657197" w:rsidP="00657197">
      <w:pPr>
        <w:spacing w:line="360" w:lineRule="auto"/>
      </w:pPr>
      <w:r w:rsidRPr="006E1EE4">
        <w:t xml:space="preserve">9.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/user-details</w:t>
      </w:r>
    </w:p>
    <w:p w14:paraId="2D98135A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 bilgilerini görüntüleme.</w:t>
      </w:r>
    </w:p>
    <w:p w14:paraId="3E2B2D0D" w14:textId="77777777" w:rsidR="00657197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196C1EE5" w14:textId="77777777" w:rsidR="00657197" w:rsidRPr="007C295D" w:rsidRDefault="00657197" w:rsidP="00657197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6E1EE4">
        <w:t>JWT'den alınan kullanıcı kimliğiyle, veritabanından kullanıcı bilgileri çekilir.</w:t>
      </w:r>
    </w:p>
    <w:p w14:paraId="63EA027E" w14:textId="77777777" w:rsidR="00657197" w:rsidRPr="006E1EE4" w:rsidRDefault="00657197" w:rsidP="00657197">
      <w:pPr>
        <w:spacing w:line="360" w:lineRule="auto"/>
      </w:pPr>
      <w:r w:rsidRPr="006E1EE4">
        <w:t xml:space="preserve">10.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/programs</w:t>
      </w:r>
    </w:p>
    <w:p w14:paraId="236E8AAB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Programları listeleme.</w:t>
      </w:r>
    </w:p>
    <w:p w14:paraId="62CA955D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10D1096C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Admin kullanıcılara tüm programlar, normal kullanıcılara </w:t>
      </w:r>
      <w:r>
        <w:t xml:space="preserve">ise </w:t>
      </w:r>
      <w:r w:rsidRPr="006E1EE4">
        <w:t>sadece açık (Open) programlar gösterilir.</w:t>
      </w:r>
    </w:p>
    <w:p w14:paraId="3E6338A5" w14:textId="77777777" w:rsidR="00657197" w:rsidRPr="006E1EE4" w:rsidRDefault="00657197" w:rsidP="00657197">
      <w:pPr>
        <w:spacing w:line="360" w:lineRule="auto"/>
      </w:pPr>
      <w:r w:rsidRPr="006E1EE4">
        <w:t xml:space="preserve">11. </w:t>
      </w:r>
      <w:r w:rsidRPr="00DE0B3B">
        <w:rPr>
          <w:color w:val="4472C4" w:themeColor="accent1"/>
        </w:rPr>
        <w:t xml:space="preserve">POST </w:t>
      </w:r>
      <w:r w:rsidRPr="006E1EE4">
        <w:rPr>
          <w:color w:val="4472C4" w:themeColor="accent1"/>
        </w:rPr>
        <w:t>/upload</w:t>
      </w:r>
    </w:p>
    <w:p w14:paraId="7F80E58F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Kullanıcıların raporlarını PDF olarak yüklemesi.</w:t>
      </w:r>
    </w:p>
    <w:p w14:paraId="0EF39411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3184000E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Programın durumu (Open veya Closed) kontrol edilir.</w:t>
      </w:r>
      <w:r>
        <w:t xml:space="preserve"> Yalnızca Open programlar için yükleme kabul edilir.</w:t>
      </w:r>
    </w:p>
    <w:p w14:paraId="3002F58C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Dosyanın PDF formatında olduğu doğrulanır.</w:t>
      </w:r>
    </w:p>
    <w:p w14:paraId="7C92DB3D" w14:textId="77777777" w:rsidR="00657197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 xml:space="preserve">Benzersiz bir isimle </w:t>
      </w:r>
      <w:r>
        <w:t>“</w:t>
      </w:r>
      <w:r w:rsidRPr="006E1EE4">
        <w:t>uploads</w:t>
      </w:r>
      <w:r>
        <w:t>”</w:t>
      </w:r>
      <w:r w:rsidRPr="006E1EE4">
        <w:t xml:space="preserve"> klasörüne kaydedilir.</w:t>
      </w:r>
    </w:p>
    <w:p w14:paraId="28F1BC21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Yeni bir Report kaydı oluşturulur.</w:t>
      </w:r>
    </w:p>
    <w:p w14:paraId="5CCB1953" w14:textId="77777777" w:rsidR="00657197" w:rsidRPr="006E1EE4" w:rsidRDefault="00657197" w:rsidP="00657197">
      <w:pPr>
        <w:spacing w:line="360" w:lineRule="auto"/>
      </w:pPr>
      <w:r w:rsidRPr="006E1EE4">
        <w:t xml:space="preserve">12.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/reports</w:t>
      </w:r>
    </w:p>
    <w:p w14:paraId="76976F19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Kullanıcının raporlarını listeleme.</w:t>
      </w:r>
    </w:p>
    <w:p w14:paraId="2A8E0C24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267496DF" w14:textId="77777777" w:rsidR="00657197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JWT kimliği ile kullanıcının raporları sorgulanır.</w:t>
      </w:r>
    </w:p>
    <w:p w14:paraId="61CCC206" w14:textId="77777777" w:rsidR="00657197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Program adı, durum ve ödül bilgileri JSON formatında döndürülür.</w:t>
      </w:r>
    </w:p>
    <w:p w14:paraId="073C584B" w14:textId="77777777" w:rsidR="00657197" w:rsidRPr="006E1EE4" w:rsidRDefault="00657197" w:rsidP="00657197">
      <w:pPr>
        <w:spacing w:line="360" w:lineRule="auto"/>
      </w:pPr>
    </w:p>
    <w:p w14:paraId="3113EF3E" w14:textId="77777777" w:rsidR="00657197" w:rsidRPr="006E1EE4" w:rsidRDefault="00657197" w:rsidP="00657197">
      <w:pPr>
        <w:spacing w:line="360" w:lineRule="auto"/>
        <w:rPr>
          <w:color w:val="4472C4" w:themeColor="accent1"/>
        </w:rPr>
      </w:pPr>
      <w:r w:rsidRPr="006E1EE4">
        <w:lastRenderedPageBreak/>
        <w:t xml:space="preserve">13. </w:t>
      </w:r>
      <w:r w:rsidRPr="00DE0B3B">
        <w:rPr>
          <w:color w:val="4472C4" w:themeColor="accent1"/>
        </w:rPr>
        <w:t xml:space="preserve">GET </w:t>
      </w:r>
      <w:r w:rsidRPr="006E1EE4">
        <w:rPr>
          <w:color w:val="4472C4" w:themeColor="accent1"/>
        </w:rPr>
        <w:t>/uploads/&lt;path:filename&gt;</w:t>
      </w:r>
    </w:p>
    <w:p w14:paraId="64CDE7A0" w14:textId="77777777" w:rsidR="00657197" w:rsidRPr="006E1EE4" w:rsidRDefault="00657197" w:rsidP="00657197">
      <w:pPr>
        <w:spacing w:line="360" w:lineRule="auto"/>
      </w:pPr>
      <w:r w:rsidRPr="007C295D">
        <w:rPr>
          <w:b/>
          <w:bCs/>
        </w:rPr>
        <w:t>Amaç:</w:t>
      </w:r>
      <w:r w:rsidRPr="006E1EE4">
        <w:t xml:space="preserve"> Kullanıcının kendi rapor dosyalarını indirmesi.</w:t>
      </w:r>
    </w:p>
    <w:p w14:paraId="4A3BD79D" w14:textId="77777777" w:rsidR="00657197" w:rsidRPr="007C295D" w:rsidRDefault="00657197" w:rsidP="00657197">
      <w:pPr>
        <w:spacing w:line="360" w:lineRule="auto"/>
        <w:rPr>
          <w:b/>
          <w:bCs/>
        </w:rPr>
      </w:pPr>
      <w:r w:rsidRPr="007C295D">
        <w:rPr>
          <w:b/>
          <w:bCs/>
        </w:rPr>
        <w:t>İşleyiş:</w:t>
      </w:r>
    </w:p>
    <w:p w14:paraId="74CB90DA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Kullanıcının rapor üzerinde yetkisi olup olmadığı kontrol edilir.</w:t>
      </w:r>
    </w:p>
    <w:p w14:paraId="4080EDD6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Dosya, "uploads" klasöründen sunulur.</w:t>
      </w:r>
    </w:p>
    <w:p w14:paraId="2D310149" w14:textId="77777777" w:rsidR="00657197" w:rsidRDefault="00657197" w:rsidP="00657197">
      <w:pPr>
        <w:spacing w:line="360" w:lineRule="auto"/>
      </w:pPr>
      <w:r>
        <w:t xml:space="preserve">14. </w:t>
      </w:r>
      <w:r w:rsidRPr="00DE0B3B">
        <w:rPr>
          <w:color w:val="4472C4" w:themeColor="accent1"/>
        </w:rPr>
        <w:t>GET /admin/uploads/&lt;path:filename&gt;</w:t>
      </w:r>
    </w:p>
    <w:p w14:paraId="4C0B1F7E" w14:textId="77777777" w:rsidR="00657197" w:rsidRPr="006E1EE4" w:rsidRDefault="00657197" w:rsidP="00657197">
      <w:pPr>
        <w:spacing w:line="360" w:lineRule="auto"/>
      </w:pPr>
      <w:r w:rsidRPr="00DE0B3B">
        <w:rPr>
          <w:i/>
          <w:iCs/>
        </w:rPr>
        <w:t xml:space="preserve">/uploads/&lt;path:filename&gt; </w:t>
      </w:r>
      <w:r>
        <w:t>yoluna</w:t>
      </w:r>
      <w:r w:rsidRPr="006E1EE4">
        <w:t xml:space="preserve"> benzer bir işlev adminler için sağlanır.</w:t>
      </w:r>
      <w:r>
        <w:t xml:space="preserve"> Bu yola sadece </w:t>
      </w:r>
      <w:r w:rsidRPr="00DE0B3B">
        <w:rPr>
          <w:b/>
          <w:bCs/>
          <w:i/>
          <w:iCs/>
        </w:rPr>
        <w:t>user_type=admin</w:t>
      </w:r>
      <w:r>
        <w:t xml:space="preserve"> olanlar erişebilir.</w:t>
      </w:r>
    </w:p>
    <w:p w14:paraId="61C3F3AC" w14:textId="77777777" w:rsidR="00657197" w:rsidRDefault="00657197" w:rsidP="00657197">
      <w:pPr>
        <w:spacing w:line="360" w:lineRule="auto"/>
        <w:rPr>
          <w:color w:val="ED7D31" w:themeColor="accent2"/>
          <w:sz w:val="24"/>
          <w:szCs w:val="24"/>
        </w:rPr>
      </w:pPr>
    </w:p>
    <w:p w14:paraId="3567F197" w14:textId="77777777" w:rsidR="00657197" w:rsidRPr="00DE0B3B" w:rsidRDefault="00657197" w:rsidP="00657197">
      <w:pPr>
        <w:spacing w:line="360" w:lineRule="auto"/>
        <w:rPr>
          <w:color w:val="ED7D31" w:themeColor="accent2"/>
          <w:sz w:val="28"/>
          <w:szCs w:val="28"/>
        </w:rPr>
      </w:pPr>
      <w:r w:rsidRPr="00DE0B3B">
        <w:rPr>
          <w:color w:val="ED7D31" w:themeColor="accent2"/>
          <w:sz w:val="28"/>
          <w:szCs w:val="28"/>
        </w:rPr>
        <w:t>Genel Notlar</w:t>
      </w:r>
    </w:p>
    <w:p w14:paraId="6FABFB1B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Güvenlik:</w:t>
      </w:r>
    </w:p>
    <w:p w14:paraId="33CD1F10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jwt_required ve admin_required dekoratörleri sayesinde endpoint'ler koruma altına alınmış.</w:t>
      </w:r>
    </w:p>
    <w:p w14:paraId="5F2D8426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Şifreler hashlenerek saklanıyor.</w:t>
      </w:r>
    </w:p>
    <w:p w14:paraId="70338FC0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Dosya Yükleme ve Yönetimi:</w:t>
      </w:r>
    </w:p>
    <w:p w14:paraId="051EB2D0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Yalnızca PDF dosyaları kabul ediliyor.</w:t>
      </w:r>
    </w:p>
    <w:p w14:paraId="05BE84FF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6E1EE4">
        <w:t>Yüklenen dosyalar için UUID tabanlı benzersiz isimlendirme kullanılıyor.</w:t>
      </w:r>
    </w:p>
    <w:p w14:paraId="7900DD49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Veri</w:t>
      </w:r>
      <w:r>
        <w:rPr>
          <w:color w:val="ED7D31" w:themeColor="accent2"/>
        </w:rPr>
        <w:t xml:space="preserve"> </w:t>
      </w:r>
      <w:r w:rsidRPr="007C295D">
        <w:rPr>
          <w:color w:val="ED7D31" w:themeColor="accent2"/>
        </w:rPr>
        <w:t>tabanı Yönetimi:</w:t>
      </w:r>
    </w:p>
    <w:p w14:paraId="313631A1" w14:textId="77777777" w:rsidR="00657197" w:rsidRPr="006E1EE4" w:rsidRDefault="00657197" w:rsidP="00657197">
      <w:pPr>
        <w:pStyle w:val="ListParagraph"/>
        <w:numPr>
          <w:ilvl w:val="0"/>
          <w:numId w:val="3"/>
        </w:numPr>
        <w:spacing w:line="360" w:lineRule="auto"/>
      </w:pPr>
      <w:r w:rsidRPr="00DE0B3B">
        <w:rPr>
          <w:i/>
          <w:iCs/>
        </w:rPr>
        <w:t>SQLAlchemy</w:t>
      </w:r>
      <w:r w:rsidRPr="006E1EE4">
        <w:t xml:space="preserve"> kullanılarak programlar, raporlar ve kullanıcılar arasında ilişkiler yönetiliyor.</w:t>
      </w:r>
    </w:p>
    <w:p w14:paraId="071ACDED" w14:textId="77777777" w:rsidR="00657197" w:rsidRPr="007C295D" w:rsidRDefault="00657197" w:rsidP="00657197">
      <w:pPr>
        <w:spacing w:line="360" w:lineRule="auto"/>
        <w:rPr>
          <w:color w:val="ED7D31" w:themeColor="accent2"/>
        </w:rPr>
      </w:pPr>
      <w:r w:rsidRPr="007C295D">
        <w:rPr>
          <w:color w:val="ED7D31" w:themeColor="accent2"/>
        </w:rPr>
        <w:t>Hata Yönetimi:</w:t>
      </w:r>
    </w:p>
    <w:p w14:paraId="0FF8AB28" w14:textId="20C5A033" w:rsidR="003109BE" w:rsidRDefault="00657197" w:rsidP="00657197">
      <w:pPr>
        <w:pStyle w:val="ListParagraph"/>
        <w:numPr>
          <w:ilvl w:val="0"/>
          <w:numId w:val="3"/>
        </w:numPr>
      </w:pPr>
      <w:r w:rsidRPr="006E1EE4">
        <w:t xml:space="preserve">Hatalı işlemler için uygun HTTP durum kodları (400, 403, 404) </w:t>
      </w:r>
      <w:r>
        <w:t xml:space="preserve"> ve mesajlar </w:t>
      </w:r>
      <w:r w:rsidRPr="006E1EE4">
        <w:t>döndürülüyor.</w:t>
      </w:r>
      <w:r w:rsidR="003109BE">
        <w:br w:type="page"/>
      </w:r>
    </w:p>
    <w:p w14:paraId="51CADD85" w14:textId="77777777" w:rsidR="003109BE" w:rsidRDefault="003109BE" w:rsidP="003109B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Kontrol listesi:</w:t>
      </w:r>
    </w:p>
    <w:p w14:paraId="6EA115CC" w14:textId="009F3D76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 xml:space="preserve">User </w:t>
      </w:r>
      <w:r w:rsidR="00B43632">
        <w:t>Sidebar</w:t>
      </w:r>
      <w:r w:rsidRPr="00C60D56">
        <w:t xml:space="preserve"> (Home, Login, Signup, Profile, Programs, Reports)</w:t>
      </w:r>
    </w:p>
    <w:p w14:paraId="34CE3530" w14:textId="2974F1F5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 xml:space="preserve">Admin </w:t>
      </w:r>
      <w:r w:rsidR="00B43632">
        <w:t>Sidebar</w:t>
      </w:r>
      <w:r w:rsidRPr="00C60D56">
        <w:t xml:space="preserve"> (Admin’s Home, Login, Signup, Admin’s Profile, Admin’s Programs, Admin’s Reports)</w:t>
      </w:r>
    </w:p>
    <w:p w14:paraId="65DB3280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Home Page</w:t>
      </w:r>
    </w:p>
    <w:p w14:paraId="252D3DF4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Kullanıcı</w:t>
      </w:r>
    </w:p>
    <w:p w14:paraId="53AE913B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Admin</w:t>
      </w:r>
    </w:p>
    <w:p w14:paraId="6B066B3C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Login Page</w:t>
      </w:r>
    </w:p>
    <w:p w14:paraId="704CBEBA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Signup Page</w:t>
      </w:r>
    </w:p>
    <w:p w14:paraId="4B3DCEFE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Forgot Password (Gizli soru ile)</w:t>
      </w:r>
    </w:p>
    <w:p w14:paraId="1D3AD5FE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Profil sayfası</w:t>
      </w:r>
    </w:p>
    <w:p w14:paraId="75304471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Kullanıcı</w:t>
      </w:r>
    </w:p>
    <w:p w14:paraId="57BE94B7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Admin</w:t>
      </w:r>
    </w:p>
    <w:p w14:paraId="455C1F73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Programların listelendiği sayfa</w:t>
      </w:r>
    </w:p>
    <w:p w14:paraId="7A2F58FD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arama</w:t>
      </w:r>
    </w:p>
    <w:p w14:paraId="0575D66D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Program detayları sayfası</w:t>
      </w:r>
    </w:p>
    <w:p w14:paraId="14AFD876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yükleme</w:t>
      </w:r>
    </w:p>
    <w:p w14:paraId="390FD792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Raporların listelendiği sayfa</w:t>
      </w:r>
    </w:p>
    <w:p w14:paraId="2FCDD86D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arama</w:t>
      </w:r>
    </w:p>
    <w:p w14:paraId="06F4A604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pdf’inin görüntülenmesi</w:t>
      </w:r>
    </w:p>
    <w:p w14:paraId="7291A7D0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durumunun görüntülenmesi</w:t>
      </w:r>
    </w:p>
    <w:p w14:paraId="58DFD7E3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Admin için programlar sayfası (tüm programlar)</w:t>
      </w:r>
    </w:p>
    <w:p w14:paraId="1E6A0D16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arama</w:t>
      </w:r>
    </w:p>
    <w:p w14:paraId="6584D4DD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ekleme</w:t>
      </w:r>
    </w:p>
    <w:p w14:paraId="33E71441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silme</w:t>
      </w:r>
    </w:p>
    <w:p w14:paraId="4300BFA7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Program düzenleme</w:t>
      </w:r>
    </w:p>
    <w:p w14:paraId="0EC552CC" w14:textId="77777777" w:rsidR="003109BE" w:rsidRPr="00C60D56" w:rsidRDefault="003109BE" w:rsidP="003109BE">
      <w:pPr>
        <w:pStyle w:val="ListParagraph"/>
        <w:numPr>
          <w:ilvl w:val="0"/>
          <w:numId w:val="1"/>
        </w:numPr>
        <w:spacing w:line="360" w:lineRule="auto"/>
      </w:pPr>
      <w:r w:rsidRPr="00C60D56">
        <w:t>Admin için raporlar sayfası (tüm raporlar)</w:t>
      </w:r>
    </w:p>
    <w:p w14:paraId="43060984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arama</w:t>
      </w:r>
    </w:p>
    <w:p w14:paraId="59A7E9A3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Rapora ödül ve durum ataması yapma</w:t>
      </w:r>
    </w:p>
    <w:p w14:paraId="19BB0682" w14:textId="77777777" w:rsidR="003109BE" w:rsidRPr="00C60D56" w:rsidRDefault="003109BE" w:rsidP="003109BE">
      <w:pPr>
        <w:pStyle w:val="ListParagraph"/>
        <w:numPr>
          <w:ilvl w:val="1"/>
          <w:numId w:val="1"/>
        </w:numPr>
        <w:spacing w:line="360" w:lineRule="auto"/>
      </w:pPr>
      <w:r w:rsidRPr="00C60D56">
        <w:t>Rapor eki (pdf) görüntüleme</w:t>
      </w:r>
    </w:p>
    <w:p w14:paraId="3869B247" w14:textId="77777777" w:rsidR="005C3C09" w:rsidRDefault="005C3C09" w:rsidP="003109BE">
      <w:pPr>
        <w:spacing w:line="360" w:lineRule="auto"/>
      </w:pPr>
    </w:p>
    <w:p w14:paraId="78D67D1B" w14:textId="20280770" w:rsidR="003A47A3" w:rsidRDefault="003A47A3" w:rsidP="006B06CE">
      <w:pPr>
        <w:spacing w:line="360" w:lineRule="auto"/>
      </w:pPr>
      <w:r w:rsidRPr="003A47A3">
        <w:rPr>
          <w:b/>
          <w:bCs/>
        </w:rPr>
        <w:tab/>
      </w:r>
      <w:r w:rsidRPr="003A47A3">
        <w:rPr>
          <w:b/>
          <w:bCs/>
        </w:rPr>
        <w:tab/>
      </w:r>
      <w:r>
        <w:t xml:space="preserve"> </w:t>
      </w:r>
    </w:p>
    <w:p w14:paraId="33B58188" w14:textId="0DA22311" w:rsidR="0015650C" w:rsidRPr="0015650C" w:rsidRDefault="0015650C" w:rsidP="006B06CE">
      <w:pPr>
        <w:spacing w:line="360" w:lineRule="auto"/>
        <w:ind w:left="2160"/>
      </w:pPr>
    </w:p>
    <w:sectPr w:rsidR="0015650C" w:rsidRPr="0015650C" w:rsidSect="00DC0B4E"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7065"/>
    <w:multiLevelType w:val="hybridMultilevel"/>
    <w:tmpl w:val="048A851C"/>
    <w:lvl w:ilvl="0" w:tplc="F1B2FC7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F2B87"/>
    <w:multiLevelType w:val="hybridMultilevel"/>
    <w:tmpl w:val="786E859A"/>
    <w:lvl w:ilvl="0" w:tplc="F1B2FC7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40BA2"/>
    <w:multiLevelType w:val="hybridMultilevel"/>
    <w:tmpl w:val="417CA694"/>
    <w:lvl w:ilvl="0" w:tplc="50CC325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84337">
    <w:abstractNumId w:val="0"/>
  </w:num>
  <w:num w:numId="2" w16cid:durableId="1895463591">
    <w:abstractNumId w:val="2"/>
  </w:num>
  <w:num w:numId="3" w16cid:durableId="174124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7A"/>
    <w:rsid w:val="00011B21"/>
    <w:rsid w:val="00023DC9"/>
    <w:rsid w:val="000D197B"/>
    <w:rsid w:val="0014209A"/>
    <w:rsid w:val="00145F58"/>
    <w:rsid w:val="0015650C"/>
    <w:rsid w:val="00233877"/>
    <w:rsid w:val="002717F4"/>
    <w:rsid w:val="00277E64"/>
    <w:rsid w:val="00297791"/>
    <w:rsid w:val="00300061"/>
    <w:rsid w:val="003109BE"/>
    <w:rsid w:val="003A47A3"/>
    <w:rsid w:val="00455472"/>
    <w:rsid w:val="00485D3B"/>
    <w:rsid w:val="00553573"/>
    <w:rsid w:val="005C3C09"/>
    <w:rsid w:val="00637C8A"/>
    <w:rsid w:val="00646A14"/>
    <w:rsid w:val="00657197"/>
    <w:rsid w:val="006B06CE"/>
    <w:rsid w:val="006E07B5"/>
    <w:rsid w:val="006F797A"/>
    <w:rsid w:val="00723921"/>
    <w:rsid w:val="00780103"/>
    <w:rsid w:val="008415F4"/>
    <w:rsid w:val="00866B8A"/>
    <w:rsid w:val="008E38EF"/>
    <w:rsid w:val="009C7A24"/>
    <w:rsid w:val="00B43632"/>
    <w:rsid w:val="00BA119C"/>
    <w:rsid w:val="00CE39FE"/>
    <w:rsid w:val="00CE53D3"/>
    <w:rsid w:val="00D66093"/>
    <w:rsid w:val="00D938B7"/>
    <w:rsid w:val="00DC0B4E"/>
    <w:rsid w:val="00E00999"/>
    <w:rsid w:val="00E32A0F"/>
    <w:rsid w:val="00EB15ED"/>
    <w:rsid w:val="00EF547A"/>
    <w:rsid w:val="00F376EA"/>
    <w:rsid w:val="00F4012C"/>
    <w:rsid w:val="00F556A6"/>
    <w:rsid w:val="00FB26FC"/>
    <w:rsid w:val="00FE0C2B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4CC1"/>
  <w15:chartTrackingRefBased/>
  <w15:docId w15:val="{37290ECE-3EEA-44C7-BA21-661D59BF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50C"/>
    <w:pPr>
      <w:spacing w:after="0" w:line="240" w:lineRule="auto"/>
    </w:pPr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1565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72"/>
    <w:rPr>
      <w:rFonts w:asciiTheme="majorHAnsi" w:eastAsiaTheme="majorEastAsia" w:hAnsiTheme="majorHAnsi" w:cstheme="majorBidi"/>
      <w:i/>
      <w:iCs/>
      <w:color w:val="2F5496" w:themeColor="accent1" w:themeShade="BF"/>
      <w:lang w:val="tr-TR"/>
    </w:rPr>
  </w:style>
  <w:style w:type="paragraph" w:styleId="ListParagraph">
    <w:name w:val="List Paragraph"/>
    <w:basedOn w:val="Normal"/>
    <w:uiPriority w:val="34"/>
    <w:qFormat/>
    <w:rsid w:val="006B06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1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6571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1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rtaku12/BugSheriff-React-Native%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15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ŞEN</dc:creator>
  <cp:keywords/>
  <dc:description/>
  <cp:lastModifiedBy>Emir ŞEN</cp:lastModifiedBy>
  <cp:revision>29</cp:revision>
  <cp:lastPrinted>2024-10-08T16:02:00Z</cp:lastPrinted>
  <dcterms:created xsi:type="dcterms:W3CDTF">2024-10-05T09:43:00Z</dcterms:created>
  <dcterms:modified xsi:type="dcterms:W3CDTF">2025-03-10T06:30:00Z</dcterms:modified>
</cp:coreProperties>
</file>