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Pr="007A2C1B" w:rsidRDefault="006F77AB" w:rsidP="006F77AB">
      <w:pPr>
        <w:rPr>
          <w:b/>
          <w:sz w:val="32"/>
          <w:szCs w:val="32"/>
        </w:rPr>
      </w:pPr>
      <w:r w:rsidRPr="007A2C1B">
        <w:rPr>
          <w:b/>
          <w:sz w:val="32"/>
          <w:szCs w:val="32"/>
        </w:rP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E77F3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:rsidR="006F77AB" w:rsidRDefault="006F77AB" w:rsidP="006F77AB"/>
    <w:p w:rsidR="006F77AB" w:rsidRPr="007A2C1B" w:rsidRDefault="006F77AB" w:rsidP="006F77AB">
      <w:pPr>
        <w:rPr>
          <w:b/>
          <w:sz w:val="32"/>
          <w:szCs w:val="32"/>
        </w:rPr>
      </w:pPr>
      <w:r w:rsidRPr="007A2C1B">
        <w:rPr>
          <w:b/>
          <w:sz w:val="32"/>
          <w:szCs w:val="32"/>
        </w:rP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C323D7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7F0D09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50B9" w:rsidRDefault="004850B9" w:rsidP="006F77AB"/>
    <w:p w:rsidR="004850B9" w:rsidRDefault="004850B9" w:rsidP="006F77AB">
      <w:r>
        <w:t>Planning is veranderd door tijdgebrek, ik heb nu voor dag 2 een andere planning aangehouden: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4850B9" w:rsidTr="00F5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Taak / deelproduct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Aanmaken klassen, repository, database klassen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Aanmaken basisstructuur, forms en waarneming toevoegen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XML lokaal opslaan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14:45</w:t>
            </w:r>
          </w:p>
        </w:tc>
        <w:tc>
          <w:tcPr>
            <w:tcW w:w="1561" w:type="dxa"/>
          </w:tcPr>
          <w:p w:rsidR="004850B9" w:rsidRDefault="0006254F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14:40</w:t>
            </w: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06254F" w:rsidP="00F51395">
            <w:r>
              <w:t>Unittesting + Berekenen broedparen</w:t>
            </w:r>
            <w:bookmarkStart w:id="0" w:name="_GoBack"/>
            <w:bookmarkEnd w:id="0"/>
          </w:p>
        </w:tc>
        <w:tc>
          <w:tcPr>
            <w:tcW w:w="1535" w:type="dxa"/>
          </w:tcPr>
          <w:p w:rsidR="004850B9" w:rsidRDefault="004850B9" w:rsidP="004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5:45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0B9" w:rsidTr="00F5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Implementatie model aanpassen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0B9" w:rsidTr="00F5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850B9" w:rsidRDefault="004850B9" w:rsidP="00F51395">
            <w:r>
              <w:t>Evaluatie</w:t>
            </w:r>
          </w:p>
        </w:tc>
        <w:tc>
          <w:tcPr>
            <w:tcW w:w="1535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1561" w:type="dxa"/>
          </w:tcPr>
          <w:p w:rsidR="004850B9" w:rsidRDefault="004850B9" w:rsidP="00F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50B9" w:rsidRPr="006F77AB" w:rsidRDefault="004850B9" w:rsidP="006F77AB"/>
    <w:sectPr w:rsidR="004850B9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06254F"/>
    <w:rsid w:val="001837F2"/>
    <w:rsid w:val="002314FF"/>
    <w:rsid w:val="002531AC"/>
    <w:rsid w:val="002830AA"/>
    <w:rsid w:val="002D00B0"/>
    <w:rsid w:val="002F41F0"/>
    <w:rsid w:val="00362834"/>
    <w:rsid w:val="003E0FAC"/>
    <w:rsid w:val="004273CA"/>
    <w:rsid w:val="004850B9"/>
    <w:rsid w:val="004A5F78"/>
    <w:rsid w:val="00523C56"/>
    <w:rsid w:val="005968A2"/>
    <w:rsid w:val="005B583A"/>
    <w:rsid w:val="006F77AB"/>
    <w:rsid w:val="007216D6"/>
    <w:rsid w:val="00760950"/>
    <w:rsid w:val="007A2C1B"/>
    <w:rsid w:val="007A2FD8"/>
    <w:rsid w:val="007F0D09"/>
    <w:rsid w:val="00806D09"/>
    <w:rsid w:val="00874071"/>
    <w:rsid w:val="00884243"/>
    <w:rsid w:val="008C4BF7"/>
    <w:rsid w:val="00953766"/>
    <w:rsid w:val="00A30A6E"/>
    <w:rsid w:val="00B0236A"/>
    <w:rsid w:val="00BF1BDC"/>
    <w:rsid w:val="00BF45BC"/>
    <w:rsid w:val="00C323D7"/>
    <w:rsid w:val="00E77F36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064E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36</cp:revision>
  <dcterms:created xsi:type="dcterms:W3CDTF">2016-01-19T13:39:00Z</dcterms:created>
  <dcterms:modified xsi:type="dcterms:W3CDTF">2016-01-21T13:57:00Z</dcterms:modified>
</cp:coreProperties>
</file>