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C0A3" w14:textId="77777777" w:rsidR="00F12C23" w:rsidRDefault="00F12C23" w:rsidP="00F12C2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601401BB" w14:textId="77777777" w:rsidR="00F12C23" w:rsidRDefault="00F12C23" w:rsidP="00F12C2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7A935EF0" w14:textId="77777777" w:rsidR="00F12C23" w:rsidRDefault="00F12C23" w:rsidP="00F12C2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02AE0EA2" w14:textId="77777777" w:rsidR="00F12C23" w:rsidRDefault="00F12C23" w:rsidP="00F12C2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6A7410A0" w14:textId="77777777" w:rsidR="00F12C23" w:rsidRDefault="00F12C23" w:rsidP="00F12C23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01AEB7AD" w14:textId="77777777" w:rsidR="00F12C23" w:rsidRDefault="00F12C23" w:rsidP="00F12C23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26C92165" w14:textId="77777777" w:rsidR="00F12C23" w:rsidRPr="004537F2" w:rsidRDefault="00F12C23" w:rsidP="00F12C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№4</w:t>
      </w:r>
    </w:p>
    <w:p w14:paraId="0D12E65B" w14:textId="77777777" w:rsidR="00F12C23" w:rsidRDefault="00F12C23" w:rsidP="00F12C23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291BE031" w14:textId="77777777" w:rsidR="00F12C23" w:rsidRDefault="00F12C23" w:rsidP="00F12C23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proofErr w:type="spellStart"/>
      <w:r w:rsidRPr="00D6155D">
        <w:rPr>
          <w:b/>
          <w:sz w:val="28"/>
          <w:szCs w:val="28"/>
        </w:rPr>
        <w:t>Межпроцессное</w:t>
      </w:r>
      <w:proofErr w:type="spellEnd"/>
      <w:r w:rsidRPr="00D6155D">
        <w:rPr>
          <w:b/>
          <w:sz w:val="28"/>
          <w:szCs w:val="28"/>
        </w:rPr>
        <w:t xml:space="preserve"> взаимодействие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2D7474F2" w14:textId="2875F97C" w:rsidR="00F12C23" w:rsidRPr="00D24096" w:rsidRDefault="00F12C23" w:rsidP="00F12C23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Студента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Поляков А.И.</w:t>
      </w:r>
    </w:p>
    <w:p w14:paraId="67B723C8" w14:textId="77777777" w:rsidR="00F12C23" w:rsidRPr="00A16FE7" w:rsidRDefault="00F12C23" w:rsidP="00F12C23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77E48E83" w14:textId="77777777" w:rsidR="00F12C23" w:rsidRPr="001F62E7" w:rsidRDefault="00F12C23" w:rsidP="00F12C23">
      <w:pPr>
        <w:spacing w:before="1134" w:line="360" w:lineRule="auto"/>
        <w:rPr>
          <w:sz w:val="2"/>
          <w:szCs w:val="2"/>
        </w:rPr>
      </w:pPr>
    </w:p>
    <w:p w14:paraId="163C3626" w14:textId="77777777" w:rsidR="00F12C23" w:rsidRDefault="00F12C23" w:rsidP="00F12C23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EF5FB57" w14:textId="77777777" w:rsidR="00F12C23" w:rsidRDefault="00F12C23" w:rsidP="00F12C23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5DB80089" w14:textId="77777777" w:rsidR="00F12C23" w:rsidRDefault="00F12C23" w:rsidP="00F12C23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76F96FFE" w14:textId="77777777" w:rsidR="00F12C23" w:rsidRPr="00904F95" w:rsidRDefault="00F12C23" w:rsidP="00F12C23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>Цель работы.</w:t>
      </w:r>
    </w:p>
    <w:p w14:paraId="5A4A5683" w14:textId="77777777" w:rsidR="00F12C23" w:rsidRDefault="00F12C23" w:rsidP="00F12C23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D6155D">
        <w:rPr>
          <w:snapToGrid w:val="0"/>
          <w:sz w:val="28"/>
          <w:szCs w:val="28"/>
        </w:rPr>
        <w:t>исследовать инструменты и механизмы</w:t>
      </w:r>
      <w:r>
        <w:rPr>
          <w:snapToGrid w:val="0"/>
          <w:sz w:val="28"/>
          <w:szCs w:val="28"/>
        </w:rPr>
        <w:t xml:space="preserve"> </w:t>
      </w:r>
      <w:r w:rsidRPr="00D6155D">
        <w:rPr>
          <w:snapToGrid w:val="0"/>
          <w:sz w:val="28"/>
          <w:szCs w:val="28"/>
        </w:rPr>
        <w:t>взаимодействия процессов в Windows.</w:t>
      </w:r>
    </w:p>
    <w:p w14:paraId="70E5C783" w14:textId="77777777" w:rsidR="00F12C23" w:rsidRDefault="00F12C23" w:rsidP="00F12C23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904F9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Pr="00904F95">
        <w:rPr>
          <w:b/>
          <w:sz w:val="28"/>
          <w:szCs w:val="28"/>
        </w:rPr>
        <w:t>.</w:t>
      </w:r>
    </w:p>
    <w:p w14:paraId="3A23EA52" w14:textId="77777777" w:rsidR="00F12C23" w:rsidRPr="00D24096" w:rsidRDefault="00F12C23" w:rsidP="00F12C23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D24096">
        <w:rPr>
          <w:bCs/>
          <w:sz w:val="28"/>
          <w:szCs w:val="28"/>
        </w:rPr>
        <w:t>Реализация решения задачи о читателях-писателях.</w:t>
      </w:r>
    </w:p>
    <w:p w14:paraId="0EE11DD7" w14:textId="77777777" w:rsidR="00F12C23" w:rsidRPr="005F54F9" w:rsidRDefault="00F12C23" w:rsidP="00F12C23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5F54F9">
        <w:rPr>
          <w:b/>
          <w:sz w:val="28"/>
          <w:szCs w:val="28"/>
        </w:rPr>
        <w:t>Указания к выполнению.</w:t>
      </w:r>
    </w:p>
    <w:p w14:paraId="6D42709C" w14:textId="77777777" w:rsidR="00F12C23" w:rsidRPr="00D24096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>1. Выполнить решение задачи о читателях-писателях, для чего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разработать консольные приложения «Читатель» 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«Писатель»: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одновременно запущенные экземпляры процессов-читателей 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процессов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писателей должны совместно работать с буферной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памятью в виде проецируемого файла:</w:t>
      </w:r>
    </w:p>
    <w:p w14:paraId="28E6F0A8" w14:textId="77777777" w:rsidR="00F12C23" w:rsidRPr="00D24096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>o размер страницы буферной памяти равен размеру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физической страницы оперативной памяти;</w:t>
      </w:r>
    </w:p>
    <w:p w14:paraId="3EAB2ABB" w14:textId="77777777" w:rsidR="00F12C23" w:rsidRPr="00D24096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>o число страниц буферной памяти равно сумме цифр в номере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студенческого билета без учета первой цифры.</w:t>
      </w:r>
    </w:p>
    <w:p w14:paraId="47932FA2" w14:textId="77777777" w:rsidR="00F12C23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>страницы буферной памяти должны быть заблокированы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 xml:space="preserve">оперативной памяти (функция </w:t>
      </w:r>
      <w:proofErr w:type="spellStart"/>
      <w:r w:rsidRPr="00D24096">
        <w:rPr>
          <w:sz w:val="28"/>
          <w:szCs w:val="28"/>
        </w:rPr>
        <w:t>VirtualLock</w:t>
      </w:r>
      <w:proofErr w:type="spellEnd"/>
      <w:r w:rsidRPr="00D24096">
        <w:rPr>
          <w:sz w:val="28"/>
          <w:szCs w:val="28"/>
        </w:rPr>
        <w:t>);</w:t>
      </w:r>
      <w:r>
        <w:rPr>
          <w:sz w:val="28"/>
          <w:szCs w:val="28"/>
        </w:rPr>
        <w:t xml:space="preserve"> </w:t>
      </w:r>
    </w:p>
    <w:p w14:paraId="749742AC" w14:textId="77777777" w:rsidR="00F12C23" w:rsidRPr="00D24096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>длительность выполнения процессами операций «чтения» 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«записи» задается случайным образом в диапазоне от 0,5 до 1,5 сек.;</w:t>
      </w:r>
    </w:p>
    <w:p w14:paraId="69E5C51B" w14:textId="77777777" w:rsidR="00F12C23" w:rsidRPr="00D24096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>для синхронизации работы процессов необходимо использовать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синхронизации типа «семафор» или «мьютекс»;</w:t>
      </w:r>
    </w:p>
    <w:p w14:paraId="2EC78A21" w14:textId="77777777" w:rsidR="00F12C23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>процессы-читатели и процессы-писатели ведут свои журнальные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файлы,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которые регистрируют переходы из одного «состояния»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другое (начало ожидания, запись или чтение, переход к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освобождению) с указанием кода времени (функция</w:t>
      </w:r>
      <w:r>
        <w:rPr>
          <w:sz w:val="28"/>
          <w:szCs w:val="28"/>
        </w:rPr>
        <w:t xml:space="preserve"> </w:t>
      </w:r>
      <w:proofErr w:type="spellStart"/>
      <w:r w:rsidRPr="00D24096">
        <w:rPr>
          <w:sz w:val="28"/>
          <w:szCs w:val="28"/>
        </w:rPr>
        <w:t>TimeGetTime</w:t>
      </w:r>
      <w:proofErr w:type="spellEnd"/>
      <w:r w:rsidRPr="00D24096">
        <w:rPr>
          <w:sz w:val="28"/>
          <w:szCs w:val="28"/>
        </w:rPr>
        <w:t>). Для состояний «запись» и «чтение» необходимо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также запротоколировать номер рабочей страницы.</w:t>
      </w:r>
    </w:p>
    <w:p w14:paraId="380AEE5A" w14:textId="77777777" w:rsidR="00F12C23" w:rsidRPr="00D24096" w:rsidRDefault="00F12C23" w:rsidP="00F12C23">
      <w:pPr>
        <w:rPr>
          <w:sz w:val="28"/>
          <w:szCs w:val="28"/>
        </w:rPr>
      </w:pPr>
    </w:p>
    <w:p w14:paraId="1666CEC9" w14:textId="77777777" w:rsidR="00F12C23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>2. Запустите приложения читателей и писателей, суммарное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количество одновременно работающих читателей и писателей должно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быть не менее числа страниц буферной памяти. Проверьте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функционирование приложений, проанализируйте журнальные файлы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процессов, постройте сводные графики смены «состояний» для не менее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5 процессов-читателей и 5 процессов-писателей, дайте свои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комментарии относительно переходов процессов из одного состояния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другое.</w:t>
      </w:r>
    </w:p>
    <w:p w14:paraId="0117B191" w14:textId="77777777" w:rsidR="00F12C23" w:rsidRPr="00D24096" w:rsidRDefault="00F12C23" w:rsidP="00F12C23">
      <w:pPr>
        <w:rPr>
          <w:sz w:val="28"/>
          <w:szCs w:val="28"/>
        </w:rPr>
      </w:pPr>
    </w:p>
    <w:p w14:paraId="0503B22A" w14:textId="77777777" w:rsidR="00F12C23" w:rsidRPr="00D24096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>3. Постройте графики в Excel/Python и дайте свои комментарии:</w:t>
      </w:r>
    </w:p>
    <w:p w14:paraId="79D6A85B" w14:textId="77777777" w:rsidR="00F12C23" w:rsidRPr="00D24096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> Смена состояний процессов (пример: читатель 1 → ожидание → чтение</w:t>
      </w:r>
    </w:p>
    <w:p w14:paraId="3B05B21D" w14:textId="77777777" w:rsidR="00F12C23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>→ освобождение).</w:t>
      </w:r>
    </w:p>
    <w:p w14:paraId="648ED148" w14:textId="77777777" w:rsidR="00F12C23" w:rsidRPr="00D24096" w:rsidRDefault="00F12C23" w:rsidP="00F12C23">
      <w:pPr>
        <w:rPr>
          <w:sz w:val="28"/>
          <w:szCs w:val="28"/>
        </w:rPr>
      </w:pPr>
    </w:p>
    <w:p w14:paraId="55FFB3B0" w14:textId="77777777" w:rsidR="00F12C23" w:rsidRPr="00D24096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t xml:space="preserve"> Занятость страниц во времени (визуализация через </w:t>
      </w:r>
      <w:proofErr w:type="spellStart"/>
      <w:r w:rsidRPr="00D24096">
        <w:rPr>
          <w:sz w:val="28"/>
          <w:szCs w:val="28"/>
        </w:rPr>
        <w:t>heatmap</w:t>
      </w:r>
      <w:proofErr w:type="spellEnd"/>
      <w:r w:rsidRPr="00D24096">
        <w:rPr>
          <w:sz w:val="28"/>
          <w:szCs w:val="28"/>
        </w:rPr>
        <w:t>).</w:t>
      </w:r>
    </w:p>
    <w:p w14:paraId="4D9D3C6E" w14:textId="77777777" w:rsidR="00F12C23" w:rsidRPr="00D23C0A" w:rsidRDefault="00F12C23" w:rsidP="00F12C23">
      <w:pPr>
        <w:rPr>
          <w:sz w:val="28"/>
          <w:szCs w:val="28"/>
        </w:rPr>
      </w:pPr>
      <w:r w:rsidRPr="00D24096">
        <w:rPr>
          <w:sz w:val="28"/>
          <w:szCs w:val="28"/>
        </w:rPr>
        <w:lastRenderedPageBreak/>
        <w:t xml:space="preserve">4. </w:t>
      </w:r>
      <w:r w:rsidRPr="00D23C0A">
        <w:rPr>
          <w:sz w:val="28"/>
          <w:szCs w:val="28"/>
        </w:rPr>
        <w:t>Подготовьте итоговый отчет с развернутыми выводами по</w:t>
      </w:r>
    </w:p>
    <w:p w14:paraId="24242B78" w14:textId="77777777" w:rsidR="00F12C23" w:rsidRPr="00D23C0A" w:rsidRDefault="00F12C23" w:rsidP="00F12C23">
      <w:pPr>
        <w:rPr>
          <w:sz w:val="28"/>
          <w:szCs w:val="28"/>
        </w:rPr>
      </w:pPr>
      <w:r w:rsidRPr="00D23C0A">
        <w:rPr>
          <w:sz w:val="28"/>
          <w:szCs w:val="28"/>
        </w:rPr>
        <w:t>заданию.</w:t>
      </w:r>
    </w:p>
    <w:p w14:paraId="06B424BD" w14:textId="4505251F" w:rsidR="0005337D" w:rsidRDefault="0005337D">
      <w:pPr>
        <w:rPr>
          <w:sz w:val="28"/>
          <w:szCs w:val="28"/>
        </w:rPr>
      </w:pPr>
    </w:p>
    <w:p w14:paraId="21D054F3" w14:textId="491962B5" w:rsidR="00D23C0A" w:rsidRDefault="00D23C0A">
      <w:pPr>
        <w:rPr>
          <w:sz w:val="28"/>
          <w:szCs w:val="28"/>
        </w:rPr>
      </w:pPr>
      <w:r>
        <w:rPr>
          <w:sz w:val="28"/>
          <w:szCs w:val="28"/>
        </w:rPr>
        <w:t>Комментарии к графикам</w:t>
      </w:r>
    </w:p>
    <w:p w14:paraId="195D1F82" w14:textId="4054A3FF" w:rsidR="00CA1E6E" w:rsidRPr="00CA1E6E" w:rsidRDefault="00CA1E6E" w:rsidP="00CA1E6E">
      <w:pPr>
        <w:pStyle w:val="a7"/>
        <w:numPr>
          <w:ilvl w:val="0"/>
          <w:numId w:val="6"/>
        </w:numPr>
        <w:rPr>
          <w:b/>
          <w:bCs/>
          <w:sz w:val="28"/>
          <w:szCs w:val="28"/>
        </w:rPr>
      </w:pPr>
      <w:r w:rsidRPr="00CA1E6E">
        <w:rPr>
          <w:b/>
          <w:bCs/>
          <w:sz w:val="28"/>
          <w:szCs w:val="28"/>
        </w:rPr>
        <w:t>График "Занятость страниц по времени (</w:t>
      </w:r>
      <w:proofErr w:type="spellStart"/>
      <w:r w:rsidRPr="00CA1E6E">
        <w:rPr>
          <w:b/>
          <w:bCs/>
          <w:sz w:val="28"/>
          <w:szCs w:val="28"/>
        </w:rPr>
        <w:t>heatmap</w:t>
      </w:r>
      <w:proofErr w:type="spellEnd"/>
      <w:r w:rsidRPr="00CA1E6E">
        <w:rPr>
          <w:b/>
          <w:bCs/>
          <w:sz w:val="28"/>
          <w:szCs w:val="28"/>
        </w:rPr>
        <w:t>)"</w:t>
      </w:r>
    </w:p>
    <w:p w14:paraId="73E20131" w14:textId="18B20DA8" w:rsidR="00CA1E6E" w:rsidRPr="00CA1E6E" w:rsidRDefault="00905C5F" w:rsidP="00CA1E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C5A545" wp14:editId="3A14D770">
            <wp:extent cx="594360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7A9F" w14:textId="77777777" w:rsidR="00CA1E6E" w:rsidRPr="00CA1E6E" w:rsidRDefault="00CA1E6E" w:rsidP="00CA1E6E">
      <w:pPr>
        <w:rPr>
          <w:sz w:val="28"/>
          <w:szCs w:val="28"/>
        </w:rPr>
      </w:pPr>
      <w:r w:rsidRPr="00CA1E6E">
        <w:rPr>
          <w:b/>
          <w:bCs/>
          <w:sz w:val="28"/>
          <w:szCs w:val="28"/>
        </w:rPr>
        <w:t>Описание:</w:t>
      </w:r>
    </w:p>
    <w:p w14:paraId="0902E8AD" w14:textId="77777777" w:rsidR="00CA1E6E" w:rsidRPr="00CA1E6E" w:rsidRDefault="00CA1E6E" w:rsidP="00CA1E6E">
      <w:pPr>
        <w:numPr>
          <w:ilvl w:val="0"/>
          <w:numId w:val="1"/>
        </w:numPr>
        <w:rPr>
          <w:sz w:val="28"/>
          <w:szCs w:val="28"/>
        </w:rPr>
      </w:pPr>
      <w:r w:rsidRPr="00CA1E6E">
        <w:rPr>
          <w:sz w:val="28"/>
          <w:szCs w:val="28"/>
        </w:rPr>
        <w:t>Ось X: моменты времени (шаг — 100 мс).</w:t>
      </w:r>
    </w:p>
    <w:p w14:paraId="4FA4F031" w14:textId="77777777" w:rsidR="00CA1E6E" w:rsidRPr="00CA1E6E" w:rsidRDefault="00CA1E6E" w:rsidP="00CA1E6E">
      <w:pPr>
        <w:numPr>
          <w:ilvl w:val="0"/>
          <w:numId w:val="1"/>
        </w:numPr>
        <w:rPr>
          <w:sz w:val="28"/>
          <w:szCs w:val="28"/>
        </w:rPr>
      </w:pPr>
      <w:r w:rsidRPr="00CA1E6E">
        <w:rPr>
          <w:sz w:val="28"/>
          <w:szCs w:val="28"/>
        </w:rPr>
        <w:t>Ось Y: номера страниц.</w:t>
      </w:r>
    </w:p>
    <w:p w14:paraId="059F5C40" w14:textId="77777777" w:rsidR="00CA1E6E" w:rsidRPr="00CA1E6E" w:rsidRDefault="00CA1E6E" w:rsidP="00CA1E6E">
      <w:pPr>
        <w:numPr>
          <w:ilvl w:val="0"/>
          <w:numId w:val="1"/>
        </w:numPr>
        <w:rPr>
          <w:sz w:val="28"/>
          <w:szCs w:val="28"/>
        </w:rPr>
      </w:pPr>
      <w:r w:rsidRPr="00CA1E6E">
        <w:rPr>
          <w:sz w:val="28"/>
          <w:szCs w:val="28"/>
        </w:rPr>
        <w:t>Цвет:</w:t>
      </w:r>
    </w:p>
    <w:p w14:paraId="4DA2AB90" w14:textId="77777777" w:rsidR="00CA1E6E" w:rsidRPr="00CA1E6E" w:rsidRDefault="00CA1E6E" w:rsidP="00CA1E6E">
      <w:pPr>
        <w:numPr>
          <w:ilvl w:val="1"/>
          <w:numId w:val="1"/>
        </w:numPr>
        <w:rPr>
          <w:sz w:val="28"/>
          <w:szCs w:val="28"/>
        </w:rPr>
      </w:pPr>
      <w:r w:rsidRPr="00CA1E6E">
        <w:rPr>
          <w:sz w:val="28"/>
          <w:szCs w:val="28"/>
        </w:rPr>
        <w:t>Синий (0.0): нет активности.</w:t>
      </w:r>
    </w:p>
    <w:p w14:paraId="749C8282" w14:textId="77777777" w:rsidR="00CA1E6E" w:rsidRPr="00CA1E6E" w:rsidRDefault="00CA1E6E" w:rsidP="00CA1E6E">
      <w:pPr>
        <w:numPr>
          <w:ilvl w:val="1"/>
          <w:numId w:val="1"/>
        </w:numPr>
        <w:rPr>
          <w:sz w:val="28"/>
          <w:szCs w:val="28"/>
        </w:rPr>
      </w:pPr>
      <w:r w:rsidRPr="00CA1E6E">
        <w:rPr>
          <w:sz w:val="28"/>
          <w:szCs w:val="28"/>
        </w:rPr>
        <w:t>Белый (0.5): чтение.</w:t>
      </w:r>
    </w:p>
    <w:p w14:paraId="3347B535" w14:textId="77777777" w:rsidR="00CA1E6E" w:rsidRPr="00CA1E6E" w:rsidRDefault="00CA1E6E" w:rsidP="00CA1E6E">
      <w:pPr>
        <w:numPr>
          <w:ilvl w:val="1"/>
          <w:numId w:val="1"/>
        </w:numPr>
        <w:rPr>
          <w:sz w:val="28"/>
          <w:szCs w:val="28"/>
        </w:rPr>
      </w:pPr>
      <w:r w:rsidRPr="00CA1E6E">
        <w:rPr>
          <w:sz w:val="28"/>
          <w:szCs w:val="28"/>
        </w:rPr>
        <w:t>Красный (1.0): запись.</w:t>
      </w:r>
    </w:p>
    <w:p w14:paraId="60FF6F05" w14:textId="4DEBC981" w:rsidR="00CA1E6E" w:rsidRPr="00CA1E6E" w:rsidRDefault="00CA1E6E" w:rsidP="00CA1E6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Комментарии</w:t>
      </w:r>
      <w:r w:rsidRPr="00CA1E6E">
        <w:rPr>
          <w:b/>
          <w:bCs/>
          <w:sz w:val="28"/>
          <w:szCs w:val="28"/>
        </w:rPr>
        <w:t>:</w:t>
      </w:r>
    </w:p>
    <w:p w14:paraId="1F78CDAE" w14:textId="10A9F7E9" w:rsidR="00905C5F" w:rsidRPr="00905C5F" w:rsidRDefault="00905C5F" w:rsidP="00905C5F">
      <w:pPr>
        <w:pStyle w:val="a7"/>
        <w:numPr>
          <w:ilvl w:val="0"/>
          <w:numId w:val="8"/>
        </w:numPr>
        <w:rPr>
          <w:sz w:val="28"/>
          <w:szCs w:val="28"/>
        </w:rPr>
      </w:pPr>
      <w:r w:rsidRPr="00905C5F">
        <w:rPr>
          <w:sz w:val="28"/>
          <w:szCs w:val="28"/>
        </w:rPr>
        <w:t xml:space="preserve">Активность равномерно распределена по страницам — </w:t>
      </w:r>
      <w:proofErr w:type="spellStart"/>
      <w:r w:rsidRPr="00905C5F">
        <w:rPr>
          <w:sz w:val="28"/>
          <w:szCs w:val="28"/>
        </w:rPr>
        <w:t>writer</w:t>
      </w:r>
      <w:proofErr w:type="spellEnd"/>
      <w:r w:rsidRPr="00905C5F">
        <w:rPr>
          <w:sz w:val="28"/>
          <w:szCs w:val="28"/>
        </w:rPr>
        <w:t xml:space="preserve"> и </w:t>
      </w:r>
      <w:proofErr w:type="spellStart"/>
      <w:r w:rsidRPr="00905C5F">
        <w:rPr>
          <w:sz w:val="28"/>
          <w:szCs w:val="28"/>
        </w:rPr>
        <w:t>reader</w:t>
      </w:r>
      <w:proofErr w:type="spellEnd"/>
      <w:r w:rsidRPr="00905C5F">
        <w:rPr>
          <w:sz w:val="28"/>
          <w:szCs w:val="28"/>
        </w:rPr>
        <w:t xml:space="preserve"> обходят страницы по кругу, избегая постоянной работы с одной и той же страницей.</w:t>
      </w:r>
    </w:p>
    <w:p w14:paraId="787745AE" w14:textId="5A69937F" w:rsidR="00905C5F" w:rsidRPr="00905C5F" w:rsidRDefault="00905C5F" w:rsidP="00905C5F">
      <w:pPr>
        <w:pStyle w:val="a7"/>
        <w:numPr>
          <w:ilvl w:val="0"/>
          <w:numId w:val="8"/>
        </w:numPr>
        <w:rPr>
          <w:sz w:val="28"/>
          <w:szCs w:val="28"/>
        </w:rPr>
      </w:pPr>
      <w:r w:rsidRPr="00905C5F">
        <w:rPr>
          <w:sz w:val="28"/>
          <w:szCs w:val="28"/>
        </w:rPr>
        <w:t xml:space="preserve">Записи происходят с заметно меньшей частотой, чем чтения. Это связано с тем, что </w:t>
      </w:r>
      <w:proofErr w:type="spellStart"/>
      <w:r w:rsidRPr="00905C5F">
        <w:rPr>
          <w:sz w:val="28"/>
          <w:szCs w:val="28"/>
        </w:rPr>
        <w:t>writer</w:t>
      </w:r>
      <w:proofErr w:type="spellEnd"/>
      <w:r w:rsidRPr="00905C5F">
        <w:rPr>
          <w:sz w:val="28"/>
          <w:szCs w:val="28"/>
        </w:rPr>
        <w:t xml:space="preserve"> дожидается освобождения страниц, и его паузы между итерациями длиннее, особенно при отсутствии свободных страниц.</w:t>
      </w:r>
    </w:p>
    <w:p w14:paraId="12B90A44" w14:textId="085FB32E" w:rsidR="00905C5F" w:rsidRPr="00905C5F" w:rsidRDefault="00905C5F" w:rsidP="00905C5F">
      <w:pPr>
        <w:pStyle w:val="a7"/>
        <w:numPr>
          <w:ilvl w:val="0"/>
          <w:numId w:val="8"/>
        </w:numPr>
        <w:rPr>
          <w:sz w:val="28"/>
          <w:szCs w:val="28"/>
        </w:rPr>
      </w:pPr>
      <w:r w:rsidRPr="00905C5F">
        <w:rPr>
          <w:sz w:val="28"/>
          <w:szCs w:val="28"/>
        </w:rPr>
        <w:t>Чтения зачастую сгруппированы — можно заметить, что на некоторых страницах чтение происходит более плотно. Это указывает на периодическое накопление записей и последующее «снятие» их блоками.</w:t>
      </w:r>
    </w:p>
    <w:p w14:paraId="5FCB9576" w14:textId="74A2107E" w:rsidR="00905C5F" w:rsidRPr="00905C5F" w:rsidRDefault="00905C5F" w:rsidP="00905C5F">
      <w:pPr>
        <w:pStyle w:val="a7"/>
        <w:numPr>
          <w:ilvl w:val="0"/>
          <w:numId w:val="8"/>
        </w:numPr>
        <w:rPr>
          <w:sz w:val="28"/>
          <w:szCs w:val="28"/>
        </w:rPr>
      </w:pPr>
      <w:r w:rsidRPr="00905C5F">
        <w:rPr>
          <w:sz w:val="28"/>
          <w:szCs w:val="28"/>
        </w:rPr>
        <w:t xml:space="preserve">Отсутствие наложений чтения и записи подтверждает корректную синхронизацию. Благодаря использованию </w:t>
      </w:r>
      <w:proofErr w:type="spellStart"/>
      <w:r w:rsidRPr="00905C5F">
        <w:rPr>
          <w:sz w:val="28"/>
          <w:szCs w:val="28"/>
        </w:rPr>
        <w:t>Mutex</w:t>
      </w:r>
      <w:proofErr w:type="spellEnd"/>
      <w:r w:rsidRPr="00905C5F">
        <w:rPr>
          <w:sz w:val="28"/>
          <w:szCs w:val="28"/>
        </w:rPr>
        <w:t xml:space="preserve">, </w:t>
      </w:r>
      <w:proofErr w:type="spellStart"/>
      <w:r w:rsidRPr="00905C5F">
        <w:rPr>
          <w:sz w:val="28"/>
          <w:szCs w:val="28"/>
        </w:rPr>
        <w:t>writer</w:t>
      </w:r>
      <w:proofErr w:type="spellEnd"/>
      <w:r w:rsidRPr="00905C5F">
        <w:rPr>
          <w:sz w:val="28"/>
          <w:szCs w:val="28"/>
        </w:rPr>
        <w:t xml:space="preserve"> и </w:t>
      </w:r>
      <w:proofErr w:type="spellStart"/>
      <w:r w:rsidRPr="00905C5F">
        <w:rPr>
          <w:sz w:val="28"/>
          <w:szCs w:val="28"/>
        </w:rPr>
        <w:t>reader</w:t>
      </w:r>
      <w:proofErr w:type="spellEnd"/>
      <w:r w:rsidRPr="00905C5F">
        <w:rPr>
          <w:sz w:val="28"/>
          <w:szCs w:val="28"/>
        </w:rPr>
        <w:t xml:space="preserve"> поочерёдно получают доступ к разделяемой памяти. Это особенно видно по чёткому чередованию белых и красных блоков без наложений.</w:t>
      </w:r>
    </w:p>
    <w:p w14:paraId="2031CA01" w14:textId="72CB199A" w:rsidR="00905C5F" w:rsidRPr="00905C5F" w:rsidRDefault="00905C5F" w:rsidP="00905C5F">
      <w:pPr>
        <w:pStyle w:val="a7"/>
        <w:numPr>
          <w:ilvl w:val="0"/>
          <w:numId w:val="8"/>
        </w:numPr>
        <w:rPr>
          <w:sz w:val="28"/>
          <w:szCs w:val="28"/>
        </w:rPr>
      </w:pPr>
      <w:r w:rsidRPr="00905C5F">
        <w:rPr>
          <w:sz w:val="28"/>
          <w:szCs w:val="28"/>
        </w:rPr>
        <w:t xml:space="preserve">Цикличный характер использования страниц — диагональный узор на графике показывает, что страницы используются последовательно и по кругу, что соответствует логике </w:t>
      </w:r>
      <w:proofErr w:type="spellStart"/>
      <w:r w:rsidRPr="00905C5F">
        <w:rPr>
          <w:sz w:val="28"/>
          <w:szCs w:val="28"/>
        </w:rPr>
        <w:t>lastPage</w:t>
      </w:r>
      <w:proofErr w:type="spellEnd"/>
      <w:r w:rsidRPr="00905C5F">
        <w:rPr>
          <w:sz w:val="28"/>
          <w:szCs w:val="28"/>
        </w:rPr>
        <w:t xml:space="preserve"> в коде.</w:t>
      </w:r>
    </w:p>
    <w:p w14:paraId="6A24DF99" w14:textId="6C4209AC" w:rsidR="00CA1E6E" w:rsidRPr="00CA1E6E" w:rsidRDefault="00CA1E6E" w:rsidP="00CA1E6E">
      <w:pPr>
        <w:rPr>
          <w:sz w:val="28"/>
          <w:szCs w:val="28"/>
        </w:rPr>
      </w:pPr>
    </w:p>
    <w:p w14:paraId="23A2DA88" w14:textId="1404445D" w:rsidR="00CA1E6E" w:rsidRPr="00CA1E6E" w:rsidRDefault="00CA1E6E" w:rsidP="00CA1E6E">
      <w:pPr>
        <w:pStyle w:val="a7"/>
        <w:numPr>
          <w:ilvl w:val="0"/>
          <w:numId w:val="6"/>
        </w:numPr>
        <w:rPr>
          <w:b/>
          <w:bCs/>
          <w:sz w:val="28"/>
          <w:szCs w:val="28"/>
        </w:rPr>
      </w:pPr>
      <w:r w:rsidRPr="00CA1E6E">
        <w:rPr>
          <w:b/>
          <w:bCs/>
          <w:sz w:val="28"/>
          <w:szCs w:val="28"/>
        </w:rPr>
        <w:lastRenderedPageBreak/>
        <w:t>График "Смена состояний процессов"</w:t>
      </w:r>
    </w:p>
    <w:p w14:paraId="74D7C097" w14:textId="119F5C3E" w:rsidR="00CA1E6E" w:rsidRPr="00CA1E6E" w:rsidRDefault="00905C5F" w:rsidP="00CA1E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BD7946" wp14:editId="53568ABA">
            <wp:extent cx="5943600" cy="212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671A" w14:textId="77777777" w:rsidR="00CA1E6E" w:rsidRPr="00CA1E6E" w:rsidRDefault="00CA1E6E" w:rsidP="00CA1E6E">
      <w:pPr>
        <w:rPr>
          <w:sz w:val="28"/>
          <w:szCs w:val="28"/>
        </w:rPr>
      </w:pPr>
      <w:r w:rsidRPr="00CA1E6E">
        <w:rPr>
          <w:b/>
          <w:bCs/>
          <w:sz w:val="28"/>
          <w:szCs w:val="28"/>
        </w:rPr>
        <w:t>Описание:</w:t>
      </w:r>
    </w:p>
    <w:p w14:paraId="3FCE262A" w14:textId="77777777" w:rsidR="00CA1E6E" w:rsidRPr="00CA1E6E" w:rsidRDefault="00CA1E6E" w:rsidP="00CA1E6E">
      <w:pPr>
        <w:numPr>
          <w:ilvl w:val="0"/>
          <w:numId w:val="3"/>
        </w:numPr>
        <w:rPr>
          <w:sz w:val="28"/>
          <w:szCs w:val="28"/>
        </w:rPr>
      </w:pPr>
      <w:r w:rsidRPr="00CA1E6E">
        <w:rPr>
          <w:sz w:val="28"/>
          <w:szCs w:val="28"/>
        </w:rPr>
        <w:t>Ось X: время (в мс).</w:t>
      </w:r>
    </w:p>
    <w:p w14:paraId="629AEB4D" w14:textId="77777777" w:rsidR="00CA1E6E" w:rsidRPr="00CA1E6E" w:rsidRDefault="00CA1E6E" w:rsidP="00CA1E6E">
      <w:pPr>
        <w:numPr>
          <w:ilvl w:val="0"/>
          <w:numId w:val="3"/>
        </w:numPr>
        <w:rPr>
          <w:sz w:val="28"/>
          <w:szCs w:val="28"/>
        </w:rPr>
      </w:pPr>
      <w:r w:rsidRPr="00CA1E6E">
        <w:rPr>
          <w:sz w:val="28"/>
          <w:szCs w:val="28"/>
        </w:rPr>
        <w:t>Ось Y: процессы (читатели и писатели).</w:t>
      </w:r>
    </w:p>
    <w:p w14:paraId="6C41E534" w14:textId="77777777" w:rsidR="00CA1E6E" w:rsidRPr="00CA1E6E" w:rsidRDefault="00CA1E6E" w:rsidP="00CA1E6E">
      <w:pPr>
        <w:numPr>
          <w:ilvl w:val="0"/>
          <w:numId w:val="3"/>
        </w:numPr>
        <w:rPr>
          <w:sz w:val="28"/>
          <w:szCs w:val="28"/>
        </w:rPr>
      </w:pPr>
      <w:r w:rsidRPr="00CA1E6E">
        <w:rPr>
          <w:sz w:val="28"/>
          <w:szCs w:val="28"/>
        </w:rPr>
        <w:t>Цвета:</w:t>
      </w:r>
    </w:p>
    <w:p w14:paraId="3702DBE0" w14:textId="77777777" w:rsidR="00CA1E6E" w:rsidRPr="00CA1E6E" w:rsidRDefault="00CA1E6E" w:rsidP="00CA1E6E">
      <w:pPr>
        <w:numPr>
          <w:ilvl w:val="1"/>
          <w:numId w:val="3"/>
        </w:numPr>
        <w:rPr>
          <w:sz w:val="28"/>
          <w:szCs w:val="28"/>
        </w:rPr>
      </w:pPr>
      <w:r w:rsidRPr="00CA1E6E">
        <w:rPr>
          <w:sz w:val="28"/>
          <w:szCs w:val="28"/>
        </w:rPr>
        <w:t xml:space="preserve">Серый — </w:t>
      </w:r>
      <w:r w:rsidRPr="00CA1E6E">
        <w:rPr>
          <w:b/>
          <w:bCs/>
          <w:sz w:val="28"/>
          <w:szCs w:val="28"/>
        </w:rPr>
        <w:t>ожидание</w:t>
      </w:r>
      <w:r w:rsidRPr="00CA1E6E">
        <w:rPr>
          <w:sz w:val="28"/>
          <w:szCs w:val="28"/>
        </w:rPr>
        <w:t>.</w:t>
      </w:r>
    </w:p>
    <w:p w14:paraId="03B9EE14" w14:textId="77777777" w:rsidR="00CA1E6E" w:rsidRPr="00CA1E6E" w:rsidRDefault="00CA1E6E" w:rsidP="00CA1E6E">
      <w:pPr>
        <w:numPr>
          <w:ilvl w:val="1"/>
          <w:numId w:val="3"/>
        </w:numPr>
        <w:rPr>
          <w:sz w:val="28"/>
          <w:szCs w:val="28"/>
        </w:rPr>
      </w:pPr>
      <w:r w:rsidRPr="00CA1E6E">
        <w:rPr>
          <w:sz w:val="28"/>
          <w:szCs w:val="28"/>
        </w:rPr>
        <w:t xml:space="preserve">Голубой — </w:t>
      </w:r>
      <w:r w:rsidRPr="00CA1E6E">
        <w:rPr>
          <w:b/>
          <w:bCs/>
          <w:sz w:val="28"/>
          <w:szCs w:val="28"/>
        </w:rPr>
        <w:t>чтение</w:t>
      </w:r>
      <w:r w:rsidRPr="00CA1E6E">
        <w:rPr>
          <w:sz w:val="28"/>
          <w:szCs w:val="28"/>
        </w:rPr>
        <w:t>.</w:t>
      </w:r>
    </w:p>
    <w:p w14:paraId="0EEF369B" w14:textId="77777777" w:rsidR="00CA1E6E" w:rsidRPr="00CA1E6E" w:rsidRDefault="00CA1E6E" w:rsidP="00CA1E6E">
      <w:pPr>
        <w:numPr>
          <w:ilvl w:val="1"/>
          <w:numId w:val="3"/>
        </w:numPr>
        <w:rPr>
          <w:sz w:val="28"/>
          <w:szCs w:val="28"/>
        </w:rPr>
      </w:pPr>
      <w:r w:rsidRPr="00CA1E6E">
        <w:rPr>
          <w:sz w:val="28"/>
          <w:szCs w:val="28"/>
        </w:rPr>
        <w:t xml:space="preserve">Красный — </w:t>
      </w:r>
      <w:r w:rsidRPr="00CA1E6E">
        <w:rPr>
          <w:b/>
          <w:bCs/>
          <w:sz w:val="28"/>
          <w:szCs w:val="28"/>
        </w:rPr>
        <w:t>запись</w:t>
      </w:r>
      <w:r w:rsidRPr="00CA1E6E">
        <w:rPr>
          <w:sz w:val="28"/>
          <w:szCs w:val="28"/>
        </w:rPr>
        <w:t>.</w:t>
      </w:r>
    </w:p>
    <w:p w14:paraId="0A0E9AC6" w14:textId="77777777" w:rsidR="00CA1E6E" w:rsidRPr="00CA1E6E" w:rsidRDefault="00CA1E6E" w:rsidP="00CA1E6E">
      <w:pPr>
        <w:rPr>
          <w:sz w:val="28"/>
          <w:szCs w:val="28"/>
        </w:rPr>
      </w:pPr>
      <w:r w:rsidRPr="00CA1E6E">
        <w:rPr>
          <w:b/>
          <w:bCs/>
          <w:sz w:val="28"/>
          <w:szCs w:val="28"/>
        </w:rPr>
        <w:t>Что видно:</w:t>
      </w:r>
    </w:p>
    <w:p w14:paraId="6D5455D3" w14:textId="77777777" w:rsidR="00CA1E6E" w:rsidRPr="00CA1E6E" w:rsidRDefault="00CA1E6E" w:rsidP="00CA1E6E">
      <w:pPr>
        <w:numPr>
          <w:ilvl w:val="0"/>
          <w:numId w:val="4"/>
        </w:numPr>
        <w:rPr>
          <w:sz w:val="28"/>
          <w:szCs w:val="28"/>
        </w:rPr>
      </w:pPr>
      <w:r w:rsidRPr="00CA1E6E">
        <w:rPr>
          <w:sz w:val="28"/>
          <w:szCs w:val="28"/>
        </w:rPr>
        <w:t>У читателей (</w:t>
      </w:r>
      <w:proofErr w:type="spellStart"/>
      <w:r w:rsidRPr="00CA1E6E">
        <w:rPr>
          <w:sz w:val="28"/>
          <w:szCs w:val="28"/>
        </w:rPr>
        <w:t>reader</w:t>
      </w:r>
      <w:proofErr w:type="spellEnd"/>
      <w:r w:rsidRPr="00CA1E6E">
        <w:rPr>
          <w:sz w:val="28"/>
          <w:szCs w:val="28"/>
        </w:rPr>
        <w:t>_*) чередуются периоды ожидания и чтения.</w:t>
      </w:r>
    </w:p>
    <w:p w14:paraId="576D6CD2" w14:textId="77777777" w:rsidR="00CA1E6E" w:rsidRPr="00CA1E6E" w:rsidRDefault="00CA1E6E" w:rsidP="00CA1E6E">
      <w:pPr>
        <w:numPr>
          <w:ilvl w:val="0"/>
          <w:numId w:val="4"/>
        </w:numPr>
        <w:rPr>
          <w:sz w:val="28"/>
          <w:szCs w:val="28"/>
        </w:rPr>
      </w:pPr>
      <w:r w:rsidRPr="00CA1E6E">
        <w:rPr>
          <w:sz w:val="28"/>
          <w:szCs w:val="28"/>
        </w:rPr>
        <w:t>У писателей (</w:t>
      </w:r>
      <w:proofErr w:type="spellStart"/>
      <w:r w:rsidRPr="00CA1E6E">
        <w:rPr>
          <w:sz w:val="28"/>
          <w:szCs w:val="28"/>
        </w:rPr>
        <w:t>writer</w:t>
      </w:r>
      <w:proofErr w:type="spellEnd"/>
      <w:r w:rsidRPr="00CA1E6E">
        <w:rPr>
          <w:sz w:val="28"/>
          <w:szCs w:val="28"/>
        </w:rPr>
        <w:t>_*) — ожидание и запись.</w:t>
      </w:r>
    </w:p>
    <w:p w14:paraId="1BF4A728" w14:textId="77777777" w:rsidR="00CA1E6E" w:rsidRPr="00CA1E6E" w:rsidRDefault="00CA1E6E" w:rsidP="00CA1E6E">
      <w:pPr>
        <w:numPr>
          <w:ilvl w:val="0"/>
          <w:numId w:val="4"/>
        </w:numPr>
        <w:rPr>
          <w:sz w:val="28"/>
          <w:szCs w:val="28"/>
        </w:rPr>
      </w:pPr>
      <w:r w:rsidRPr="00CA1E6E">
        <w:rPr>
          <w:sz w:val="28"/>
          <w:szCs w:val="28"/>
        </w:rPr>
        <w:t>Видно, что чтения и записи не перекрываются — это признак правильной синхронизации (один процесс в критической секции в каждый момент времени).</w:t>
      </w:r>
    </w:p>
    <w:p w14:paraId="13BD6E78" w14:textId="77777777" w:rsidR="00CA1E6E" w:rsidRPr="00CA1E6E" w:rsidRDefault="00CA1E6E" w:rsidP="00CA1E6E">
      <w:pPr>
        <w:numPr>
          <w:ilvl w:val="0"/>
          <w:numId w:val="4"/>
        </w:numPr>
        <w:rPr>
          <w:sz w:val="28"/>
          <w:szCs w:val="28"/>
        </w:rPr>
      </w:pPr>
      <w:r w:rsidRPr="00CA1E6E">
        <w:rPr>
          <w:sz w:val="28"/>
          <w:szCs w:val="28"/>
        </w:rPr>
        <w:t xml:space="preserve">Иногда у писателей длительные периоды ожидания (серый), что говорит о том, что </w:t>
      </w:r>
      <w:r w:rsidRPr="00CA1E6E">
        <w:rPr>
          <w:b/>
          <w:bCs/>
          <w:sz w:val="28"/>
          <w:szCs w:val="28"/>
        </w:rPr>
        <w:t>чтения "захватывают" мьютекс</w:t>
      </w:r>
      <w:r w:rsidRPr="00CA1E6E">
        <w:rPr>
          <w:sz w:val="28"/>
          <w:szCs w:val="28"/>
        </w:rPr>
        <w:t xml:space="preserve"> на продолжительное время.</w:t>
      </w:r>
    </w:p>
    <w:p w14:paraId="6543A943" w14:textId="77777777" w:rsidR="00CA1E6E" w:rsidRPr="00CA1E6E" w:rsidRDefault="00CA1E6E" w:rsidP="00CA1E6E">
      <w:pPr>
        <w:numPr>
          <w:ilvl w:val="0"/>
          <w:numId w:val="4"/>
        </w:numPr>
        <w:rPr>
          <w:sz w:val="28"/>
          <w:szCs w:val="28"/>
        </w:rPr>
      </w:pPr>
      <w:r w:rsidRPr="00CA1E6E">
        <w:rPr>
          <w:sz w:val="28"/>
          <w:szCs w:val="28"/>
        </w:rPr>
        <w:t>У читателей состояние чтения (голубой) бывает плотным и частым, особенно у некоторых потоков — возможно, они активнее других.</w:t>
      </w:r>
    </w:p>
    <w:p w14:paraId="6FC16DF7" w14:textId="77777777" w:rsidR="00CA1E6E" w:rsidRPr="00CA1E6E" w:rsidRDefault="00CA1E6E" w:rsidP="00CA1E6E">
      <w:pPr>
        <w:numPr>
          <w:ilvl w:val="0"/>
          <w:numId w:val="4"/>
        </w:numPr>
        <w:rPr>
          <w:sz w:val="28"/>
          <w:szCs w:val="28"/>
        </w:rPr>
      </w:pPr>
      <w:r w:rsidRPr="00CA1E6E">
        <w:rPr>
          <w:sz w:val="28"/>
          <w:szCs w:val="28"/>
        </w:rPr>
        <w:t>Баланс между чтением и записью немного смещён в сторону чтения, что логично, т.к. в типичных системах читателей больше, чем писателей.</w:t>
      </w:r>
    </w:p>
    <w:p w14:paraId="6AA49BE2" w14:textId="6BB24CA0" w:rsidR="00CA1E6E" w:rsidRPr="00CA1E6E" w:rsidRDefault="00CA1E6E" w:rsidP="00CA1E6E">
      <w:pPr>
        <w:rPr>
          <w:sz w:val="28"/>
          <w:szCs w:val="28"/>
        </w:rPr>
      </w:pPr>
    </w:p>
    <w:p w14:paraId="47FD1062" w14:textId="5711C50A" w:rsidR="00CA1E6E" w:rsidRPr="00CA1E6E" w:rsidRDefault="00CA1E6E" w:rsidP="00CA1E6E">
      <w:pPr>
        <w:rPr>
          <w:b/>
          <w:bCs/>
          <w:sz w:val="28"/>
          <w:szCs w:val="28"/>
        </w:rPr>
      </w:pPr>
      <w:r w:rsidRPr="00CA1E6E">
        <w:rPr>
          <w:b/>
          <w:bCs/>
          <w:sz w:val="28"/>
          <w:szCs w:val="28"/>
        </w:rPr>
        <w:t>Вывод по переходам состояний:</w:t>
      </w:r>
    </w:p>
    <w:p w14:paraId="526A4CED" w14:textId="77777777" w:rsidR="00CA1E6E" w:rsidRPr="00CA1E6E" w:rsidRDefault="00CA1E6E" w:rsidP="00CA1E6E">
      <w:pPr>
        <w:numPr>
          <w:ilvl w:val="0"/>
          <w:numId w:val="5"/>
        </w:numPr>
        <w:rPr>
          <w:sz w:val="28"/>
          <w:szCs w:val="28"/>
        </w:rPr>
      </w:pPr>
      <w:r w:rsidRPr="00CA1E6E">
        <w:rPr>
          <w:b/>
          <w:bCs/>
          <w:sz w:val="28"/>
          <w:szCs w:val="28"/>
        </w:rPr>
        <w:t>Все процессы корректно используют мьютекс</w:t>
      </w:r>
      <w:r w:rsidRPr="00CA1E6E">
        <w:rPr>
          <w:sz w:val="28"/>
          <w:szCs w:val="28"/>
        </w:rPr>
        <w:t xml:space="preserve"> — видно, что чтение и запись не перекрываются.</w:t>
      </w:r>
    </w:p>
    <w:p w14:paraId="53160B52" w14:textId="77777777" w:rsidR="00CA1E6E" w:rsidRPr="00CA1E6E" w:rsidRDefault="00CA1E6E" w:rsidP="00CA1E6E">
      <w:pPr>
        <w:numPr>
          <w:ilvl w:val="0"/>
          <w:numId w:val="5"/>
        </w:numPr>
        <w:rPr>
          <w:sz w:val="28"/>
          <w:szCs w:val="28"/>
        </w:rPr>
      </w:pPr>
      <w:r w:rsidRPr="00CA1E6E">
        <w:rPr>
          <w:b/>
          <w:bCs/>
          <w:sz w:val="28"/>
          <w:szCs w:val="28"/>
        </w:rPr>
        <w:t>Писатели чаще находятся в ожидании</w:t>
      </w:r>
      <w:r w:rsidRPr="00CA1E6E">
        <w:rPr>
          <w:sz w:val="28"/>
          <w:szCs w:val="28"/>
        </w:rPr>
        <w:t>, потому что читающие процессы занимают мьютекс.</w:t>
      </w:r>
    </w:p>
    <w:p w14:paraId="0FBD1FDC" w14:textId="77777777" w:rsidR="00CA1E6E" w:rsidRPr="00CA1E6E" w:rsidRDefault="00CA1E6E" w:rsidP="00CA1E6E">
      <w:pPr>
        <w:numPr>
          <w:ilvl w:val="0"/>
          <w:numId w:val="5"/>
        </w:numPr>
        <w:rPr>
          <w:sz w:val="28"/>
          <w:szCs w:val="28"/>
        </w:rPr>
      </w:pPr>
      <w:r w:rsidRPr="00CA1E6E">
        <w:rPr>
          <w:b/>
          <w:bCs/>
          <w:sz w:val="28"/>
          <w:szCs w:val="28"/>
        </w:rPr>
        <w:t>Чтения распределены по времени плотнее и активнее</w:t>
      </w:r>
      <w:r w:rsidRPr="00CA1E6E">
        <w:rPr>
          <w:sz w:val="28"/>
          <w:szCs w:val="28"/>
        </w:rPr>
        <w:t>, что указывает на их высокую активность.</w:t>
      </w:r>
    </w:p>
    <w:p w14:paraId="657BF0F1" w14:textId="77777777" w:rsidR="00CA1E6E" w:rsidRDefault="00CA1E6E" w:rsidP="00CA1E6E">
      <w:pPr>
        <w:numPr>
          <w:ilvl w:val="0"/>
          <w:numId w:val="5"/>
        </w:numPr>
        <w:rPr>
          <w:sz w:val="28"/>
          <w:szCs w:val="28"/>
        </w:rPr>
      </w:pPr>
      <w:r w:rsidRPr="00CA1E6E">
        <w:rPr>
          <w:b/>
          <w:bCs/>
          <w:sz w:val="28"/>
          <w:szCs w:val="28"/>
        </w:rPr>
        <w:t>Состояния "Ожидание → Чтение/Запись → Ожидание"</w:t>
      </w:r>
      <w:r w:rsidRPr="00CA1E6E">
        <w:rPr>
          <w:sz w:val="28"/>
          <w:szCs w:val="28"/>
        </w:rPr>
        <w:t xml:space="preserve"> происходят циклично у всех процессов, что соответствует логике кода (захват мьютекса — работа — отпуск — пауза).</w:t>
      </w:r>
    </w:p>
    <w:p w14:paraId="0B2BA4E0" w14:textId="77777777" w:rsidR="00CA1E6E" w:rsidRDefault="00CA1E6E" w:rsidP="00CA1E6E">
      <w:pPr>
        <w:rPr>
          <w:sz w:val="28"/>
          <w:szCs w:val="28"/>
        </w:rPr>
      </w:pPr>
    </w:p>
    <w:p w14:paraId="353D7468" w14:textId="182283B3" w:rsidR="00CA1E6E" w:rsidRDefault="00CA1E6E" w:rsidP="00CA1E6E">
      <w:pPr>
        <w:rPr>
          <w:b/>
          <w:bCs/>
          <w:sz w:val="28"/>
          <w:szCs w:val="28"/>
        </w:rPr>
      </w:pPr>
      <w:r w:rsidRPr="00CA1E6E">
        <w:rPr>
          <w:b/>
          <w:bCs/>
          <w:sz w:val="28"/>
          <w:szCs w:val="28"/>
        </w:rPr>
        <w:lastRenderedPageBreak/>
        <w:t>Выводы</w:t>
      </w:r>
    </w:p>
    <w:p w14:paraId="1238DF1B" w14:textId="77777777" w:rsidR="00CA1E6E" w:rsidRPr="00CA1E6E" w:rsidRDefault="00CA1E6E" w:rsidP="00CA1E6E">
      <w:pPr>
        <w:rPr>
          <w:sz w:val="28"/>
          <w:szCs w:val="28"/>
        </w:rPr>
      </w:pPr>
      <w:r w:rsidRPr="00CA1E6E">
        <w:rPr>
          <w:sz w:val="28"/>
          <w:szCs w:val="28"/>
        </w:rPr>
        <w:t>По результатам визуализации можно сделать вывод, что система синхронизации между процессами (читателями и писателями) работает корректно. Все переходы между состояниями происходят в строгом соответствии с логикой "читатель–писатель":</w:t>
      </w:r>
    </w:p>
    <w:p w14:paraId="2AD3D5EB" w14:textId="77777777" w:rsidR="00CA1E6E" w:rsidRPr="00CA1E6E" w:rsidRDefault="00CA1E6E" w:rsidP="00CA1E6E">
      <w:pPr>
        <w:numPr>
          <w:ilvl w:val="0"/>
          <w:numId w:val="7"/>
        </w:numPr>
        <w:rPr>
          <w:sz w:val="28"/>
          <w:szCs w:val="28"/>
        </w:rPr>
      </w:pPr>
      <w:r w:rsidRPr="00CA1E6E">
        <w:rPr>
          <w:sz w:val="28"/>
          <w:szCs w:val="28"/>
        </w:rPr>
        <w:t>В каждый момент времени в критической секции находится только один процесс — либо читатель, либо писатель.</w:t>
      </w:r>
    </w:p>
    <w:p w14:paraId="1BC25A4F" w14:textId="77777777" w:rsidR="00CA1E6E" w:rsidRPr="00CA1E6E" w:rsidRDefault="00CA1E6E" w:rsidP="00CA1E6E">
      <w:pPr>
        <w:numPr>
          <w:ilvl w:val="0"/>
          <w:numId w:val="7"/>
        </w:numPr>
        <w:rPr>
          <w:sz w:val="28"/>
          <w:szCs w:val="28"/>
        </w:rPr>
      </w:pPr>
      <w:r w:rsidRPr="00CA1E6E">
        <w:rPr>
          <w:sz w:val="28"/>
          <w:szCs w:val="28"/>
        </w:rPr>
        <w:t xml:space="preserve">Параллельного чтения нескольких читателей не происходит, что подтверждает использование обычного мьютекса вместо более сложной </w:t>
      </w:r>
      <w:proofErr w:type="spellStart"/>
      <w:r w:rsidRPr="00CA1E6E">
        <w:rPr>
          <w:sz w:val="28"/>
          <w:szCs w:val="28"/>
        </w:rPr>
        <w:t>reader-writer</w:t>
      </w:r>
      <w:proofErr w:type="spellEnd"/>
      <w:r w:rsidRPr="00CA1E6E">
        <w:rPr>
          <w:sz w:val="28"/>
          <w:szCs w:val="28"/>
        </w:rPr>
        <w:t xml:space="preserve"> блокировки.</w:t>
      </w:r>
    </w:p>
    <w:p w14:paraId="0A0F5C8C" w14:textId="77777777" w:rsidR="00CA1E6E" w:rsidRPr="00CA1E6E" w:rsidRDefault="00CA1E6E" w:rsidP="00CA1E6E">
      <w:pPr>
        <w:numPr>
          <w:ilvl w:val="0"/>
          <w:numId w:val="7"/>
        </w:numPr>
        <w:rPr>
          <w:sz w:val="28"/>
          <w:szCs w:val="28"/>
        </w:rPr>
      </w:pPr>
      <w:r w:rsidRPr="00CA1E6E">
        <w:rPr>
          <w:sz w:val="28"/>
          <w:szCs w:val="28"/>
        </w:rPr>
        <w:t>Процессы последовательно захватывают ресурс, ожидая своей очереди. Особенно это заметно у писателей, которым приходится дольше ждать из-за частых чтений.</w:t>
      </w:r>
    </w:p>
    <w:p w14:paraId="0A5E2428" w14:textId="77777777" w:rsidR="00CA1E6E" w:rsidRPr="00CA1E6E" w:rsidRDefault="00CA1E6E" w:rsidP="00CA1E6E">
      <w:pPr>
        <w:numPr>
          <w:ilvl w:val="0"/>
          <w:numId w:val="7"/>
        </w:numPr>
        <w:rPr>
          <w:sz w:val="28"/>
          <w:szCs w:val="28"/>
        </w:rPr>
      </w:pPr>
      <w:r w:rsidRPr="00CA1E6E">
        <w:rPr>
          <w:sz w:val="28"/>
          <w:szCs w:val="28"/>
        </w:rPr>
        <w:t>Распределение активности по страницам достаточно равномерное, но наблюдаются "горячие" зоны — отдельные страницы используются чаще.</w:t>
      </w:r>
    </w:p>
    <w:p w14:paraId="589DB5F9" w14:textId="77777777" w:rsidR="00CA1E6E" w:rsidRPr="00CA1E6E" w:rsidRDefault="00CA1E6E" w:rsidP="00CA1E6E">
      <w:pPr>
        <w:numPr>
          <w:ilvl w:val="0"/>
          <w:numId w:val="7"/>
        </w:numPr>
        <w:rPr>
          <w:sz w:val="28"/>
          <w:szCs w:val="28"/>
        </w:rPr>
      </w:pPr>
      <w:r w:rsidRPr="00CA1E6E">
        <w:rPr>
          <w:sz w:val="28"/>
          <w:szCs w:val="28"/>
        </w:rPr>
        <w:t>Программа демонстрирует реалистичную модель конкуренции, где чтения преобладают, а записи происходят реже, но требуют исключительного доступа.</w:t>
      </w:r>
    </w:p>
    <w:p w14:paraId="355AE813" w14:textId="77777777" w:rsidR="00CA1E6E" w:rsidRPr="00CA1E6E" w:rsidRDefault="00CA1E6E" w:rsidP="00CA1E6E">
      <w:pPr>
        <w:rPr>
          <w:sz w:val="28"/>
          <w:szCs w:val="28"/>
        </w:rPr>
      </w:pPr>
      <w:r w:rsidRPr="00CA1E6E">
        <w:rPr>
          <w:sz w:val="28"/>
          <w:szCs w:val="28"/>
        </w:rPr>
        <w:t>Таким образом, поведение системы подтверждает правильность реализации модели с точки зрения взаимного исключения и чередования доступа к разделяемому ресурсу.</w:t>
      </w:r>
    </w:p>
    <w:p w14:paraId="01A2AA5E" w14:textId="77777777" w:rsidR="00CA1E6E" w:rsidRPr="00CA1E6E" w:rsidRDefault="00CA1E6E" w:rsidP="00CA1E6E">
      <w:pPr>
        <w:rPr>
          <w:b/>
          <w:bCs/>
          <w:sz w:val="28"/>
          <w:szCs w:val="28"/>
        </w:rPr>
      </w:pPr>
    </w:p>
    <w:p w14:paraId="5CA6BA74" w14:textId="2F4EC8BA" w:rsidR="00D23C0A" w:rsidRPr="00905C5F" w:rsidRDefault="00CA1E6E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905C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07CD2E41" w14:textId="38AA5B35" w:rsidR="00CA1E6E" w:rsidRDefault="00CA1E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Writer</w:t>
      </w:r>
    </w:p>
    <w:p w14:paraId="0F00D33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shared.h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</w:p>
    <w:p w14:paraId="2DB2FEB4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46E21B8D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fstream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6B47DA1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&lt;random&gt;</w:t>
      </w:r>
    </w:p>
    <w:p w14:paraId="3E86BDCF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&lt;thread&gt;</w:t>
      </w:r>
    </w:p>
    <w:p w14:paraId="522C880A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16BB94F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CB0BEB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391B3C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CreateMutexW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MUTEX_NAME);</w:t>
      </w:r>
    </w:p>
    <w:p w14:paraId="17AB64DD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5493E44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05E6713A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wcerr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CreateMutex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4926C3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1;</w:t>
      </w:r>
    </w:p>
    <w:p w14:paraId="304EC2B7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5890B1A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1FB74CF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hMapFile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CreateFileMappingW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INVALID_HANDLE_VALUE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PAGE_READWRITE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0, TOTAL_SIZE, FILE_MAPPING_NAME);</w:t>
      </w:r>
    </w:p>
    <w:p w14:paraId="66BD04AF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hMapFile</w:t>
      </w:r>
      <w:proofErr w:type="spellEnd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C69A575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7BFD6B51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wcerr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CreateFileMapping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40AFF55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1;</w:t>
      </w:r>
    </w:p>
    <w:p w14:paraId="74F231EC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A7226F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84DB1DD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pBase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MapViewOfFile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hMapFile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FILE_MAP_WRITE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0, 0, 0);</w:t>
      </w:r>
    </w:p>
    <w:p w14:paraId="37AD46D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pBase</w:t>
      </w:r>
      <w:proofErr w:type="spellEnd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D83CB5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141BF67D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wcerr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MapViewOfFile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FCBC9E4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1;</w:t>
      </w:r>
    </w:p>
    <w:p w14:paraId="180CF75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4478767A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C660BEC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VirtualLock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pBase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TOTAL_SIZE);</w:t>
      </w:r>
    </w:p>
    <w:p w14:paraId="51E4424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CCEE2E6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BYTE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meta = (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BYTE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*)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pBase</w:t>
      </w:r>
      <w:proofErr w:type="spellEnd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7E3743C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dataBase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(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*)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pBase</w:t>
      </w:r>
      <w:proofErr w:type="spellEnd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META_SIZE;</w:t>
      </w:r>
    </w:p>
    <w:p w14:paraId="1BEF041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B7D3F46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L"writer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_"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GetCurrentProcessId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L".log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EF1348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677E4B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lastPage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108D647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B542756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675DC9F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729D7316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tickStart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timeGetTime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D54FD1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L"[WAITING]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tickStart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));</w:t>
      </w:r>
    </w:p>
    <w:p w14:paraId="607E3CFC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5F6836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WaitForSingleObject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D1B3FC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969EAAA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page = -1;</w:t>
      </w:r>
    </w:p>
    <w:p w14:paraId="4F5C58E5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PAGE_COUNT; ++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4CB1A91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1EC6EA3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candidate = (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lastPage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% PAGE_COUNT;</w:t>
      </w:r>
    </w:p>
    <w:p w14:paraId="5013388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(meta[candidate] == 0)</w:t>
      </w:r>
    </w:p>
    <w:p w14:paraId="0C6BC3D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1D450F8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page = candidate;</w:t>
      </w:r>
    </w:p>
    <w:p w14:paraId="7D71BAF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meta[page] = 1;</w:t>
      </w:r>
    </w:p>
    <w:p w14:paraId="0F1F2294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lastPage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(page + 1) % PAGE_COUNT;</w:t>
      </w:r>
    </w:p>
    <w:p w14:paraId="387E30C1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C211D4D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7D6DEDD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7D4AF76C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002D6A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(page == -1)</w:t>
      </w:r>
    </w:p>
    <w:p w14:paraId="47F1BE9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2028FB8D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ReleaseMutex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F470425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this_thread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sleep_for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(std::chrono::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milliseconds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(500));</w:t>
      </w:r>
    </w:p>
    <w:p w14:paraId="4276FAEC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continue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98516C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31C7075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B70650D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pageAddr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dataBase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(page * PAGE_SIZE);</w:t>
      </w:r>
    </w:p>
    <w:p w14:paraId="61E1672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F3F55A8" w14:textId="77777777" w:rsid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tickWrite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timeGetTime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5BC5C5A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L"[WRITING] Page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(page)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 at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tickWrite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));</w:t>
      </w:r>
    </w:p>
    <w:p w14:paraId="4D3B82C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F1535ED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data =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"PID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to_string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GetCurrentProcessId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());</w:t>
      </w:r>
    </w:p>
    <w:p w14:paraId="6BC2CE4A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memcpy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pageAddr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data.c_str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(), </w:t>
      </w:r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min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data.size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(), PAGE_SIZE - 1));</w:t>
      </w:r>
    </w:p>
    <w:p w14:paraId="2B70DD34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3E2D22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this_thread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sleep_for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(std::chrono::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milliseconds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(500 + rand() % 1000));</w:t>
      </w:r>
    </w:p>
    <w:p w14:paraId="4FA5203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CD10BF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tickRelease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timeGetTime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AC3ADA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logFile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L"[RELEASE]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to_wstring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tickRelease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));</w:t>
      </w:r>
    </w:p>
    <w:p w14:paraId="4FE9099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A21318E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ReleaseMutex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676F6A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CE1CF0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this_thread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sleep_for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(std::chrono::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milliseconds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(1000));</w:t>
      </w:r>
    </w:p>
    <w:p w14:paraId="3DD0B96E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B66820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6975B46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27957BA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93EE1C7" w14:textId="77777777" w:rsidR="00CA1E6E" w:rsidRDefault="00CA1E6E">
      <w:pPr>
        <w:rPr>
          <w:sz w:val="28"/>
          <w:szCs w:val="28"/>
          <w:lang w:val="en-US"/>
        </w:rPr>
      </w:pPr>
    </w:p>
    <w:p w14:paraId="144162B0" w14:textId="45CAE433" w:rsidR="00CA1E6E" w:rsidRDefault="00CA1E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Reader</w:t>
      </w:r>
    </w:p>
    <w:p w14:paraId="2D0DEAFF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"shared.h"</w:t>
      </w:r>
    </w:p>
    <w:p w14:paraId="09FD1567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4D2ABEF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&lt;fstream&gt;</w:t>
      </w:r>
    </w:p>
    <w:p w14:paraId="7BEC4265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&lt;random&gt;</w:t>
      </w:r>
    </w:p>
    <w:p w14:paraId="31BC1FE4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lastRenderedPageBreak/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&lt;thread&gt;</w:t>
      </w:r>
    </w:p>
    <w:p w14:paraId="192049C5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6BAB92D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45EA61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E15FF9D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hMutex =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OpenMutexW(</w:t>
      </w:r>
      <w:proofErr w:type="gramEnd"/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MUTEX_ALL_ACCESS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MUTEX_NAME);</w:t>
      </w:r>
    </w:p>
    <w:p w14:paraId="2CFC2CA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(!hMutex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14933C4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5053DC24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wcerr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OpenMutex: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GetLastError()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3C31272C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1;</w:t>
      </w:r>
    </w:p>
    <w:p w14:paraId="44B8918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77B30FD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B74000E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hMapFile =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OpenFileMappingW(</w:t>
      </w:r>
      <w:proofErr w:type="gramEnd"/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FILE_MAP_READ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| </w:t>
      </w:r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FILE_MAP_WRITE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FILE_MAPPING_NAME);</w:t>
      </w:r>
    </w:p>
    <w:p w14:paraId="1C32D54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(!hMapFile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52BF2F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6215754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wcerr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OpenFileMapping: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GetLastError()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6C4011EE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1;</w:t>
      </w:r>
    </w:p>
    <w:p w14:paraId="70FCD71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2ED3678A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F37F42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pBase =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MapViewOfFile(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hMapFile, </w:t>
      </w:r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FILE_MAP_READ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| </w:t>
      </w:r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FILE_MAP_WRITE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0, 0, 0);</w:t>
      </w:r>
    </w:p>
    <w:p w14:paraId="209F0A1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(!pBase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051C5C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2C1D457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wcerr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MapViewOfFile: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GetLastError()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79FE24AA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1;</w:t>
      </w:r>
    </w:p>
    <w:p w14:paraId="25D1906F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739EC3C5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CC9476A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VirtualLock(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pBase, TOTAL_SIZE);</w:t>
      </w:r>
    </w:p>
    <w:p w14:paraId="40C5883F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508B17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BYTE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meta = (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BYTE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*)pBase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98C7D7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dataBase = (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*)pBase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META_SIZE;</w:t>
      </w:r>
    </w:p>
    <w:p w14:paraId="4DB52AD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A3995A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logFile =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L"reader_"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std::to_wstring(GetCurrentProcessId())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L".log"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E2F2B2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297E1FF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lastPage = 0;</w:t>
      </w:r>
    </w:p>
    <w:p w14:paraId="17C5B12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62A03E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4E3AFFE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0DE39AA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tickStart = timeGetTime();</w:t>
      </w:r>
    </w:p>
    <w:p w14:paraId="6FB0204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LogToFile(logFile,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L"[WAITING]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std::to_wstring(tickStart));</w:t>
      </w:r>
    </w:p>
    <w:p w14:paraId="52D22A9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3B7C521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WaitForSingleObject(hMutex, </w:t>
      </w:r>
      <w:r w:rsidRPr="00905C5F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C1275A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B3777E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page = -1;</w:t>
      </w:r>
    </w:p>
    <w:p w14:paraId="69FEDD22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PAGE_COUNT; ++i)</w:t>
      </w:r>
    </w:p>
    <w:p w14:paraId="71765ED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6521DAE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candidate = (lastPage + i) % PAGE_COUNT;</w:t>
      </w:r>
    </w:p>
    <w:p w14:paraId="5ED8177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(meta[candidate] == 1)</w:t>
      </w:r>
    </w:p>
    <w:p w14:paraId="23088BD1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19E8A021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page = candidate;</w:t>
      </w:r>
    </w:p>
    <w:p w14:paraId="0C53C53E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meta[page] = 0;</w:t>
      </w:r>
    </w:p>
    <w:p w14:paraId="04C2984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lastPage = (page + 1) % PAGE_COUNT;</w:t>
      </w:r>
    </w:p>
    <w:p w14:paraId="385934A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1451E51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63A8DFBE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609C5F74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A06C067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(page == -1)</w:t>
      </w:r>
    </w:p>
    <w:p w14:paraId="20101267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239EAADF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ReleaseMutex(hMutex);</w:t>
      </w:r>
    </w:p>
    <w:p w14:paraId="190E025C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std::this_thread::sleep_for(std::chrono::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milliseconds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(500));</w:t>
      </w:r>
    </w:p>
    <w:p w14:paraId="497D32A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continue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30C0E9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6098E1B1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417228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pageAddr = dataBase + (page * PAGE_SIZE);</w:t>
      </w:r>
    </w:p>
    <w:p w14:paraId="6694B670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227CA44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tickRead = timeGetTime();</w:t>
      </w:r>
    </w:p>
    <w:p w14:paraId="7B877BE6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LogToFile(logFile,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L"[READING] Page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std::to_wstring(page)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 at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std::to_wstring(tickRead));</w:t>
      </w:r>
    </w:p>
    <w:p w14:paraId="17A927A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F6330AC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readData(pageAddr, pageAddr + strnlen_s(pageAddr, PAGE_SIZE));</w:t>
      </w:r>
    </w:p>
    <w:p w14:paraId="2B4F0BC1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wcout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GetCurrentProcessId()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L"]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Прочитал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с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страницы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page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L": "</w:t>
      </w:r>
    </w:p>
    <w:p w14:paraId="1282B9B7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(readData.begin(), readData.end())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std::endl;</w:t>
      </w:r>
    </w:p>
    <w:p w14:paraId="3C1B69B6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2B348D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std::this_thread::sleep_for(std::chrono::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milliseconds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(500 + rand() % 1000));</w:t>
      </w:r>
    </w:p>
    <w:p w14:paraId="32FEB5F4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097148D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tickRelease = timeGetTime();</w:t>
      </w:r>
    </w:p>
    <w:p w14:paraId="6EFC5DEE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LogToFile(logFile,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L"[RELEASE] 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+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std::to_wstring(tickRelease));</w:t>
      </w:r>
    </w:p>
    <w:p w14:paraId="62AC6546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AB62B57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ReleaseMutex(hMutex);</w:t>
      </w:r>
    </w:p>
    <w:p w14:paraId="09A9543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01090E1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std::this_thread::sleep_for(std::chrono::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milliseconds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(1000));</w:t>
      </w:r>
    </w:p>
    <w:p w14:paraId="5692EBD7" w14:textId="77777777" w:rsid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5D6E8AB8" w14:textId="77777777" w:rsid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74CC9918" w14:textId="77777777" w:rsid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681A2F45" w14:textId="77777777" w:rsid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2FA52907" w14:textId="000DAEBF" w:rsidR="00CA1E6E" w:rsidRDefault="00CA1E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Shared.cpp</w:t>
      </w:r>
    </w:p>
    <w:p w14:paraId="014B6DAF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once</w:t>
      </w:r>
    </w:p>
    <w:p w14:paraId="45BB8C45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windows.h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470107A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&lt;string&gt;</w:t>
      </w:r>
    </w:p>
    <w:p w14:paraId="0D8FC679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FBDCEE5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FILE_MAPPING_NAME = 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L"Global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\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MySharedMemory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FB71736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MUTEX_NAME = 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L"Global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\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PageMutex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E023B4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size_t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PAGE_SIZE = 4096;</w:t>
      </w:r>
    </w:p>
    <w:p w14:paraId="36A9B3C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PAGE_COUNT = 14;</w:t>
      </w:r>
    </w:p>
    <w:p w14:paraId="27633CDA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size_t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META_SIZE = PAGE_COUNT;</w:t>
      </w:r>
    </w:p>
    <w:p w14:paraId="2522435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size_t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TOTAL_SIZE = META_SIZE + PAGE_COUNT * PAGE_SIZE;</w:t>
      </w:r>
    </w:p>
    <w:p w14:paraId="2E7D8F9C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1FB1FF3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inline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filename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message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A0583AC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0992186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FILE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f;</w:t>
      </w:r>
    </w:p>
    <w:p w14:paraId="0DA7C276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_</w:t>
      </w:r>
      <w:proofErr w:type="spell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wfopen_</w:t>
      </w:r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&amp;f, </w:t>
      </w:r>
      <w:proofErr w:type="spellStart"/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filename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.c_str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(), </w:t>
      </w:r>
      <w:proofErr w:type="spellStart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L"a</w:t>
      </w:r>
      <w:proofErr w:type="spellEnd"/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+"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7DBE5DB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905C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(f)</w:t>
      </w:r>
    </w:p>
    <w:p w14:paraId="4A0E08B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17714A58" w14:textId="77777777" w:rsidR="00905C5F" w:rsidRP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fwprintf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f, </w:t>
      </w:r>
      <w:r w:rsidRPr="00905C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L"%s\n"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905C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message</w:t>
      </w: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.c_str</w:t>
      </w:r>
      <w:proofErr w:type="spellEnd"/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());</w:t>
      </w:r>
    </w:p>
    <w:p w14:paraId="703DE117" w14:textId="77777777" w:rsid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905C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(f);</w:t>
      </w:r>
    </w:p>
    <w:p w14:paraId="10F1285E" w14:textId="77777777" w:rsid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0EA65F1D" w14:textId="77777777" w:rsidR="00905C5F" w:rsidRDefault="00905C5F" w:rsidP="00905C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0FBDD128" w14:textId="77777777" w:rsidR="00CA1E6E" w:rsidRPr="00CA1E6E" w:rsidRDefault="00CA1E6E">
      <w:pPr>
        <w:rPr>
          <w:sz w:val="28"/>
          <w:szCs w:val="28"/>
          <w:lang w:val="en-US"/>
        </w:rPr>
      </w:pPr>
    </w:p>
    <w:sectPr w:rsidR="00CA1E6E" w:rsidRPr="00CA1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846"/>
    <w:multiLevelType w:val="multilevel"/>
    <w:tmpl w:val="31B0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2CE4"/>
    <w:multiLevelType w:val="multilevel"/>
    <w:tmpl w:val="A3A8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02C65"/>
    <w:multiLevelType w:val="multilevel"/>
    <w:tmpl w:val="A428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1086D"/>
    <w:multiLevelType w:val="multilevel"/>
    <w:tmpl w:val="DDB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E03AE"/>
    <w:multiLevelType w:val="hybridMultilevel"/>
    <w:tmpl w:val="097AE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7AD5"/>
    <w:multiLevelType w:val="multilevel"/>
    <w:tmpl w:val="3F14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D754E"/>
    <w:multiLevelType w:val="multilevel"/>
    <w:tmpl w:val="E90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338BB"/>
    <w:multiLevelType w:val="hybridMultilevel"/>
    <w:tmpl w:val="4DAE8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80653">
    <w:abstractNumId w:val="0"/>
  </w:num>
  <w:num w:numId="2" w16cid:durableId="1564682456">
    <w:abstractNumId w:val="2"/>
  </w:num>
  <w:num w:numId="3" w16cid:durableId="150567646">
    <w:abstractNumId w:val="3"/>
  </w:num>
  <w:num w:numId="4" w16cid:durableId="1322001098">
    <w:abstractNumId w:val="6"/>
  </w:num>
  <w:num w:numId="5" w16cid:durableId="936211704">
    <w:abstractNumId w:val="5"/>
  </w:num>
  <w:num w:numId="6" w16cid:durableId="1413962834">
    <w:abstractNumId w:val="4"/>
  </w:num>
  <w:num w:numId="7" w16cid:durableId="1664047973">
    <w:abstractNumId w:val="1"/>
  </w:num>
  <w:num w:numId="8" w16cid:durableId="1153597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7D"/>
    <w:rsid w:val="0005337D"/>
    <w:rsid w:val="004B10EB"/>
    <w:rsid w:val="0057594D"/>
    <w:rsid w:val="00905C5F"/>
    <w:rsid w:val="00CA1E6E"/>
    <w:rsid w:val="00D23C0A"/>
    <w:rsid w:val="00F1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76C2"/>
  <w15:chartTrackingRefBased/>
  <w15:docId w15:val="{2FFA38FF-066E-43C9-8E23-8F0C016E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C2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3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3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3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3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3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3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3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33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33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33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33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33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33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33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3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3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3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33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33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33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3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33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3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3</cp:revision>
  <dcterms:created xsi:type="dcterms:W3CDTF">2025-05-20T09:32:00Z</dcterms:created>
  <dcterms:modified xsi:type="dcterms:W3CDTF">2025-05-26T21:27:00Z</dcterms:modified>
</cp:coreProperties>
</file>