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6620" w14:textId="77777777" w:rsidR="00C22D5B" w:rsidRDefault="00C22D5B" w:rsidP="00C22D5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7327ACDE" w14:textId="77777777" w:rsidR="00C22D5B" w:rsidRDefault="00C22D5B" w:rsidP="00C22D5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41FB948" w14:textId="77777777" w:rsidR="00C22D5B" w:rsidRDefault="00C22D5B" w:rsidP="00C22D5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6013EA14" w14:textId="77777777" w:rsidR="00C22D5B" w:rsidRDefault="00C22D5B" w:rsidP="00C22D5B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707E2D2" w14:textId="77777777" w:rsidR="00C22D5B" w:rsidRDefault="00C22D5B" w:rsidP="00C22D5B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04957F2A" w14:textId="77777777" w:rsidR="00C22D5B" w:rsidRDefault="00C22D5B" w:rsidP="00C22D5B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763C1EE2" w14:textId="77777777" w:rsidR="00C22D5B" w:rsidRPr="004537F2" w:rsidRDefault="00C22D5B" w:rsidP="00C22D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№4</w:t>
      </w:r>
    </w:p>
    <w:p w14:paraId="7B79BFE1" w14:textId="77777777" w:rsidR="00C22D5B" w:rsidRDefault="00C22D5B" w:rsidP="00C22D5B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08C31DA4" w14:textId="77777777" w:rsidR="00C22D5B" w:rsidRDefault="00C22D5B" w:rsidP="00C22D5B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proofErr w:type="spellStart"/>
      <w:r w:rsidRPr="00D6155D">
        <w:rPr>
          <w:b/>
          <w:sz w:val="28"/>
          <w:szCs w:val="28"/>
        </w:rPr>
        <w:t>Межпроцессное</w:t>
      </w:r>
      <w:proofErr w:type="spellEnd"/>
      <w:r w:rsidRPr="00D6155D">
        <w:rPr>
          <w:b/>
          <w:sz w:val="28"/>
          <w:szCs w:val="28"/>
        </w:rPr>
        <w:t xml:space="preserve">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4054DCA4" w14:textId="77777777" w:rsidR="00C22D5B" w:rsidRDefault="00C22D5B" w:rsidP="00C22D5B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Студента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Поляков А.И.</w:t>
      </w:r>
    </w:p>
    <w:p w14:paraId="12A16509" w14:textId="77777777" w:rsidR="00C22D5B" w:rsidRPr="00A16FE7" w:rsidRDefault="00C22D5B" w:rsidP="00C22D5B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54ADBB7F" w14:textId="77777777" w:rsidR="00C22D5B" w:rsidRPr="001F62E7" w:rsidRDefault="00C22D5B" w:rsidP="00C22D5B">
      <w:pPr>
        <w:spacing w:before="1134" w:line="360" w:lineRule="auto"/>
        <w:rPr>
          <w:sz w:val="2"/>
          <w:szCs w:val="2"/>
        </w:rPr>
      </w:pPr>
    </w:p>
    <w:p w14:paraId="27FEDDF1" w14:textId="77777777" w:rsidR="00C22D5B" w:rsidRDefault="00C22D5B" w:rsidP="00C22D5B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95221E" w14:textId="77777777" w:rsidR="00C22D5B" w:rsidRDefault="00C22D5B" w:rsidP="00C22D5B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2F4AC240" w14:textId="77777777" w:rsidR="00C22D5B" w:rsidRDefault="00C22D5B" w:rsidP="00C22D5B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620AD3B6" w14:textId="77777777" w:rsidR="00C22D5B" w:rsidRPr="00904F95" w:rsidRDefault="00C22D5B" w:rsidP="00C22D5B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Цель работы.</w:t>
      </w:r>
    </w:p>
    <w:p w14:paraId="5468CB60" w14:textId="77777777" w:rsidR="00C22D5B" w:rsidRDefault="00C22D5B" w:rsidP="00C22D5B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534F0F0B" w14:textId="77777777" w:rsidR="00C22D5B" w:rsidRDefault="00C22D5B" w:rsidP="00C22D5B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1B010BCA" w14:textId="77777777" w:rsidR="00C22D5B" w:rsidRDefault="00C22D5B" w:rsidP="00C22D5B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6155D">
        <w:rPr>
          <w:bCs/>
          <w:sz w:val="28"/>
          <w:szCs w:val="28"/>
        </w:rPr>
        <w:t>Использование именованных каналов для</w:t>
      </w:r>
      <w:r>
        <w:rPr>
          <w:bCs/>
          <w:sz w:val="28"/>
          <w:szCs w:val="28"/>
        </w:rPr>
        <w:t xml:space="preserve"> </w:t>
      </w:r>
      <w:r w:rsidRPr="00D6155D">
        <w:rPr>
          <w:bCs/>
          <w:sz w:val="28"/>
          <w:szCs w:val="28"/>
        </w:rPr>
        <w:t xml:space="preserve">реализации сетевого </w:t>
      </w:r>
      <w:proofErr w:type="spellStart"/>
      <w:r w:rsidRPr="00D6155D">
        <w:rPr>
          <w:bCs/>
          <w:sz w:val="28"/>
          <w:szCs w:val="28"/>
        </w:rPr>
        <w:t>межпроцессного</w:t>
      </w:r>
      <w:proofErr w:type="spellEnd"/>
      <w:r w:rsidRPr="00D6155D">
        <w:rPr>
          <w:bCs/>
          <w:sz w:val="28"/>
          <w:szCs w:val="28"/>
        </w:rPr>
        <w:t xml:space="preserve"> взаимодействия.</w:t>
      </w:r>
    </w:p>
    <w:p w14:paraId="122E025A" w14:textId="77777777" w:rsidR="00C22D5B" w:rsidRPr="005F54F9" w:rsidRDefault="00C22D5B" w:rsidP="00C22D5B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0A1CF27E" w14:textId="77777777" w:rsidR="00C22D5B" w:rsidRPr="00D6155D" w:rsidRDefault="00C22D5B" w:rsidP="00C22D5B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  </w:t>
      </w:r>
    </w:p>
    <w:p w14:paraId="138F7D4E" w14:textId="77777777" w:rsidR="00C22D5B" w:rsidRPr="00D6155D" w:rsidRDefault="00C22D5B" w:rsidP="00C22D5B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>риложение-сервер создает именованный канал (функция Win</w:t>
      </w:r>
      <w:proofErr w:type="gramStart"/>
      <w:r w:rsidRPr="00D6155D">
        <w:rPr>
          <w:sz w:val="28"/>
          <w:szCs w:val="28"/>
        </w:rPr>
        <w:t>32  API</w:t>
      </w:r>
      <w:proofErr w:type="gramEnd"/>
      <w:r w:rsidRPr="00D6155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 w:rsidRPr="00D6155D">
        <w:rPr>
          <w:b/>
          <w:bCs/>
          <w:sz w:val="28"/>
          <w:szCs w:val="28"/>
        </w:rPr>
        <w:t>CreateNamedPipe</w:t>
      </w:r>
      <w:proofErr w:type="spellEnd"/>
      <w:r w:rsidRPr="00D6155D">
        <w:rPr>
          <w:sz w:val="28"/>
          <w:szCs w:val="28"/>
        </w:rPr>
        <w:t xml:space="preserve">), выполняет установление и отключение  соединения (функции Win32 API – </w:t>
      </w:r>
      <w:proofErr w:type="spellStart"/>
      <w:r w:rsidRPr="00D6155D">
        <w:rPr>
          <w:b/>
          <w:bCs/>
          <w:sz w:val="28"/>
          <w:szCs w:val="28"/>
        </w:rPr>
        <w:t>ConnectNamedPipe</w:t>
      </w:r>
      <w:proofErr w:type="spellEnd"/>
      <w:r w:rsidRPr="00D6155D">
        <w:rPr>
          <w:sz w:val="28"/>
          <w:szCs w:val="28"/>
        </w:rPr>
        <w:t xml:space="preserve">,  </w:t>
      </w:r>
      <w:proofErr w:type="spellStart"/>
      <w:r w:rsidRPr="00D6155D">
        <w:rPr>
          <w:b/>
          <w:bCs/>
          <w:sz w:val="28"/>
          <w:szCs w:val="28"/>
        </w:rPr>
        <w:t>DisconnectNamedPipe</w:t>
      </w:r>
      <w:proofErr w:type="spellEnd"/>
      <w:r w:rsidRPr="00D6155D">
        <w:rPr>
          <w:sz w:val="28"/>
          <w:szCs w:val="28"/>
        </w:rPr>
        <w:t xml:space="preserve">), создает объект «событие» (функция Win32  API – </w:t>
      </w:r>
      <w:proofErr w:type="spellStart"/>
      <w:r w:rsidRPr="00D6155D">
        <w:rPr>
          <w:b/>
          <w:bCs/>
          <w:sz w:val="28"/>
          <w:szCs w:val="28"/>
        </w:rPr>
        <w:t>CreateEvent</w:t>
      </w:r>
      <w:proofErr w:type="spellEnd"/>
      <w:r w:rsidRPr="00D6155D">
        <w:rPr>
          <w:sz w:val="28"/>
          <w:szCs w:val="28"/>
        </w:rPr>
        <w:t xml:space="preserve">) осуществляет ввод данных с клавиатуры и их  асинхронную запись в именованный канал (функция Win32 API – </w:t>
      </w:r>
      <w:proofErr w:type="spellStart"/>
      <w:r w:rsidRPr="00D6155D">
        <w:rPr>
          <w:b/>
          <w:bCs/>
          <w:sz w:val="28"/>
          <w:szCs w:val="28"/>
        </w:rPr>
        <w:t>WriteFile</w:t>
      </w:r>
      <w:proofErr w:type="spellEnd"/>
      <w:r w:rsidRPr="00D6155D">
        <w:rPr>
          <w:sz w:val="28"/>
          <w:szCs w:val="28"/>
        </w:rPr>
        <w:t xml:space="preserve">), выполняет ожидание завершения операции  </w:t>
      </w:r>
      <w:proofErr w:type="spellStart"/>
      <w:r w:rsidRPr="00D6155D">
        <w:rPr>
          <w:sz w:val="28"/>
          <w:szCs w:val="28"/>
        </w:rPr>
        <w:t>вводавывода</w:t>
      </w:r>
      <w:proofErr w:type="spellEnd"/>
      <w:r w:rsidRPr="00D6155D">
        <w:rPr>
          <w:sz w:val="28"/>
          <w:szCs w:val="28"/>
        </w:rPr>
        <w:t xml:space="preserve"> (функция Win32 API – </w:t>
      </w:r>
      <w:proofErr w:type="spellStart"/>
      <w:r w:rsidRPr="00D6155D">
        <w:rPr>
          <w:b/>
          <w:bCs/>
          <w:sz w:val="28"/>
          <w:szCs w:val="28"/>
        </w:rPr>
        <w:t>WaitForSingleObject</w:t>
      </w:r>
      <w:proofErr w:type="spellEnd"/>
      <w:r w:rsidRPr="00D6155D">
        <w:rPr>
          <w:sz w:val="28"/>
          <w:szCs w:val="28"/>
        </w:rPr>
        <w:t>); </w:t>
      </w:r>
    </w:p>
    <w:p w14:paraId="02C6CF4A" w14:textId="77777777" w:rsidR="00C22D5B" w:rsidRPr="00D6155D" w:rsidRDefault="00C22D5B" w:rsidP="00C22D5B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 xml:space="preserve">риложение-клиент подключается к именованному каналу (функция Win32 API – </w:t>
      </w:r>
      <w:proofErr w:type="spellStart"/>
      <w:r w:rsidRPr="00D6155D">
        <w:rPr>
          <w:b/>
          <w:bCs/>
          <w:sz w:val="28"/>
          <w:szCs w:val="28"/>
        </w:rPr>
        <w:t>CreateFile</w:t>
      </w:r>
      <w:proofErr w:type="spellEnd"/>
      <w:r w:rsidRPr="00D6155D">
        <w:rPr>
          <w:sz w:val="28"/>
          <w:szCs w:val="28"/>
        </w:rPr>
        <w:t xml:space="preserve">), в асинхронном режиме считывает содержимое из именованного канала файла (функция Win32 API – </w:t>
      </w:r>
      <w:proofErr w:type="spellStart"/>
      <w:r w:rsidRPr="00D6155D">
        <w:rPr>
          <w:b/>
          <w:bCs/>
          <w:sz w:val="28"/>
          <w:szCs w:val="28"/>
        </w:rPr>
        <w:t>ReadFileEx</w:t>
      </w:r>
      <w:proofErr w:type="spellEnd"/>
      <w:r w:rsidRPr="00D6155D">
        <w:rPr>
          <w:sz w:val="28"/>
          <w:szCs w:val="28"/>
        </w:rPr>
        <w:t>) и отображает на экран.  </w:t>
      </w:r>
    </w:p>
    <w:p w14:paraId="200AF4F8" w14:textId="77777777" w:rsidR="00C22D5B" w:rsidRPr="00D6155D" w:rsidRDefault="00C22D5B" w:rsidP="00C22D5B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2. Запустите приложения и проверьте обмен данных между процессами. Запротоколируйте результаты в отчет. Дайте свои комментарии в отчете относительно выполнения функций Win32 API.  </w:t>
      </w:r>
    </w:p>
    <w:p w14:paraId="5F649294" w14:textId="77777777" w:rsidR="00C22D5B" w:rsidRPr="00D6155D" w:rsidRDefault="00C22D5B" w:rsidP="00C22D5B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3. Подготовьте итоговый отчет с развернутыми выводами по заданию. </w:t>
      </w:r>
    </w:p>
    <w:p w14:paraId="3B7BB45A" w14:textId="77777777" w:rsidR="00F40C2D" w:rsidRDefault="00F40C2D">
      <w:pPr>
        <w:rPr>
          <w:lang w:val="en-US"/>
        </w:rPr>
      </w:pPr>
    </w:p>
    <w:p w14:paraId="455ABB36" w14:textId="77777777" w:rsidR="00C22D5B" w:rsidRDefault="00C22D5B">
      <w:pPr>
        <w:rPr>
          <w:lang w:val="en-US"/>
        </w:rPr>
      </w:pPr>
    </w:p>
    <w:p w14:paraId="04F3A159" w14:textId="77777777" w:rsidR="00C22D5B" w:rsidRDefault="00C22D5B">
      <w:pPr>
        <w:rPr>
          <w:lang w:val="en-US"/>
        </w:rPr>
      </w:pPr>
    </w:p>
    <w:p w14:paraId="33342CD1" w14:textId="77777777" w:rsidR="00C22D5B" w:rsidRDefault="00C22D5B">
      <w:pPr>
        <w:rPr>
          <w:sz w:val="28"/>
          <w:szCs w:val="28"/>
          <w:lang w:val="en-US"/>
        </w:rPr>
      </w:pPr>
    </w:p>
    <w:p w14:paraId="7C7D226B" w14:textId="77777777" w:rsidR="00C22D5B" w:rsidRDefault="00C22D5B">
      <w:pPr>
        <w:rPr>
          <w:sz w:val="28"/>
          <w:szCs w:val="28"/>
          <w:lang w:val="en-US"/>
        </w:rPr>
      </w:pPr>
    </w:p>
    <w:p w14:paraId="43B5D15B" w14:textId="31E577E0" w:rsidR="00C22D5B" w:rsidRDefault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lastRenderedPageBreak/>
        <w:t>Выполнение программы</w:t>
      </w:r>
    </w:p>
    <w:p w14:paraId="3DA59FFB" w14:textId="32D4AC25" w:rsidR="00C22D5B" w:rsidRDefault="00C22D5B">
      <w:pPr>
        <w:rPr>
          <w:sz w:val="28"/>
          <w:szCs w:val="28"/>
        </w:rPr>
      </w:pPr>
      <w:r w:rsidRPr="00C22D5B">
        <w:rPr>
          <w:sz w:val="28"/>
          <w:szCs w:val="28"/>
        </w:rPr>
        <w:drawing>
          <wp:inline distT="0" distB="0" distL="0" distR="0" wp14:anchorId="23DCD54B" wp14:editId="2EC59771">
            <wp:extent cx="5940425" cy="4700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812F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>Используемые функции Win32 API</w:t>
      </w:r>
    </w:p>
    <w:p w14:paraId="5AB3BE9D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1. </w:t>
      </w:r>
      <w:proofErr w:type="spellStart"/>
      <w:r w:rsidRPr="00C22D5B">
        <w:rPr>
          <w:b/>
          <w:bCs/>
          <w:sz w:val="28"/>
          <w:szCs w:val="28"/>
        </w:rPr>
        <w:t>CreateNamedPipeW</w:t>
      </w:r>
      <w:proofErr w:type="spellEnd"/>
    </w:p>
    <w:p w14:paraId="3CA4855F" w14:textId="77777777" w:rsidR="00C22D5B" w:rsidRPr="00C22D5B" w:rsidRDefault="00C22D5B" w:rsidP="00C22D5B">
      <w:pPr>
        <w:numPr>
          <w:ilvl w:val="0"/>
          <w:numId w:val="1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создаёт именованный канал на стороне сервера.</w:t>
      </w:r>
    </w:p>
    <w:p w14:paraId="0E9D5C6A" w14:textId="77777777" w:rsidR="00C22D5B" w:rsidRPr="00C22D5B" w:rsidRDefault="00C22D5B" w:rsidP="00C22D5B">
      <w:pPr>
        <w:numPr>
          <w:ilvl w:val="0"/>
          <w:numId w:val="1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>Канал создаётся с флагом FILE_FLAG_OVERLAPPED, что позволяет выполнять асинхронные операции. Указан тип канала PIPE_TYPE_MESSAGE с режимом PIPE_READMODE_MESSAGE, что позволяет передавать данные как отдельные сообщения, а не поток байтов.</w:t>
      </w:r>
    </w:p>
    <w:p w14:paraId="45EF0C40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2. </w:t>
      </w:r>
      <w:proofErr w:type="spellStart"/>
      <w:r w:rsidRPr="00C22D5B">
        <w:rPr>
          <w:b/>
          <w:bCs/>
          <w:sz w:val="28"/>
          <w:szCs w:val="28"/>
        </w:rPr>
        <w:t>CreateEventW</w:t>
      </w:r>
      <w:proofErr w:type="spellEnd"/>
    </w:p>
    <w:p w14:paraId="7EB5C07F" w14:textId="77777777" w:rsidR="00C22D5B" w:rsidRPr="00C22D5B" w:rsidRDefault="00C22D5B" w:rsidP="00C22D5B">
      <w:pPr>
        <w:numPr>
          <w:ilvl w:val="0"/>
          <w:numId w:val="2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создаёт объект синхронизации (</w:t>
      </w:r>
      <w:proofErr w:type="spellStart"/>
      <w:r w:rsidRPr="00C22D5B">
        <w:rPr>
          <w:sz w:val="28"/>
          <w:szCs w:val="28"/>
        </w:rPr>
        <w:t>event</w:t>
      </w:r>
      <w:proofErr w:type="spellEnd"/>
      <w:r w:rsidRPr="00C22D5B">
        <w:rPr>
          <w:sz w:val="28"/>
          <w:szCs w:val="28"/>
        </w:rPr>
        <w:t>), необходимый для управления асинхронными операциями.</w:t>
      </w:r>
    </w:p>
    <w:p w14:paraId="1DA6D2C2" w14:textId="77777777" w:rsidR="00C22D5B" w:rsidRPr="00C22D5B" w:rsidRDefault="00C22D5B" w:rsidP="00C22D5B">
      <w:pPr>
        <w:numPr>
          <w:ilvl w:val="0"/>
          <w:numId w:val="2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>Событие создается вручную (TRUE), что означает необходимость ручного сброса (</w:t>
      </w:r>
      <w:proofErr w:type="spellStart"/>
      <w:r w:rsidRPr="00C22D5B">
        <w:rPr>
          <w:sz w:val="28"/>
          <w:szCs w:val="28"/>
        </w:rPr>
        <w:t>ResetEvent</w:t>
      </w:r>
      <w:proofErr w:type="spellEnd"/>
      <w:r w:rsidRPr="00C22D5B">
        <w:rPr>
          <w:sz w:val="28"/>
          <w:szCs w:val="28"/>
        </w:rPr>
        <w:t xml:space="preserve">). Оно используется в структуре OVERLAPPED для отслеживания завершения операций </w:t>
      </w:r>
      <w:proofErr w:type="spellStart"/>
      <w:r w:rsidRPr="00C22D5B">
        <w:rPr>
          <w:sz w:val="28"/>
          <w:szCs w:val="28"/>
        </w:rPr>
        <w:t>ConnectNamedPipe</w:t>
      </w:r>
      <w:proofErr w:type="spellEnd"/>
      <w:r w:rsidRPr="00C22D5B">
        <w:rPr>
          <w:sz w:val="28"/>
          <w:szCs w:val="28"/>
        </w:rPr>
        <w:t xml:space="preserve"> и </w:t>
      </w:r>
      <w:proofErr w:type="spellStart"/>
      <w:r w:rsidRPr="00C22D5B">
        <w:rPr>
          <w:sz w:val="28"/>
          <w:szCs w:val="28"/>
        </w:rPr>
        <w:t>WriteFile</w:t>
      </w:r>
      <w:proofErr w:type="spellEnd"/>
      <w:r w:rsidRPr="00C22D5B">
        <w:rPr>
          <w:sz w:val="28"/>
          <w:szCs w:val="28"/>
        </w:rPr>
        <w:t>.</w:t>
      </w:r>
    </w:p>
    <w:p w14:paraId="23F01174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3. </w:t>
      </w:r>
      <w:proofErr w:type="spellStart"/>
      <w:r w:rsidRPr="00C22D5B">
        <w:rPr>
          <w:b/>
          <w:bCs/>
          <w:sz w:val="28"/>
          <w:szCs w:val="28"/>
        </w:rPr>
        <w:t>ConnectNamedPipe</w:t>
      </w:r>
      <w:proofErr w:type="spellEnd"/>
    </w:p>
    <w:p w14:paraId="4BDA52BA" w14:textId="77777777" w:rsidR="00C22D5B" w:rsidRPr="00C22D5B" w:rsidRDefault="00C22D5B" w:rsidP="00C22D5B">
      <w:pPr>
        <w:numPr>
          <w:ilvl w:val="0"/>
          <w:numId w:val="3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ожидает подключения клиента к каналу.</w:t>
      </w:r>
    </w:p>
    <w:p w14:paraId="11A47D45" w14:textId="77777777" w:rsidR="00C22D5B" w:rsidRPr="00C22D5B" w:rsidRDefault="00C22D5B" w:rsidP="00C22D5B">
      <w:pPr>
        <w:numPr>
          <w:ilvl w:val="0"/>
          <w:numId w:val="3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 xml:space="preserve">Используется в асинхронном режиме с OVERLAPPED, и возможен </w:t>
      </w:r>
      <w:r w:rsidRPr="00C22D5B">
        <w:rPr>
          <w:sz w:val="28"/>
          <w:szCs w:val="28"/>
        </w:rPr>
        <w:lastRenderedPageBreak/>
        <w:t xml:space="preserve">сценарий с ERROR_PIPE_CONNECTED, когда клиент уже подключён. В этом случае вызывается </w:t>
      </w:r>
      <w:proofErr w:type="spellStart"/>
      <w:r w:rsidRPr="00C22D5B">
        <w:rPr>
          <w:sz w:val="28"/>
          <w:szCs w:val="28"/>
        </w:rPr>
        <w:t>SetEvent</w:t>
      </w:r>
      <w:proofErr w:type="spellEnd"/>
      <w:r w:rsidRPr="00C22D5B">
        <w:rPr>
          <w:sz w:val="28"/>
          <w:szCs w:val="28"/>
        </w:rPr>
        <w:t>, чтобы не потерять сигнал завершения.</w:t>
      </w:r>
    </w:p>
    <w:p w14:paraId="6E666F6B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4. </w:t>
      </w:r>
      <w:proofErr w:type="spellStart"/>
      <w:r w:rsidRPr="00C22D5B">
        <w:rPr>
          <w:b/>
          <w:bCs/>
          <w:sz w:val="28"/>
          <w:szCs w:val="28"/>
        </w:rPr>
        <w:t>WriteFile</w:t>
      </w:r>
      <w:proofErr w:type="spellEnd"/>
      <w:r w:rsidRPr="00C22D5B">
        <w:rPr>
          <w:b/>
          <w:bCs/>
          <w:sz w:val="28"/>
          <w:szCs w:val="28"/>
        </w:rPr>
        <w:t xml:space="preserve"> (с OVERLAPPED)</w:t>
      </w:r>
    </w:p>
    <w:p w14:paraId="6ACD5447" w14:textId="77777777" w:rsidR="00C22D5B" w:rsidRPr="00C22D5B" w:rsidRDefault="00C22D5B" w:rsidP="00C22D5B">
      <w:pPr>
        <w:numPr>
          <w:ilvl w:val="0"/>
          <w:numId w:val="4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отправляет сообщение клиенту по каналу.</w:t>
      </w:r>
    </w:p>
    <w:p w14:paraId="62272419" w14:textId="77777777" w:rsidR="00C22D5B" w:rsidRPr="00C22D5B" w:rsidRDefault="00C22D5B" w:rsidP="00C22D5B">
      <w:pPr>
        <w:numPr>
          <w:ilvl w:val="0"/>
          <w:numId w:val="4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 xml:space="preserve">Асинхронная операция записи. После вызова </w:t>
      </w:r>
      <w:proofErr w:type="spellStart"/>
      <w:r w:rsidRPr="00C22D5B">
        <w:rPr>
          <w:sz w:val="28"/>
          <w:szCs w:val="28"/>
        </w:rPr>
        <w:t>WriteFile</w:t>
      </w:r>
      <w:proofErr w:type="spellEnd"/>
      <w:r w:rsidRPr="00C22D5B">
        <w:rPr>
          <w:sz w:val="28"/>
          <w:szCs w:val="28"/>
        </w:rPr>
        <w:t xml:space="preserve"> выполнение не блокируется. Ожидание завершения реализовано через </w:t>
      </w:r>
      <w:proofErr w:type="spellStart"/>
      <w:r w:rsidRPr="00C22D5B">
        <w:rPr>
          <w:sz w:val="28"/>
          <w:szCs w:val="28"/>
        </w:rPr>
        <w:t>WaitForSingleObject</w:t>
      </w:r>
      <w:proofErr w:type="spellEnd"/>
      <w:r w:rsidRPr="00C22D5B">
        <w:rPr>
          <w:sz w:val="28"/>
          <w:szCs w:val="28"/>
        </w:rPr>
        <w:t xml:space="preserve">, а окончание проверяется через </w:t>
      </w:r>
      <w:proofErr w:type="spellStart"/>
      <w:r w:rsidRPr="00C22D5B">
        <w:rPr>
          <w:sz w:val="28"/>
          <w:szCs w:val="28"/>
        </w:rPr>
        <w:t>GetOverlappedResult</w:t>
      </w:r>
      <w:proofErr w:type="spellEnd"/>
      <w:r w:rsidRPr="00C22D5B">
        <w:rPr>
          <w:sz w:val="28"/>
          <w:szCs w:val="28"/>
        </w:rPr>
        <w:t>.</w:t>
      </w:r>
    </w:p>
    <w:p w14:paraId="12A0BA1D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5. </w:t>
      </w:r>
      <w:proofErr w:type="spellStart"/>
      <w:r w:rsidRPr="00C22D5B">
        <w:rPr>
          <w:b/>
          <w:bCs/>
          <w:sz w:val="28"/>
          <w:szCs w:val="28"/>
        </w:rPr>
        <w:t>GetOverlappedResult</w:t>
      </w:r>
      <w:proofErr w:type="spellEnd"/>
    </w:p>
    <w:p w14:paraId="3B1094A5" w14:textId="77777777" w:rsidR="00C22D5B" w:rsidRPr="00C22D5B" w:rsidRDefault="00C22D5B" w:rsidP="00C22D5B">
      <w:pPr>
        <w:numPr>
          <w:ilvl w:val="0"/>
          <w:numId w:val="5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получает результат асинхронной операции.</w:t>
      </w:r>
    </w:p>
    <w:p w14:paraId="06235AEE" w14:textId="77777777" w:rsidR="00C22D5B" w:rsidRPr="00C22D5B" w:rsidRDefault="00C22D5B" w:rsidP="00C22D5B">
      <w:pPr>
        <w:numPr>
          <w:ilvl w:val="0"/>
          <w:numId w:val="5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>Позволяет узнать, сколько байт было реально отправлено клиенту.</w:t>
      </w:r>
    </w:p>
    <w:p w14:paraId="15641FE6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6. </w:t>
      </w:r>
      <w:proofErr w:type="spellStart"/>
      <w:r w:rsidRPr="00C22D5B">
        <w:rPr>
          <w:b/>
          <w:bCs/>
          <w:sz w:val="28"/>
          <w:szCs w:val="28"/>
        </w:rPr>
        <w:t>DisconnectNamedPipe</w:t>
      </w:r>
      <w:proofErr w:type="spellEnd"/>
    </w:p>
    <w:p w14:paraId="3D288050" w14:textId="77777777" w:rsidR="00C22D5B" w:rsidRPr="00C22D5B" w:rsidRDefault="00C22D5B" w:rsidP="00C22D5B">
      <w:pPr>
        <w:numPr>
          <w:ilvl w:val="0"/>
          <w:numId w:val="6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завершает текущую сессию соединения с клиентом.</w:t>
      </w:r>
    </w:p>
    <w:p w14:paraId="55CF5B06" w14:textId="7E8AFFE3" w:rsidR="00C22D5B" w:rsidRPr="00C22D5B" w:rsidRDefault="00C22D5B" w:rsidP="00C22D5B">
      <w:pPr>
        <w:numPr>
          <w:ilvl w:val="0"/>
          <w:numId w:val="6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 xml:space="preserve">Используется для корректного закрытия соединения, после чего </w:t>
      </w:r>
      <w:proofErr w:type="gramStart"/>
      <w:r w:rsidRPr="00C22D5B">
        <w:rPr>
          <w:sz w:val="28"/>
          <w:szCs w:val="28"/>
        </w:rPr>
        <w:t>канал может</w:t>
      </w:r>
      <w:r>
        <w:rPr>
          <w:sz w:val="28"/>
          <w:szCs w:val="28"/>
        </w:rPr>
        <w:t xml:space="preserve"> </w:t>
      </w:r>
      <w:r w:rsidRPr="00C22D5B">
        <w:rPr>
          <w:sz w:val="28"/>
          <w:szCs w:val="28"/>
        </w:rPr>
        <w:t>быть</w:t>
      </w:r>
      <w:proofErr w:type="gramEnd"/>
      <w:r w:rsidRPr="00C22D5B">
        <w:rPr>
          <w:sz w:val="28"/>
          <w:szCs w:val="28"/>
        </w:rPr>
        <w:t xml:space="preserve"> </w:t>
      </w:r>
      <w:proofErr w:type="spellStart"/>
      <w:r w:rsidRPr="00C22D5B">
        <w:rPr>
          <w:sz w:val="28"/>
          <w:szCs w:val="28"/>
        </w:rPr>
        <w:t>переиспользован</w:t>
      </w:r>
      <w:proofErr w:type="spellEnd"/>
      <w:r w:rsidRPr="00C22D5B">
        <w:rPr>
          <w:sz w:val="28"/>
          <w:szCs w:val="28"/>
        </w:rPr>
        <w:t>.</w:t>
      </w:r>
    </w:p>
    <w:p w14:paraId="0EE3C67B" w14:textId="2372BA53" w:rsidR="00C22D5B" w:rsidRPr="00C22D5B" w:rsidRDefault="00C22D5B" w:rsidP="00C22D5B">
      <w:pPr>
        <w:rPr>
          <w:sz w:val="28"/>
          <w:szCs w:val="28"/>
        </w:rPr>
      </w:pPr>
    </w:p>
    <w:p w14:paraId="5342133B" w14:textId="301E3E1C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>На стороне клиента</w:t>
      </w:r>
    </w:p>
    <w:p w14:paraId="28E8A144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1. </w:t>
      </w:r>
      <w:proofErr w:type="spellStart"/>
      <w:r w:rsidRPr="00C22D5B">
        <w:rPr>
          <w:b/>
          <w:bCs/>
          <w:sz w:val="28"/>
          <w:szCs w:val="28"/>
        </w:rPr>
        <w:t>CreateFileW</w:t>
      </w:r>
      <w:proofErr w:type="spellEnd"/>
    </w:p>
    <w:p w14:paraId="7F7F7794" w14:textId="77777777" w:rsidR="00C22D5B" w:rsidRPr="00C22D5B" w:rsidRDefault="00C22D5B" w:rsidP="00C22D5B">
      <w:pPr>
        <w:numPr>
          <w:ilvl w:val="0"/>
          <w:numId w:val="7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устанавливает соединение с уже созданным каналом на стороне сервера.</w:t>
      </w:r>
    </w:p>
    <w:p w14:paraId="581B6CB7" w14:textId="77777777" w:rsidR="00C22D5B" w:rsidRPr="00C22D5B" w:rsidRDefault="00C22D5B" w:rsidP="00C22D5B">
      <w:pPr>
        <w:numPr>
          <w:ilvl w:val="0"/>
          <w:numId w:val="7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>Используется с флагом FILE_FLAG_OVERLAPPED для поддержки асинхронного чтения. В случае ошибки отображается сообщение.</w:t>
      </w:r>
    </w:p>
    <w:p w14:paraId="2F267D60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2. </w:t>
      </w:r>
      <w:proofErr w:type="spellStart"/>
      <w:r w:rsidRPr="00C22D5B">
        <w:rPr>
          <w:b/>
          <w:bCs/>
          <w:sz w:val="28"/>
          <w:szCs w:val="28"/>
        </w:rPr>
        <w:t>ReadFileEx</w:t>
      </w:r>
      <w:proofErr w:type="spellEnd"/>
    </w:p>
    <w:p w14:paraId="72A49DFE" w14:textId="77777777" w:rsidR="00C22D5B" w:rsidRPr="00C22D5B" w:rsidRDefault="00C22D5B" w:rsidP="00C22D5B">
      <w:pPr>
        <w:numPr>
          <w:ilvl w:val="0"/>
          <w:numId w:val="8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инициирует асинхронную операцию чтения.</w:t>
      </w:r>
    </w:p>
    <w:p w14:paraId="304E1C79" w14:textId="77777777" w:rsidR="00C22D5B" w:rsidRPr="00C22D5B" w:rsidRDefault="00C22D5B" w:rsidP="00C22D5B">
      <w:pPr>
        <w:numPr>
          <w:ilvl w:val="0"/>
          <w:numId w:val="8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 xml:space="preserve">Буфер передается как </w:t>
      </w:r>
      <w:proofErr w:type="spellStart"/>
      <w:r w:rsidRPr="00C22D5B">
        <w:rPr>
          <w:sz w:val="28"/>
          <w:szCs w:val="28"/>
        </w:rPr>
        <w:t>hEvent</w:t>
      </w:r>
      <w:proofErr w:type="spellEnd"/>
      <w:r w:rsidRPr="00C22D5B">
        <w:rPr>
          <w:sz w:val="28"/>
          <w:szCs w:val="28"/>
        </w:rPr>
        <w:t xml:space="preserve"> в OVERLAPPED, что является нестандартным, но работающим способом доставки результата в </w:t>
      </w:r>
      <w:proofErr w:type="spellStart"/>
      <w:r w:rsidRPr="00C22D5B">
        <w:rPr>
          <w:sz w:val="28"/>
          <w:szCs w:val="28"/>
        </w:rPr>
        <w:t>OnReadComplete</w:t>
      </w:r>
      <w:proofErr w:type="spellEnd"/>
      <w:r w:rsidRPr="00C22D5B">
        <w:rPr>
          <w:sz w:val="28"/>
          <w:szCs w:val="28"/>
        </w:rPr>
        <w:t xml:space="preserve">. Это возможно, так как в </w:t>
      </w:r>
      <w:proofErr w:type="spellStart"/>
      <w:r w:rsidRPr="00C22D5B">
        <w:rPr>
          <w:sz w:val="28"/>
          <w:szCs w:val="28"/>
        </w:rPr>
        <w:t>колбэке</w:t>
      </w:r>
      <w:proofErr w:type="spellEnd"/>
      <w:r w:rsidRPr="00C22D5B">
        <w:rPr>
          <w:sz w:val="28"/>
          <w:szCs w:val="28"/>
        </w:rPr>
        <w:t xml:space="preserve"> </w:t>
      </w:r>
      <w:proofErr w:type="spellStart"/>
      <w:r w:rsidRPr="00C22D5B">
        <w:rPr>
          <w:sz w:val="28"/>
          <w:szCs w:val="28"/>
        </w:rPr>
        <w:t>hEvent</w:t>
      </w:r>
      <w:proofErr w:type="spellEnd"/>
      <w:r w:rsidRPr="00C22D5B">
        <w:rPr>
          <w:sz w:val="28"/>
          <w:szCs w:val="28"/>
        </w:rPr>
        <w:t xml:space="preserve"> может быть использовано для передачи пользовательских данных.</w:t>
      </w:r>
    </w:p>
    <w:p w14:paraId="3FA729E5" w14:textId="77777777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 xml:space="preserve">3. </w:t>
      </w:r>
      <w:proofErr w:type="spellStart"/>
      <w:r w:rsidRPr="00C22D5B">
        <w:rPr>
          <w:b/>
          <w:bCs/>
          <w:sz w:val="28"/>
          <w:szCs w:val="28"/>
        </w:rPr>
        <w:t>SleepEx</w:t>
      </w:r>
      <w:proofErr w:type="spellEnd"/>
    </w:p>
    <w:p w14:paraId="0AFF0B2A" w14:textId="77777777" w:rsidR="00C22D5B" w:rsidRPr="00C22D5B" w:rsidRDefault="00C22D5B" w:rsidP="00C22D5B">
      <w:pPr>
        <w:numPr>
          <w:ilvl w:val="0"/>
          <w:numId w:val="9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Назначение:</w:t>
      </w:r>
      <w:r w:rsidRPr="00C22D5B">
        <w:rPr>
          <w:sz w:val="28"/>
          <w:szCs w:val="28"/>
        </w:rPr>
        <w:t xml:space="preserve"> переводит поток в режим ожидания асинхронных вызовов.</w:t>
      </w:r>
    </w:p>
    <w:p w14:paraId="755BFCFB" w14:textId="77777777" w:rsidR="00C22D5B" w:rsidRPr="00C22D5B" w:rsidRDefault="00C22D5B" w:rsidP="00C22D5B">
      <w:pPr>
        <w:numPr>
          <w:ilvl w:val="0"/>
          <w:numId w:val="9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Комментарий:</w:t>
      </w:r>
      <w:r w:rsidRPr="00C22D5B">
        <w:rPr>
          <w:sz w:val="28"/>
          <w:szCs w:val="28"/>
        </w:rPr>
        <w:br/>
        <w:t>Используется с параметром TRUE, чтобы разрешить выполнение завершённых асинхронных операций (APC).</w:t>
      </w:r>
    </w:p>
    <w:p w14:paraId="65052843" w14:textId="065B0C64" w:rsidR="00C22D5B" w:rsidRPr="00C22D5B" w:rsidRDefault="00C22D5B" w:rsidP="00C22D5B">
      <w:pPr>
        <w:rPr>
          <w:sz w:val="28"/>
          <w:szCs w:val="28"/>
        </w:rPr>
      </w:pPr>
    </w:p>
    <w:p w14:paraId="11E66E94" w14:textId="51A01BE5" w:rsidR="00C22D5B" w:rsidRPr="00C22D5B" w:rsidRDefault="00C22D5B" w:rsidP="00C22D5B">
      <w:pPr>
        <w:rPr>
          <w:b/>
          <w:bCs/>
          <w:sz w:val="28"/>
          <w:szCs w:val="28"/>
        </w:rPr>
      </w:pPr>
      <w:r w:rsidRPr="00C22D5B">
        <w:rPr>
          <w:b/>
          <w:bCs/>
          <w:sz w:val="28"/>
          <w:szCs w:val="28"/>
        </w:rPr>
        <w:t>Выводы по выполнению задания</w:t>
      </w:r>
    </w:p>
    <w:p w14:paraId="502CEE3E" w14:textId="3B361C5E" w:rsidR="00C22D5B" w:rsidRPr="00C22D5B" w:rsidRDefault="00C22D5B" w:rsidP="00C22D5B">
      <w:pPr>
        <w:numPr>
          <w:ilvl w:val="0"/>
          <w:numId w:val="10"/>
        </w:numPr>
        <w:rPr>
          <w:sz w:val="28"/>
          <w:szCs w:val="28"/>
        </w:rPr>
      </w:pPr>
      <w:r w:rsidRPr="00C22D5B">
        <w:rPr>
          <w:b/>
          <w:bCs/>
          <w:sz w:val="28"/>
          <w:szCs w:val="28"/>
        </w:rPr>
        <w:t>Функции Win32 API успешно использованы</w:t>
      </w:r>
      <w:r w:rsidRPr="00C22D5B">
        <w:rPr>
          <w:sz w:val="28"/>
          <w:szCs w:val="28"/>
        </w:rPr>
        <w:t xml:space="preserve"> для реализации взаимодействия между клиентом и сервером с помощью именованных каналов в асинхронном режиме.</w:t>
      </w:r>
    </w:p>
    <w:p w14:paraId="66BCAF7D" w14:textId="1259F8C7" w:rsidR="00C22D5B" w:rsidRPr="00C22D5B" w:rsidRDefault="00C22D5B" w:rsidP="00C22D5B">
      <w:pPr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</w:t>
      </w:r>
      <w:r w:rsidRPr="00C22D5B">
        <w:rPr>
          <w:b/>
          <w:bCs/>
          <w:sz w:val="28"/>
          <w:szCs w:val="28"/>
        </w:rPr>
        <w:t>еализована</w:t>
      </w:r>
      <w:r w:rsidRPr="00C22D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  <w:r w:rsidRPr="00C22D5B">
        <w:rPr>
          <w:b/>
          <w:bCs/>
          <w:sz w:val="28"/>
          <w:szCs w:val="28"/>
        </w:rPr>
        <w:t>синхронность</w:t>
      </w:r>
      <w:r w:rsidRPr="00C22D5B">
        <w:rPr>
          <w:sz w:val="28"/>
          <w:szCs w:val="28"/>
        </w:rPr>
        <w:t>, что позволяет избежать блокировки основного потока и управлять операциями через событие (Event) и APC (</w:t>
      </w:r>
      <w:proofErr w:type="spellStart"/>
      <w:r w:rsidRPr="00C22D5B">
        <w:rPr>
          <w:sz w:val="28"/>
          <w:szCs w:val="28"/>
        </w:rPr>
        <w:t>ReadFileEx</w:t>
      </w:r>
      <w:proofErr w:type="spellEnd"/>
      <w:r w:rsidRPr="00C22D5B">
        <w:rPr>
          <w:sz w:val="28"/>
          <w:szCs w:val="28"/>
        </w:rPr>
        <w:t xml:space="preserve"> + </w:t>
      </w:r>
      <w:proofErr w:type="spellStart"/>
      <w:r w:rsidRPr="00C22D5B">
        <w:rPr>
          <w:sz w:val="28"/>
          <w:szCs w:val="28"/>
        </w:rPr>
        <w:t>SleepEx</w:t>
      </w:r>
      <w:proofErr w:type="spellEnd"/>
      <w:r w:rsidRPr="00C22D5B">
        <w:rPr>
          <w:sz w:val="28"/>
          <w:szCs w:val="28"/>
        </w:rPr>
        <w:t>).</w:t>
      </w:r>
    </w:p>
    <w:p w14:paraId="225C9AA3" w14:textId="52DFA54A" w:rsidR="00C22D5B" w:rsidRPr="00C22D5B" w:rsidRDefault="00C22D5B" w:rsidP="00C22D5B">
      <w:pPr>
        <w:rPr>
          <w:sz w:val="28"/>
          <w:szCs w:val="28"/>
        </w:rPr>
      </w:pPr>
    </w:p>
    <w:p w14:paraId="55A5330F" w14:textId="5138B2E9" w:rsidR="00C22D5B" w:rsidRPr="00C22D5B" w:rsidRDefault="00C22D5B" w:rsidP="00C22D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DA4AA1B" w14:textId="77777777" w:rsidR="00C22D5B" w:rsidRPr="00C22D5B" w:rsidRDefault="00C22D5B" w:rsidP="00C22D5B">
      <w:pPr>
        <w:rPr>
          <w:sz w:val="28"/>
          <w:szCs w:val="28"/>
        </w:rPr>
      </w:pPr>
      <w:r w:rsidRPr="00C22D5B">
        <w:rPr>
          <w:sz w:val="28"/>
          <w:szCs w:val="28"/>
        </w:rPr>
        <w:t>Задание выполнено корректно: реализована работа с именованными каналами и асинхронными вызовами Win32 API. Взаимодействие между клиентом и сервером работает по модели «запрос-ответ». Все ключевые функции API задействованы правильно и используются по назначению.</w:t>
      </w:r>
    </w:p>
    <w:p w14:paraId="15FCB8B3" w14:textId="77777777" w:rsidR="00C22D5B" w:rsidRDefault="00C22D5B">
      <w:pPr>
        <w:rPr>
          <w:sz w:val="28"/>
          <w:szCs w:val="28"/>
        </w:rPr>
      </w:pPr>
    </w:p>
    <w:p w14:paraId="390319AE" w14:textId="77777777" w:rsidR="00C22D5B" w:rsidRDefault="00C22D5B">
      <w:pPr>
        <w:rPr>
          <w:sz w:val="28"/>
          <w:szCs w:val="28"/>
        </w:rPr>
      </w:pPr>
      <w:r>
        <w:rPr>
          <w:sz w:val="28"/>
          <w:szCs w:val="28"/>
        </w:rPr>
        <w:t>Тест программы</w:t>
      </w:r>
    </w:p>
    <w:p w14:paraId="0B14C0FF" w14:textId="5117838B" w:rsidR="00C22D5B" w:rsidRDefault="00C22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</w:p>
    <w:p w14:paraId="53FF357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00B2CCC8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6666D11F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1718282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gPipeName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L"\\\\.\\pipe\\MyPipe"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AA877EA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C0D18CF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7D9E01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CALLBACK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OnReadComplete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errorCode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bytesRead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LPOVERLAPPED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overlappedData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7238047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7FCFD8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ReceiveData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F9821A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A4FE12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StartConnection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57E6F90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E8AB695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2A8B791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userInput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-1;</w:t>
      </w:r>
    </w:p>
    <w:p w14:paraId="43B0ACFD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BE92CA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userInput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= 0) {</w:t>
      </w:r>
    </w:p>
    <w:p w14:paraId="6B627B6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"#--- Client Menu ---#"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C24E095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"1. Connect to server"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DC8769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"2. Read message"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E7A5D1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"0. Exit: 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7530EDA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"Choice: 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86DC1EC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userInput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5B556F9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8D658F0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userInput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221EB7CC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</w:t>
      </w:r>
    </w:p>
    <w:p w14:paraId="0F7DC0F7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StartConnection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6606B8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C09921A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</w:t>
      </w:r>
    </w:p>
    <w:p w14:paraId="3636BF8B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ReceiveData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D5F1800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428B667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58EA77BD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600844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CDF3983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!=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2AAE266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6038EF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1905BE5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A2222A8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A983EE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DB302C5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77E1AA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CALLBACK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OnReadComplete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errorCode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bytesRead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LPOVERLAPPED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overlappedData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4BD0EA52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errorCode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ERROR_SUCCESS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28BA1AC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</w:t>
      </w:r>
      <w:proofErr w:type="spellStart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nMessage</w:t>
      </w:r>
      <w:proofErr w:type="spellEnd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from server: 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*&gt;(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overlappedData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-&gt;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hEvent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6A195EB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000FB2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40AF5258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</w:t>
      </w:r>
      <w:proofErr w:type="spellStart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nReadFileEx</w:t>
      </w:r>
      <w:proofErr w:type="spellEnd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failed with code: 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errorCode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0F6D1A3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7D52F7C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88B76A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9538689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ReceiveData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445D1381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char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recvBuffer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1024] = {};</w:t>
      </w:r>
    </w:p>
    <w:p w14:paraId="41C21E9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OVERLAPPED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asyncStruct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{};</w:t>
      </w:r>
    </w:p>
    <w:p w14:paraId="4F1D7CAC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asyncStruct.hEvent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recvBuffer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944B431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C1903F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readResult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ReadFileEx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</w:p>
    <w:p w14:paraId="6BC78F8F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61DB5683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recvBuffer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3692B948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recvBuffer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),</w:t>
      </w:r>
    </w:p>
    <w:p w14:paraId="35DAC2E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&amp;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asyncStruct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2473867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OnReadComplete</w:t>
      </w:r>
      <w:proofErr w:type="spellEnd"/>
    </w:p>
    <w:p w14:paraId="7EFA2A57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);</w:t>
      </w:r>
    </w:p>
    <w:p w14:paraId="5E3744C3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955E21B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readResult</w:t>
      </w:r>
      <w:proofErr w:type="spellEnd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3ECFE38D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ReadFileEx</w:t>
      </w:r>
      <w:proofErr w:type="spellEnd"/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failed.\n"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8596579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896B736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8FF6DC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A2453D9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SleepEx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EB187C5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BB2658A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5EE11DC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StartConnection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392FFDA3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CreateFileW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</w:p>
    <w:p w14:paraId="01223275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gPipeName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17F6569F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GENERIC_READ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6065DA5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0,</w:t>
      </w:r>
    </w:p>
    <w:p w14:paraId="3E772DDD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7D27540B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OPEN_EXISTING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68D02540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FILE_FLAG_OVERLAPPED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143200D0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</w:p>
    <w:p w14:paraId="5D55E901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);</w:t>
      </w:r>
    </w:p>
    <w:p w14:paraId="43D8A31B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8F6112E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C22D5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42FE11C3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connect to server pipe.\n"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FC4FF1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15938BD2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22D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5867C4C4" w14:textId="77777777" w:rsidR="00C22D5B" w:rsidRP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22D5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"Connected to server pipe.\n"</w:t>
      </w: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FF46600" w14:textId="77777777" w:rsidR="00C22D5B" w:rsidRDefault="00C22D5B" w:rsidP="00C22D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C22D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4E9C579" w14:textId="7DF9DCD2" w:rsidR="00C22D5B" w:rsidRDefault="00C22D5B" w:rsidP="00C22D5B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0DF6F91" w14:textId="2C1BE0B2" w:rsidR="00C22D5B" w:rsidRDefault="00C22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</w:p>
    <w:p w14:paraId="0CE29BF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windows.h</w:t>
      </w:r>
      <w:proofErr w:type="spellEnd"/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</w:p>
    <w:p w14:paraId="6C85D87F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</w:p>
    <w:p w14:paraId="65CF7FD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&lt;string&gt;</w:t>
      </w:r>
    </w:p>
    <w:p w14:paraId="64673C2E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77CA6F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41D83E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B59332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OVERLAPPED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gAsyncOp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{};</w:t>
      </w:r>
    </w:p>
    <w:p w14:paraId="580BD53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wchar_t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kPipePath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L"\\\\.\\pipe\\MyPipe"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8FEFFB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A5B2F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InitializeResources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4CF047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4EA600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WaitForIncomingConnection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E72EBD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CEAE9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SendMessageToClient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90D7B4E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54010A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CloseConnection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5CB2AFB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E3CE35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50EB03C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menuChoice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-1;</w:t>
      </w:r>
    </w:p>
    <w:p w14:paraId="62FCF4CF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D488B4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menuChoice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= 0) {</w:t>
      </w:r>
    </w:p>
    <w:p w14:paraId="03141A15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"#--- Server Menu ---#"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53951B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"1. Create pipe and event"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3001119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"2. Wait for client"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49CF17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"3. Write message"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3E7D54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"4. Disconnect client"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FED81A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"0. Exit 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5937F2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"Choice: 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682618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&gt;&gt;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menuChoice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2E32D1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cin.ignore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();</w:t>
      </w:r>
    </w:p>
    <w:p w14:paraId="2044962E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242349D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switch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menuChoice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40E90C9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1: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InitializeResources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795582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2: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WaitForIncomingConnection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76473DD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3: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SendMessageToClient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3BDC3FE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case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4: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CloseConnection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214D7E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4AB1FF9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33F6344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4050B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964B2C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72A53C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DDCE5F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4E6E109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6F7E3F3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94B6E0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InitializeResources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3DC8EEF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CreateNamedPipeW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</w:p>
    <w:p w14:paraId="60844D3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kPipePath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4E9284B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PIPE_ACCESS_OUTBOUND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FILE_FLAG_OVERLAPPED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65F9CBC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PIPE_TYPE_MESSAGE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PIPE_READMODE_MESSAGE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|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PIPE_WAIT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3B0C4C3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1, 1024, 1024, 0,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</w:p>
    <w:p w14:paraId="61D4C48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);</w:t>
      </w:r>
    </w:p>
    <w:p w14:paraId="3A84541F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19C046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INVALID_HANDLE_VALUE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5960ABEB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create named pipe.\n"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CB0366E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F24FA05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898669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9A3667F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CreateEventW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C9FFB3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5075481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create event.\n"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E5B95C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A8D39E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76F30125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37FEB6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gAsyncOp.hEvent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D772ED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4C556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"Pipe and event created successfully.\n"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B74465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26BAC10F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58D2D4B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WaitForIncomingConnection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40F961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isPending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ConnectNamedPipe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gAsyncOp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4FD2C19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F9182C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isPending</w:t>
      </w:r>
      <w:proofErr w:type="spellEnd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C5352B5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error =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GetLastError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3989CA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0BDB324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(error ==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ERROR_IO_PENDING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188E401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43CE42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"Client connected.\n"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F08ADE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1B04C160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(error ==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ERROR_PIPE_CONNECTED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207B51C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SetEvent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5FCE0DD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"Client already connected.\n"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14B402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EE8BEAD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</w:t>
      </w:r>
    </w:p>
    <w:p w14:paraId="41E800FD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"Failed to connect to client.\n"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C7AB369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A41CA9E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}</w:t>
      </w:r>
    </w:p>
    <w:p w14:paraId="1906D27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5C4C22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858F80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SendMessageToClient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82F342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message;</w:t>
      </w:r>
    </w:p>
    <w:p w14:paraId="75F0845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"Enter message to send: 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113AE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getline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(std::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cin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message);</w:t>
      </w:r>
    </w:p>
    <w:p w14:paraId="5B0E3065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A63898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ResetEvent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79FDD0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bytesSent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7AEF3F5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75DD8B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WriteFile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</w:p>
    <w:p w14:paraId="7650359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7E255392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message.c_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),</w:t>
      </w:r>
    </w:p>
    <w:p w14:paraId="7904075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static_cast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CE3B2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&gt;(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message.size</w:t>
      </w:r>
      <w:proofErr w:type="spellEnd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()),</w:t>
      </w:r>
    </w:p>
    <w:p w14:paraId="2A9A85D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</w:t>
      </w:r>
    </w:p>
    <w:p w14:paraId="050CB4D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&amp;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gAsyncOp</w:t>
      </w:r>
      <w:proofErr w:type="spellEnd"/>
    </w:p>
    <w:p w14:paraId="53815C23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);</w:t>
      </w:r>
    </w:p>
    <w:p w14:paraId="24B89CFC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96B2319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gEventHandle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E2E4EB8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GetOverlappedResult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gPipeHandle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gAsyncOp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bytesSent</w:t>
      </w:r>
      <w:proofErr w:type="spell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CE3B2C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18EE47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"Sent 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bytesSent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bytes.\n"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1DFEB1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</w:p>
    <w:p w14:paraId="3649E7B5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C4AE066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F8F7421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CloseConnection(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D671657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DisconnectNamedPipe(gPipeHandle);</w:t>
      </w:r>
    </w:p>
    <w:p w14:paraId="26D0E74A" w14:textId="77777777" w:rsidR="00CE3B2C" w:rsidRPr="00CE3B2C" w:rsidRDefault="00CE3B2C" w:rsidP="00CE3B2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cout </w:t>
      </w:r>
      <w:r w:rsidRPr="00CE3B2C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CE3B2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"Client disconnected.\n"</w:t>
      </w:r>
      <w:r w:rsidRPr="00CE3B2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0F9C1AA" w14:textId="3745DA13" w:rsidR="00C22D5B" w:rsidRPr="00C22D5B" w:rsidRDefault="00CE3B2C" w:rsidP="00CE3B2C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sectPr w:rsidR="00C22D5B" w:rsidRPr="00C2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0A3"/>
    <w:multiLevelType w:val="multilevel"/>
    <w:tmpl w:val="10D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2E50"/>
    <w:multiLevelType w:val="multilevel"/>
    <w:tmpl w:val="D15C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93184"/>
    <w:multiLevelType w:val="multilevel"/>
    <w:tmpl w:val="AE6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B2648"/>
    <w:multiLevelType w:val="multilevel"/>
    <w:tmpl w:val="81D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055FC"/>
    <w:multiLevelType w:val="multilevel"/>
    <w:tmpl w:val="C7D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42321"/>
    <w:multiLevelType w:val="multilevel"/>
    <w:tmpl w:val="C08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E1E8E"/>
    <w:multiLevelType w:val="multilevel"/>
    <w:tmpl w:val="D24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B40E6"/>
    <w:multiLevelType w:val="multilevel"/>
    <w:tmpl w:val="0874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10FBD"/>
    <w:multiLevelType w:val="multilevel"/>
    <w:tmpl w:val="E75C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C208C"/>
    <w:multiLevelType w:val="multilevel"/>
    <w:tmpl w:val="84C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69657">
    <w:abstractNumId w:val="6"/>
  </w:num>
  <w:num w:numId="2" w16cid:durableId="977148481">
    <w:abstractNumId w:val="9"/>
  </w:num>
  <w:num w:numId="3" w16cid:durableId="1209105835">
    <w:abstractNumId w:val="5"/>
  </w:num>
  <w:num w:numId="4" w16cid:durableId="771558206">
    <w:abstractNumId w:val="7"/>
  </w:num>
  <w:num w:numId="5" w16cid:durableId="118231089">
    <w:abstractNumId w:val="0"/>
  </w:num>
  <w:num w:numId="6" w16cid:durableId="887108257">
    <w:abstractNumId w:val="4"/>
  </w:num>
  <w:num w:numId="7" w16cid:durableId="1197085003">
    <w:abstractNumId w:val="1"/>
  </w:num>
  <w:num w:numId="8" w16cid:durableId="1417244544">
    <w:abstractNumId w:val="2"/>
  </w:num>
  <w:num w:numId="9" w16cid:durableId="1166556249">
    <w:abstractNumId w:val="3"/>
  </w:num>
  <w:num w:numId="10" w16cid:durableId="1149400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2D"/>
    <w:rsid w:val="004F2A87"/>
    <w:rsid w:val="00C22D5B"/>
    <w:rsid w:val="00CE3B2C"/>
    <w:rsid w:val="00F4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EDEB"/>
  <w15:chartTrackingRefBased/>
  <w15:docId w15:val="{8B1F9C76-A6C9-4F46-9B62-8ECA208E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5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C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C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C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C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C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C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C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C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C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C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C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C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C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C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C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0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2025-05-20T12:40:00Z</dcterms:created>
  <dcterms:modified xsi:type="dcterms:W3CDTF">2025-05-20T12:52:00Z</dcterms:modified>
</cp:coreProperties>
</file>