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FF42F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Минобрнауки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</w:p>
    <w:p w14:paraId="74075D27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98D9634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27C83E9B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4816817F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2272C007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D8CAF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7F4ADBA1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75D8A952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4961E" w14:textId="77777777" w:rsidR="007B1115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FC2F5" w14:textId="77777777" w:rsidR="007B1115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70479" w14:textId="09611D45" w:rsidR="007B1115" w:rsidRPr="00DD3645" w:rsidRDefault="00244985" w:rsidP="007B111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9A6FAA">
        <w:rPr>
          <w:rFonts w:ascii="Times New Roman" w:eastAsia="Times New Roman" w:hAnsi="Times New Roman" w:cs="Times New Roman"/>
          <w:b/>
          <w:sz w:val="28"/>
          <w:szCs w:val="28"/>
        </w:rPr>
        <w:t>ачёт</w:t>
      </w:r>
      <w:r w:rsidR="007B1115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ая</w:t>
      </w:r>
      <w:r w:rsidR="007B1115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="007B1115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9A6F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B111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D037D23" w14:textId="104ED10D" w:rsidR="007B1115" w:rsidRPr="00DD364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 дисциплине «</w:t>
      </w:r>
      <w:r w:rsidR="00A50224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Алгоритмы и </w:t>
      </w:r>
      <w:r w:rsidR="00244985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="00A50224">
        <w:rPr>
          <w:rFonts w:ascii="Times New Roman" w:eastAsia="Times New Roman" w:hAnsi="Times New Roman" w:cs="Times New Roman"/>
          <w:b/>
          <w:sz w:val="28"/>
          <w:szCs w:val="28"/>
        </w:rPr>
        <w:t>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E45FC2" w14:textId="2E819B8C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 w:rsidR="009A6FAA">
        <w:rPr>
          <w:rFonts w:ascii="Times New Roman" w:eastAsia="Times New Roman" w:hAnsi="Times New Roman" w:cs="Times New Roman"/>
          <w:b/>
          <w:sz w:val="28"/>
          <w:szCs w:val="28"/>
        </w:rPr>
        <w:t>Множества в памяти ЭВМ</w:t>
      </w:r>
      <w:r w:rsidRPr="00DD364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93A9095" w14:textId="77777777" w:rsidR="007B1115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C98EC0" w14:textId="77777777" w:rsidR="007B1115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647CC" w14:textId="01778CC8" w:rsidR="007B1115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0224">
        <w:rPr>
          <w:rFonts w:ascii="Times New Roman" w:eastAsia="Times New Roman" w:hAnsi="Times New Roman" w:cs="Times New Roman"/>
          <w:sz w:val="28"/>
          <w:szCs w:val="28"/>
        </w:rPr>
        <w:t>и студенты группы 93</w:t>
      </w:r>
      <w:r w:rsidR="0024498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A502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169261" w14:textId="4C791F7D" w:rsidR="00A50224" w:rsidRDefault="00A50224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44985">
        <w:rPr>
          <w:rFonts w:ascii="Times New Roman" w:eastAsia="Times New Roman" w:hAnsi="Times New Roman" w:cs="Times New Roman"/>
          <w:sz w:val="28"/>
          <w:szCs w:val="28"/>
        </w:rPr>
        <w:t>Малкин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086E">
        <w:rPr>
          <w:rFonts w:ascii="Times New Roman" w:eastAsia="Times New Roman" w:hAnsi="Times New Roman" w:cs="Times New Roman"/>
          <w:sz w:val="28"/>
          <w:szCs w:val="28"/>
        </w:rPr>
        <w:t>И. А.</w:t>
      </w:r>
    </w:p>
    <w:p w14:paraId="2BF6792B" w14:textId="79FAEC0C" w:rsidR="00A50224" w:rsidRDefault="00A50224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44985">
        <w:rPr>
          <w:rFonts w:ascii="Times New Roman" w:eastAsia="Times New Roman" w:hAnsi="Times New Roman" w:cs="Times New Roman"/>
          <w:sz w:val="28"/>
          <w:szCs w:val="28"/>
        </w:rPr>
        <w:t>Чалкин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086E">
        <w:rPr>
          <w:rFonts w:ascii="Times New Roman" w:eastAsia="Times New Roman" w:hAnsi="Times New Roman" w:cs="Times New Roman"/>
          <w:sz w:val="28"/>
          <w:szCs w:val="28"/>
        </w:rPr>
        <w:t>Д.</w:t>
      </w:r>
      <w:r w:rsidR="00A7104E">
        <w:rPr>
          <w:rFonts w:ascii="Times New Roman" w:eastAsia="Times New Roman" w:hAnsi="Times New Roman" w:cs="Times New Roman"/>
          <w:sz w:val="28"/>
          <w:szCs w:val="28"/>
        </w:rPr>
        <w:t xml:space="preserve"> Е.</w:t>
      </w:r>
    </w:p>
    <w:p w14:paraId="1DAD341B" w14:textId="52D3AA71" w:rsidR="007B1115" w:rsidRPr="0055086E" w:rsidRDefault="007B1115" w:rsidP="007B111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 w:rsidR="009A6FAA">
        <w:rPr>
          <w:rFonts w:ascii="Times New Roman" w:hAnsi="Times New Roman" w:cs="Times New Roman"/>
          <w:sz w:val="28"/>
          <w:szCs w:val="28"/>
        </w:rPr>
        <w:t>с</w:t>
      </w:r>
      <w:r w:rsidR="0055086E" w:rsidRPr="0055086E">
        <w:rPr>
          <w:rFonts w:ascii="Times New Roman" w:hAnsi="Times New Roman" w:cs="Times New Roman"/>
          <w:sz w:val="28"/>
          <w:szCs w:val="28"/>
        </w:rPr>
        <w:t xml:space="preserve">тарший преподаватель </w:t>
      </w:r>
      <w:r w:rsidR="0055086E">
        <w:rPr>
          <w:rFonts w:ascii="Times New Roman" w:hAnsi="Times New Roman" w:cs="Times New Roman"/>
          <w:sz w:val="28"/>
          <w:szCs w:val="28"/>
        </w:rPr>
        <w:t>Колинько П. Г.</w:t>
      </w:r>
    </w:p>
    <w:p w14:paraId="18B49EDE" w14:textId="77777777" w:rsidR="007B1115" w:rsidRDefault="007B1115" w:rsidP="007B1115">
      <w:pPr>
        <w:spacing w:line="288" w:lineRule="auto"/>
      </w:pPr>
    </w:p>
    <w:p w14:paraId="643F60D2" w14:textId="77777777" w:rsidR="007B1115" w:rsidRDefault="007B1115" w:rsidP="007B1115">
      <w:pPr>
        <w:spacing w:line="288" w:lineRule="auto"/>
        <w:jc w:val="center"/>
      </w:pPr>
    </w:p>
    <w:p w14:paraId="2FD9F810" w14:textId="77777777" w:rsidR="007B1115" w:rsidRDefault="007B1115" w:rsidP="00207805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0E5999" w14:textId="77777777" w:rsidR="007B1115" w:rsidRDefault="007B1115" w:rsidP="007B1115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C06821B" w14:textId="497676A2" w:rsidR="00207805" w:rsidRDefault="007B1115" w:rsidP="002078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60B1FB2B" w14:textId="7F68BCA2" w:rsidR="00207805" w:rsidRDefault="00207805" w:rsidP="00207805">
      <w:pPr>
        <w:rPr>
          <w:rFonts w:ascii="Times New Roman" w:eastAsia="Times New Roman" w:hAnsi="Times New Roman" w:cs="Times New Roman"/>
          <w:sz w:val="28"/>
          <w:szCs w:val="28"/>
        </w:rPr>
      </w:pPr>
      <w:r w:rsidRPr="00207805">
        <w:rPr>
          <w:rFonts w:ascii="Times New Roman" w:eastAsia="Times New Roman" w:hAnsi="Times New Roman" w:cs="Times New Roman"/>
          <w:sz w:val="32"/>
          <w:szCs w:val="32"/>
        </w:rPr>
        <w:lastRenderedPageBreak/>
        <w:t>Оглавление</w:t>
      </w:r>
    </w:p>
    <w:p w14:paraId="3BD9FFF7" w14:textId="77777777" w:rsidR="00767731" w:rsidRDefault="0020780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TOC \o "1-1" \h \z \u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58882862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>1.Цель работы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_Toc58882862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3</w:t>
        </w:r>
        <w:r w:rsidR="00767731">
          <w:rPr>
            <w:noProof/>
            <w:webHidden/>
          </w:rPr>
          <w:fldChar w:fldCharType="end"/>
        </w:r>
      </w:hyperlink>
    </w:p>
    <w:p w14:paraId="353D6D2A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3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>2. Задание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_Toc58882863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3</w:t>
        </w:r>
        <w:r w:rsidR="00767731">
          <w:rPr>
            <w:noProof/>
            <w:webHidden/>
          </w:rPr>
          <w:fldChar w:fldCharType="end"/>
        </w:r>
      </w:hyperlink>
    </w:p>
    <w:p w14:paraId="1091B436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4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3.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Формула для вычисления пятого множества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_Toc58882864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3</w:t>
        </w:r>
        <w:r w:rsidR="00767731">
          <w:rPr>
            <w:noProof/>
            <w:webHidden/>
          </w:rPr>
          <w:fldChar w:fldCharType="end"/>
        </w:r>
      </w:hyperlink>
    </w:p>
    <w:p w14:paraId="40BB27D3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5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4.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Контрольные тесты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_Toc58882865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3</w:t>
        </w:r>
        <w:r w:rsidR="00767731">
          <w:rPr>
            <w:noProof/>
            <w:webHidden/>
          </w:rPr>
          <w:fldChar w:fldCharType="end"/>
        </w:r>
      </w:hyperlink>
    </w:p>
    <w:p w14:paraId="66F3A9EF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6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5.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Временная сложность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_Toc58882866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4</w:t>
        </w:r>
        <w:r w:rsidR="00767731">
          <w:rPr>
            <w:noProof/>
            <w:webHidden/>
          </w:rPr>
          <w:fldChar w:fldCharType="end"/>
        </w:r>
      </w:hyperlink>
    </w:p>
    <w:p w14:paraId="2CCB1F53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7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6.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Результат измерения времени обработки каждым из способов.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_Toc58882867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4</w:t>
        </w:r>
        <w:r w:rsidR="00767731">
          <w:rPr>
            <w:noProof/>
            <w:webHidden/>
          </w:rPr>
          <w:fldChar w:fldCharType="end"/>
        </w:r>
      </w:hyperlink>
    </w:p>
    <w:p w14:paraId="077D8368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8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7.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Выводы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_Toc58882868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6</w:t>
        </w:r>
        <w:r w:rsidR="00767731">
          <w:rPr>
            <w:noProof/>
            <w:webHidden/>
          </w:rPr>
          <w:fldChar w:fldCharType="end"/>
        </w:r>
      </w:hyperlink>
    </w:p>
    <w:p w14:paraId="7526CE7F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69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</w:rPr>
          <w:t xml:space="preserve">8.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Список используемых источников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_Toc58882869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6</w:t>
        </w:r>
        <w:r w:rsidR="00767731">
          <w:rPr>
            <w:noProof/>
            <w:webHidden/>
          </w:rPr>
          <w:fldChar w:fldCharType="end"/>
        </w:r>
      </w:hyperlink>
    </w:p>
    <w:p w14:paraId="6CCCD44C" w14:textId="77777777" w:rsidR="00767731" w:rsidRDefault="006675D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</w:rPr>
      </w:pPr>
      <w:hyperlink w:anchor="_Toc58882870" w:history="1">
        <w:r w:rsidR="00767731" w:rsidRPr="00B212FB">
          <w:rPr>
            <w:rStyle w:val="a3"/>
            <w:rFonts w:ascii="Times New Roman" w:eastAsia="Times New Roman" w:hAnsi="Times New Roman" w:cs="Times New Roman"/>
            <w:noProof/>
            <w:lang w:val="en-US"/>
          </w:rPr>
          <w:t xml:space="preserve">9. </w:t>
        </w:r>
        <w:r w:rsidR="00767731" w:rsidRPr="00B212FB">
          <w:rPr>
            <w:rStyle w:val="a3"/>
            <w:rFonts w:ascii="Times New Roman" w:hAnsi="Times New Roman" w:cs="Times New Roman"/>
            <w:noProof/>
          </w:rPr>
          <w:t>Приложение. Текст программы</w:t>
        </w:r>
        <w:r w:rsidR="00767731">
          <w:rPr>
            <w:noProof/>
            <w:webHidden/>
          </w:rPr>
          <w:tab/>
        </w:r>
        <w:r w:rsidR="00767731">
          <w:rPr>
            <w:noProof/>
            <w:webHidden/>
          </w:rPr>
          <w:fldChar w:fldCharType="begin"/>
        </w:r>
        <w:r w:rsidR="00767731">
          <w:rPr>
            <w:noProof/>
            <w:webHidden/>
          </w:rPr>
          <w:instrText xml:space="preserve"> PAGEREF _Toc58882870 \h </w:instrText>
        </w:r>
        <w:r w:rsidR="00767731">
          <w:rPr>
            <w:noProof/>
            <w:webHidden/>
          </w:rPr>
        </w:r>
        <w:r w:rsidR="00767731">
          <w:rPr>
            <w:noProof/>
            <w:webHidden/>
          </w:rPr>
          <w:fldChar w:fldCharType="separate"/>
        </w:r>
        <w:r w:rsidR="00767731">
          <w:rPr>
            <w:noProof/>
            <w:webHidden/>
          </w:rPr>
          <w:t>7</w:t>
        </w:r>
        <w:r w:rsidR="00767731">
          <w:rPr>
            <w:noProof/>
            <w:webHidden/>
          </w:rPr>
          <w:fldChar w:fldCharType="end"/>
        </w:r>
      </w:hyperlink>
    </w:p>
    <w:p w14:paraId="70198E8E" w14:textId="72BA6804" w:rsidR="00207805" w:rsidRDefault="00207805" w:rsidP="002078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9F65EC4" w14:textId="77777777" w:rsidR="00207805" w:rsidRDefault="002078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7CC977F" w14:textId="176287ED" w:rsidR="00207805" w:rsidRPr="00244985" w:rsidRDefault="00207805" w:rsidP="00207805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0" w:name="_Toc58882862"/>
      <w:r w:rsidRPr="00244985">
        <w:rPr>
          <w:rFonts w:ascii="Times New Roman" w:eastAsia="Times New Roman" w:hAnsi="Times New Roman" w:cs="Times New Roman"/>
          <w:color w:val="000000" w:themeColor="text1"/>
        </w:rPr>
        <w:lastRenderedPageBreak/>
        <w:t>1.Цель работы</w:t>
      </w:r>
      <w:bookmarkEnd w:id="0"/>
    </w:p>
    <w:p w14:paraId="3A05457F" w14:textId="7747EE07" w:rsidR="00207805" w:rsidRDefault="00207805" w:rsidP="00207805"/>
    <w:p w14:paraId="1D837B08" w14:textId="119C731D" w:rsidR="00207805" w:rsidRDefault="00207805" w:rsidP="00207805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244985">
        <w:rPr>
          <w:rFonts w:ascii="Times New Roman" w:hAnsi="Times New Roman" w:cs="Times New Roman"/>
          <w:sz w:val="28"/>
          <w:szCs w:val="28"/>
        </w:rPr>
        <w:t>Сравнительное 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</w:t>
      </w:r>
      <w:r w:rsidR="009A6FAA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етыр</w:t>
      </w:r>
      <w:r w:rsidR="009A6FAA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х способов хранения множеств в памяти ЭВМ.</w:t>
      </w:r>
    </w:p>
    <w:p w14:paraId="2896067E" w14:textId="7C1E1330" w:rsidR="00207805" w:rsidRPr="00244985" w:rsidRDefault="00207805" w:rsidP="00EE6011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1" w:name="_Toc58882863"/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Задание</w:t>
      </w:r>
      <w:bookmarkEnd w:id="1"/>
    </w:p>
    <w:p w14:paraId="28D31EDC" w14:textId="77777777" w:rsidR="00EE6011" w:rsidRPr="00EE6011" w:rsidRDefault="00EE6011" w:rsidP="00EE6011"/>
    <w:p w14:paraId="38303D5A" w14:textId="79610D9A" w:rsidR="00207805" w:rsidRPr="00EE6011" w:rsidRDefault="00207805" w:rsidP="00EE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6011" w:rsidRPr="00EE6011">
        <w:rPr>
          <w:rFonts w:ascii="Times New Roman" w:hAnsi="Times New Roman" w:cs="Times New Roman"/>
          <w:sz w:val="28"/>
          <w:szCs w:val="28"/>
        </w:rPr>
        <w:t>Множество</w:t>
      </w:r>
      <w:r w:rsidR="009A6FAA">
        <w:rPr>
          <w:rFonts w:ascii="Times New Roman" w:hAnsi="Times New Roman" w:cs="Times New Roman"/>
          <w:sz w:val="28"/>
          <w:szCs w:val="28"/>
        </w:rPr>
        <w:t xml:space="preserve"> </w:t>
      </w:r>
      <w:r w:rsidR="00EE6011">
        <w:rPr>
          <w:rFonts w:ascii="Times New Roman" w:hAnsi="Times New Roman" w:cs="Times New Roman"/>
          <w:sz w:val="28"/>
          <w:szCs w:val="28"/>
        </w:rPr>
        <w:t>прописны</w:t>
      </w:r>
      <w:r w:rsidR="009A6FAA">
        <w:rPr>
          <w:rFonts w:ascii="Times New Roman" w:hAnsi="Times New Roman" w:cs="Times New Roman"/>
          <w:sz w:val="28"/>
          <w:szCs w:val="28"/>
        </w:rPr>
        <w:t>х</w:t>
      </w:r>
      <w:r w:rsidR="00EE6011">
        <w:rPr>
          <w:rFonts w:ascii="Times New Roman" w:hAnsi="Times New Roman" w:cs="Times New Roman"/>
          <w:sz w:val="28"/>
          <w:szCs w:val="28"/>
        </w:rPr>
        <w:t xml:space="preserve"> русски</w:t>
      </w:r>
      <w:r w:rsidR="009A6FAA">
        <w:rPr>
          <w:rFonts w:ascii="Times New Roman" w:hAnsi="Times New Roman" w:cs="Times New Roman"/>
          <w:sz w:val="28"/>
          <w:szCs w:val="28"/>
        </w:rPr>
        <w:t>х</w:t>
      </w:r>
      <w:r w:rsidR="00EE6011">
        <w:rPr>
          <w:rFonts w:ascii="Times New Roman" w:hAnsi="Times New Roman" w:cs="Times New Roman"/>
          <w:sz w:val="28"/>
          <w:szCs w:val="28"/>
        </w:rPr>
        <w:t xml:space="preserve"> букв</w:t>
      </w:r>
      <w:r w:rsidR="00EE6011" w:rsidRPr="00EE6011">
        <w:rPr>
          <w:rFonts w:ascii="Times New Roman" w:hAnsi="Times New Roman" w:cs="Times New Roman"/>
          <w:sz w:val="28"/>
          <w:szCs w:val="28"/>
        </w:rPr>
        <w:t>,</w:t>
      </w:r>
      <w:r w:rsidR="00EE6011">
        <w:rPr>
          <w:rFonts w:ascii="Times New Roman" w:hAnsi="Times New Roman" w:cs="Times New Roman"/>
          <w:sz w:val="28"/>
          <w:szCs w:val="28"/>
        </w:rPr>
        <w:t xml:space="preserve"> содержащее все буквы множества </w:t>
      </w:r>
      <w:r w:rsidR="00EE60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E6011">
        <w:rPr>
          <w:rFonts w:ascii="Times New Roman" w:hAnsi="Times New Roman" w:cs="Times New Roman"/>
          <w:sz w:val="28"/>
          <w:szCs w:val="28"/>
        </w:rPr>
        <w:t xml:space="preserve">, которых нет во множествах </w:t>
      </w:r>
      <w:r w:rsidR="00EE60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E6011" w:rsidRPr="00EE6011">
        <w:rPr>
          <w:rFonts w:ascii="Times New Roman" w:hAnsi="Times New Roman" w:cs="Times New Roman"/>
          <w:sz w:val="28"/>
          <w:szCs w:val="28"/>
        </w:rPr>
        <w:t xml:space="preserve">, </w:t>
      </w:r>
      <w:r w:rsidR="00EE60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6011">
        <w:rPr>
          <w:rFonts w:ascii="Times New Roman" w:hAnsi="Times New Roman" w:cs="Times New Roman"/>
          <w:sz w:val="28"/>
          <w:szCs w:val="28"/>
        </w:rPr>
        <w:t xml:space="preserve"> или</w:t>
      </w:r>
      <w:r w:rsidR="00EE6011" w:rsidRPr="00EE6011">
        <w:rPr>
          <w:rFonts w:ascii="Times New Roman" w:hAnsi="Times New Roman" w:cs="Times New Roman"/>
          <w:sz w:val="28"/>
          <w:szCs w:val="28"/>
        </w:rPr>
        <w:t xml:space="preserve"> </w:t>
      </w:r>
      <w:r w:rsidR="00EE60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6011" w:rsidRPr="00EE6011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GoBack"/>
      <w:bookmarkEnd w:id="2"/>
    </w:p>
    <w:p w14:paraId="17F351AB" w14:textId="1F005CC8" w:rsidR="003C08AB" w:rsidRPr="00244985" w:rsidRDefault="003C08AB" w:rsidP="003C08A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3" w:name="_Toc58882864"/>
      <w:r>
        <w:rPr>
          <w:rFonts w:ascii="Times New Roman" w:eastAsia="Times New Roman" w:hAnsi="Times New Roman" w:cs="Times New Roman"/>
          <w:color w:val="000000" w:themeColor="text1"/>
        </w:rPr>
        <w:t>3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Формула для вычисления пятого множества</w:t>
      </w:r>
      <w:bookmarkEnd w:id="3"/>
    </w:p>
    <w:p w14:paraId="6BF420BF" w14:textId="77777777" w:rsidR="003C08AB" w:rsidRPr="003C08AB" w:rsidRDefault="003C08AB" w:rsidP="003C08AB"/>
    <w:p w14:paraId="41B94E6B" w14:textId="2E8CC5B0" w:rsidR="00D104A0" w:rsidRPr="00E6633D" w:rsidRDefault="00EE6011" w:rsidP="003C08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Формализация задания: </w:t>
      </w:r>
      <w:r w:rsidR="00D104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104A0" w:rsidRPr="00D104A0">
        <w:rPr>
          <w:rFonts w:ascii="Times New Roman" w:hAnsi="Times New Roman" w:cs="Times New Roman"/>
          <w:sz w:val="28"/>
          <w:szCs w:val="28"/>
        </w:rPr>
        <w:t xml:space="preserve"> = </w:t>
      </w:r>
      <w:r w:rsidR="00D104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A6FAA">
        <w:rPr>
          <w:rFonts w:ascii="Times New Roman" w:hAnsi="Times New Roman" w:cs="Times New Roman"/>
          <w:sz w:val="28"/>
          <w:szCs w:val="28"/>
        </w:rPr>
        <w:t xml:space="preserve"> 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6633D" w:rsidRPr="00E6633D">
        <w:rPr>
          <w:rFonts w:ascii="Times New Roman" w:hAnsi="Times New Roman" w:cs="Times New Roman"/>
          <w:sz w:val="28"/>
          <w:szCs w:val="28"/>
        </w:rPr>
        <w:t xml:space="preserve"> (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633D" w:rsidRPr="00E6633D">
        <w:rPr>
          <w:rFonts w:ascii="Times New Roman" w:hAnsi="Times New Roman" w:cs="Times New Roman"/>
          <w:sz w:val="28"/>
          <w:szCs w:val="28"/>
        </w:rPr>
        <w:t xml:space="preserve"> 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E6633D" w:rsidRPr="00E6633D">
        <w:rPr>
          <w:rFonts w:ascii="Times New Roman" w:hAnsi="Times New Roman" w:cs="Times New Roman"/>
          <w:sz w:val="28"/>
          <w:szCs w:val="28"/>
        </w:rPr>
        <w:t xml:space="preserve"> 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633D" w:rsidRPr="00E6633D">
        <w:rPr>
          <w:rFonts w:ascii="Times New Roman" w:hAnsi="Times New Roman" w:cs="Times New Roman"/>
          <w:sz w:val="28"/>
          <w:szCs w:val="28"/>
        </w:rPr>
        <w:t xml:space="preserve">) 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6633D" w:rsidRPr="00E6633D">
        <w:rPr>
          <w:rFonts w:ascii="Times New Roman" w:hAnsi="Times New Roman" w:cs="Times New Roman"/>
          <w:sz w:val="28"/>
          <w:szCs w:val="28"/>
        </w:rPr>
        <w:t xml:space="preserve"> </w:t>
      </w:r>
      <w:r w:rsidR="00E6633D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267B9EE" w14:textId="285AAC35" w:rsidR="003C08AB" w:rsidRPr="00244985" w:rsidRDefault="003C08AB" w:rsidP="003C08A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4" w:name="_Toc58882865"/>
      <w:r>
        <w:rPr>
          <w:rFonts w:ascii="Times New Roman" w:eastAsia="Times New Roman" w:hAnsi="Times New Roman" w:cs="Times New Roman"/>
          <w:color w:val="000000" w:themeColor="text1"/>
        </w:rPr>
        <w:t>4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Контрольные тесты</w:t>
      </w:r>
      <w:bookmarkEnd w:id="4"/>
    </w:p>
    <w:p w14:paraId="2628C098" w14:textId="1942DD69" w:rsidR="003C08AB" w:rsidRDefault="00EE6011" w:rsidP="009A6FAA">
      <w:pPr>
        <w:pStyle w:val="ae"/>
      </w:pPr>
      <w:r w:rsidRPr="00EE6011">
        <w:t>Ниже представлен</w:t>
      </w:r>
      <w:r w:rsidR="009A6FAA">
        <w:t>ы</w:t>
      </w:r>
      <w:r w:rsidRPr="00EE6011">
        <w:t xml:space="preserve"> пример</w:t>
      </w:r>
      <w:r w:rsidR="009A6FAA">
        <w:t>ы</w:t>
      </w:r>
      <w:r w:rsidRPr="00EE6011">
        <w:t xml:space="preserve"> работы программы (рис.</w:t>
      </w:r>
      <w:r w:rsidR="009A6FAA">
        <w:t xml:space="preserve"> </w:t>
      </w:r>
      <w:r w:rsidRPr="00EE6011">
        <w:t xml:space="preserve">1 </w:t>
      </w:r>
      <w:r w:rsidR="009A6FAA">
        <w:t xml:space="preserve">– </w:t>
      </w:r>
      <w:r w:rsidRPr="00EE6011">
        <w:t xml:space="preserve">4) . Используя генератор подмножеств </w:t>
      </w:r>
      <w:r w:rsidR="003A62D3" w:rsidRPr="00EE6011">
        <w:t>задан</w:t>
      </w:r>
      <w:r w:rsidR="003A62D3">
        <w:t>н</w:t>
      </w:r>
      <w:r w:rsidR="003A62D3" w:rsidRPr="00EE6011">
        <w:t>ой</w:t>
      </w:r>
      <w:r w:rsidRPr="00EE6011">
        <w:t xml:space="preserve"> мощности, формируем подмножества с мощностью от </w:t>
      </w:r>
      <w:r w:rsidR="00845C1D">
        <w:t>2</w:t>
      </w:r>
      <w:r w:rsidRPr="00EE6011">
        <w:t xml:space="preserve"> до </w:t>
      </w:r>
      <w:r>
        <w:t>32</w:t>
      </w:r>
      <w:r w:rsidRPr="00EE6011">
        <w:t xml:space="preserve"> и считаем количество тиков процессора, произошедших за период обработки подмножеств в различных формах их представления. Результат выводится в консоль</w:t>
      </w:r>
      <w:r>
        <w:t>.</w:t>
      </w:r>
      <w:r w:rsidRPr="00EE6011">
        <w:t xml:space="preserve"> </w:t>
      </w:r>
    </w:p>
    <w:p w14:paraId="4A6685E4" w14:textId="7F54BBDE" w:rsidR="003A62D3" w:rsidRPr="00F61F09" w:rsidRDefault="00F61F09" w:rsidP="00EE60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030C4" wp14:editId="4E1B9BB4">
            <wp:extent cx="17049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8E2C1F6" wp14:editId="4E37C512">
            <wp:extent cx="14192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833EC" wp14:editId="65ACE3BC">
            <wp:extent cx="186690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C4F9" w14:textId="4535580C" w:rsidR="00F61F09" w:rsidRDefault="00F61F09" w:rsidP="00EE60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1F09">
        <w:rPr>
          <w:rFonts w:ascii="Times New Roman" w:hAnsi="Times New Roman" w:cs="Times New Roman"/>
          <w:sz w:val="28"/>
          <w:szCs w:val="28"/>
        </w:rPr>
        <w:tab/>
      </w:r>
      <w:r w:rsidR="00DD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3</w:t>
      </w:r>
    </w:p>
    <w:p w14:paraId="02B0F025" w14:textId="3DD99E7C" w:rsidR="00DD444D" w:rsidRDefault="00DD444D" w:rsidP="00EE60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D7555" wp14:editId="29EB2AE7">
            <wp:extent cx="280035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C839" w14:textId="4C9FE1C5" w:rsidR="00F60012" w:rsidRDefault="00DD444D" w:rsidP="00DD444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 4</w:t>
      </w:r>
    </w:p>
    <w:p w14:paraId="40A6733E" w14:textId="58560FE3" w:rsidR="00DD444D" w:rsidRPr="00F61F09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E72A22" w14:textId="08FEA686" w:rsidR="003C08AB" w:rsidRPr="00244985" w:rsidRDefault="003C08AB" w:rsidP="003C08A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5" w:name="_Toc58882866"/>
      <w:r>
        <w:rPr>
          <w:rFonts w:ascii="Times New Roman" w:eastAsia="Times New Roman" w:hAnsi="Times New Roman" w:cs="Times New Roman"/>
          <w:color w:val="000000" w:themeColor="text1"/>
        </w:rPr>
        <w:lastRenderedPageBreak/>
        <w:t>5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Временная сложность</w:t>
      </w:r>
      <w:bookmarkEnd w:id="5"/>
    </w:p>
    <w:p w14:paraId="1B1038EB" w14:textId="705D5E4F" w:rsidR="00EE6011" w:rsidRDefault="00EE6011" w:rsidP="00767731">
      <w:pPr>
        <w:jc w:val="center"/>
      </w:pPr>
      <w:r w:rsidRPr="00EE6011">
        <w:rPr>
          <w:rFonts w:ascii="Times New Roman" w:hAnsi="Times New Roman" w:cs="Times New Roman"/>
          <w:sz w:val="28"/>
          <w:szCs w:val="28"/>
        </w:rPr>
        <w:t>Таблица 1. Способы представления и в</w:t>
      </w:r>
      <w:r w:rsidR="00244985">
        <w:rPr>
          <w:rFonts w:ascii="Times New Roman" w:hAnsi="Times New Roman" w:cs="Times New Roman"/>
          <w:sz w:val="28"/>
          <w:szCs w:val="28"/>
        </w:rPr>
        <w:t>ременная сложность обработки</w:t>
      </w:r>
    </w:p>
    <w:tbl>
      <w:tblPr>
        <w:tblStyle w:val="a5"/>
        <w:tblW w:w="9639" w:type="dxa"/>
        <w:tblInd w:w="108" w:type="dxa"/>
        <w:tblLook w:val="04A0" w:firstRow="1" w:lastRow="0" w:firstColumn="1" w:lastColumn="0" w:noHBand="0" w:noVBand="1"/>
      </w:tblPr>
      <w:tblGrid>
        <w:gridCol w:w="3223"/>
        <w:gridCol w:w="3449"/>
        <w:gridCol w:w="2967"/>
      </w:tblGrid>
      <w:tr w:rsidR="00EE6011" w14:paraId="4C099068" w14:textId="77777777" w:rsidTr="00767731">
        <w:tc>
          <w:tcPr>
            <w:tcW w:w="3223" w:type="dxa"/>
            <w:vMerge w:val="restart"/>
            <w:vAlign w:val="center"/>
          </w:tcPr>
          <w:p w14:paraId="25D343B0" w14:textId="7CF03CE7" w:rsidR="00EE6011" w:rsidRPr="00EE6011" w:rsidRDefault="00EE6011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представления</w:t>
            </w:r>
          </w:p>
        </w:tc>
        <w:tc>
          <w:tcPr>
            <w:tcW w:w="6416" w:type="dxa"/>
            <w:gridSpan w:val="2"/>
            <w:vAlign w:val="center"/>
          </w:tcPr>
          <w:p w14:paraId="701AB7C9" w14:textId="69B18924" w:rsidR="00EE6011" w:rsidRPr="00EE6011" w:rsidRDefault="00EE6011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сложность</w:t>
            </w:r>
          </w:p>
        </w:tc>
      </w:tr>
      <w:tr w:rsidR="00EE6011" w14:paraId="6889F0E4" w14:textId="77777777" w:rsidTr="00767731">
        <w:tc>
          <w:tcPr>
            <w:tcW w:w="3223" w:type="dxa"/>
            <w:vMerge/>
            <w:vAlign w:val="center"/>
          </w:tcPr>
          <w:p w14:paraId="25F5BF53" w14:textId="77777777" w:rsidR="00EE6011" w:rsidRPr="00EE6011" w:rsidRDefault="00EE6011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5FB988F3" w14:textId="2186B0AB" w:rsidR="00EE6011" w:rsidRPr="00EE6011" w:rsidRDefault="00EE6011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</w:t>
            </w:r>
          </w:p>
        </w:tc>
        <w:tc>
          <w:tcPr>
            <w:tcW w:w="2967" w:type="dxa"/>
            <w:vAlign w:val="center"/>
          </w:tcPr>
          <w:p w14:paraId="6BC7BC26" w14:textId="23BE22B1" w:rsidR="00EE6011" w:rsidRPr="00EE6011" w:rsidRDefault="00EE6011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</w:t>
            </w:r>
          </w:p>
        </w:tc>
      </w:tr>
      <w:tr w:rsidR="009A6FAA" w14:paraId="677C42D4" w14:textId="77777777" w:rsidTr="00767731">
        <w:tc>
          <w:tcPr>
            <w:tcW w:w="3223" w:type="dxa"/>
            <w:vAlign w:val="center"/>
          </w:tcPr>
          <w:p w14:paraId="0EEB5B09" w14:textId="7EA947E3" w:rsidR="009A6FAA" w:rsidRPr="00EE6011" w:rsidRDefault="009A6FAA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3449" w:type="dxa"/>
            <w:vMerge w:val="restart"/>
            <w:vAlign w:val="center"/>
          </w:tcPr>
          <w:p w14:paraId="76101393" w14:textId="649A9706" w:rsidR="009A6FAA" w:rsidRPr="00354DBA" w:rsidRDefault="009A6FAA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61CBEE27" w14:textId="7EF44A61" w:rsidR="009A6FAA" w:rsidRPr="00EE6011" w:rsidRDefault="009A6FAA" w:rsidP="00354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A6FAA" w14:paraId="06F6F46F" w14:textId="77777777" w:rsidTr="00767731">
        <w:trPr>
          <w:trHeight w:val="225"/>
        </w:trPr>
        <w:tc>
          <w:tcPr>
            <w:tcW w:w="3223" w:type="dxa"/>
            <w:vAlign w:val="center"/>
          </w:tcPr>
          <w:p w14:paraId="251CB81A" w14:textId="4659E6B6" w:rsidR="009A6FAA" w:rsidRPr="00EE6011" w:rsidRDefault="009A6FAA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449" w:type="dxa"/>
            <w:vMerge/>
            <w:vAlign w:val="center"/>
          </w:tcPr>
          <w:p w14:paraId="59CF854D" w14:textId="3534C1FD" w:rsidR="009A6FAA" w:rsidRPr="00354DBA" w:rsidRDefault="009A6FAA" w:rsidP="00354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0939BC3C" w14:textId="1442D0B6" w:rsidR="009A6FAA" w:rsidRPr="00EE6011" w:rsidRDefault="009A6FAA" w:rsidP="00354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A6FAA" w14:paraId="7D7CF94D" w14:textId="77777777" w:rsidTr="00767731">
        <w:trPr>
          <w:trHeight w:val="421"/>
        </w:trPr>
        <w:tc>
          <w:tcPr>
            <w:tcW w:w="3223" w:type="dxa"/>
            <w:vAlign w:val="center"/>
          </w:tcPr>
          <w:p w14:paraId="4B0C075D" w14:textId="1FA20A15" w:rsidR="009A6FAA" w:rsidRPr="00EE6011" w:rsidRDefault="009A6FAA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Универсум</w:t>
            </w:r>
          </w:p>
        </w:tc>
        <w:tc>
          <w:tcPr>
            <w:tcW w:w="3449" w:type="dxa"/>
            <w:vMerge w:val="restart"/>
            <w:vAlign w:val="center"/>
          </w:tcPr>
          <w:p w14:paraId="278347BD" w14:textId="7242FF67" w:rsidR="009A6FAA" w:rsidRPr="00354DBA" w:rsidRDefault="009A6FAA" w:rsidP="009A6F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|U|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7263E60A" w14:textId="624E08DA" w:rsidR="009A6FAA" w:rsidRPr="00354DBA" w:rsidRDefault="009A6FAA" w:rsidP="009A6F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 w:rsidR="004A4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A6FAA" w14:paraId="7329EB65" w14:textId="77777777" w:rsidTr="00767731">
        <w:trPr>
          <w:trHeight w:val="421"/>
        </w:trPr>
        <w:tc>
          <w:tcPr>
            <w:tcW w:w="3223" w:type="dxa"/>
            <w:vAlign w:val="center"/>
          </w:tcPr>
          <w:p w14:paraId="3E74FFED" w14:textId="272590C7" w:rsidR="009A6FAA" w:rsidRPr="00EE6011" w:rsidRDefault="009A6FAA" w:rsidP="00EE60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  <w:tc>
          <w:tcPr>
            <w:tcW w:w="3449" w:type="dxa"/>
            <w:vMerge/>
            <w:vAlign w:val="center"/>
          </w:tcPr>
          <w:p w14:paraId="298AF1CE" w14:textId="624DA431" w:rsidR="009A6FAA" w:rsidRPr="00354DBA" w:rsidRDefault="009A6FAA" w:rsidP="00354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526B22FB" w14:textId="795E8AE4" w:rsidR="009A6FAA" w:rsidRPr="00354DBA" w:rsidRDefault="009A6FAA" w:rsidP="00354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</w:tbl>
    <w:p w14:paraId="3E44DC03" w14:textId="2449AC7E" w:rsidR="00767731" w:rsidRDefault="00767731" w:rsidP="00767731">
      <w:pPr>
        <w:pStyle w:val="ae"/>
      </w:pPr>
      <w:r>
        <w:t>Пояснения:</w:t>
      </w:r>
    </w:p>
    <w:p w14:paraId="22754D5A" w14:textId="13A56745" w:rsidR="009A6FAA" w:rsidRDefault="009A6FAA" w:rsidP="00767731">
      <w:pPr>
        <w:pStyle w:val="ae"/>
      </w:pPr>
      <w:r>
        <w:t>Для множества, представленного набором элементов (массив символов или список) двуместная операция требует проверки всех комбинаций элементов множества, которых для множеств мощностью n будет O(n</w:t>
      </w:r>
      <w:r w:rsidRPr="009A6FAA">
        <w:rPr>
          <w:vertAlign w:val="superscript"/>
        </w:rPr>
        <w:t>2</w:t>
      </w:r>
      <w:r>
        <w:t>). Общая сложность получится такой же, если вычисление заданного выражения свести к последовательности двуместных операций.</w:t>
      </w:r>
    </w:p>
    <w:p w14:paraId="0F4CF52D" w14:textId="2E784447" w:rsidR="009A6FAA" w:rsidRDefault="009A6FAA" w:rsidP="00767731">
      <w:pPr>
        <w:pStyle w:val="ae"/>
      </w:pPr>
      <w:r>
        <w:t xml:space="preserve">Для множеств, представленных отображением на универсум </w:t>
      </w:r>
      <w:r w:rsidR="00767731">
        <w:t xml:space="preserve">ожидаемое </w:t>
      </w:r>
      <w:r>
        <w:t>к</w:t>
      </w:r>
      <w:r w:rsidR="00767731">
        <w:noBreakHyphen/>
      </w:r>
      <w:proofErr w:type="gramStart"/>
      <w:r>
        <w:t>во шагов</w:t>
      </w:r>
      <w:proofErr w:type="gramEnd"/>
      <w:r>
        <w:t xml:space="preserve"> двуместной операции равно мощности универсума. </w:t>
      </w:r>
    </w:p>
    <w:p w14:paraId="77932621" w14:textId="6E33CFAE" w:rsidR="00EE6011" w:rsidRDefault="009A6FAA" w:rsidP="00767731">
      <w:pPr>
        <w:pStyle w:val="ae"/>
      </w:pPr>
      <w:r>
        <w:t>Поскольку вычисление заданного выражения выполнено как последовательность двуместных операций, каждая из которых реализована двойным циклом по мощности множества, фактическая</w:t>
      </w:r>
      <w:r w:rsidR="00354DBA" w:rsidRPr="00354DBA">
        <w:t xml:space="preserve"> временная сложность алгоритм</w:t>
      </w:r>
      <w:r w:rsidR="00767731">
        <w:t xml:space="preserve">а вычислений </w:t>
      </w:r>
      <w:r w:rsidR="00354DBA" w:rsidRPr="00354DBA">
        <w:t>совпа</w:t>
      </w:r>
      <w:r>
        <w:t>ла</w:t>
      </w:r>
      <w:r w:rsidR="00354DBA" w:rsidRPr="00354DBA">
        <w:t xml:space="preserve"> с </w:t>
      </w:r>
      <w:r>
        <w:t>ожидаем</w:t>
      </w:r>
      <w:r w:rsidR="00354DBA" w:rsidRPr="00354DBA">
        <w:t>ой.</w:t>
      </w:r>
      <w:r>
        <w:t xml:space="preserve"> </w:t>
      </w:r>
      <w:r w:rsidR="00767731">
        <w:t>Для отображения на универсум, мощность которого фиксирована, сложность вычисления можно считать константной</w:t>
      </w:r>
      <w:r w:rsidR="00354DBA" w:rsidRPr="00354DBA">
        <w:t xml:space="preserve"> </w:t>
      </w:r>
    </w:p>
    <w:p w14:paraId="1F5481CC" w14:textId="77777777" w:rsidR="00354DBA" w:rsidRPr="00354DBA" w:rsidRDefault="00354DBA" w:rsidP="00354D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0A5B1E" w14:textId="63ADA886" w:rsidR="003C08AB" w:rsidRPr="00244985" w:rsidRDefault="003C08AB" w:rsidP="003C08A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6" w:name="_Toc58882867"/>
      <w:r>
        <w:rPr>
          <w:rFonts w:ascii="Times New Roman" w:eastAsia="Times New Roman" w:hAnsi="Times New Roman" w:cs="Times New Roman"/>
          <w:color w:val="000000" w:themeColor="text1"/>
        </w:rPr>
        <w:t>6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 xml:space="preserve">Результат измерения времени обработки </w:t>
      </w:r>
      <w:r w:rsidR="00244985">
        <w:rPr>
          <w:rFonts w:ascii="Times New Roman" w:eastAsia="Times New Roman" w:hAnsi="Times New Roman" w:cs="Times New Roman"/>
          <w:color w:val="000000" w:themeColor="text1"/>
        </w:rPr>
        <w:t xml:space="preserve">для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кажд</w:t>
      </w:r>
      <w:r w:rsidR="00244985">
        <w:rPr>
          <w:rFonts w:ascii="Times New Roman" w:eastAsia="Times New Roman" w:hAnsi="Times New Roman" w:cs="Times New Roman"/>
          <w:color w:val="000000" w:themeColor="text1"/>
        </w:rPr>
        <w:t>ого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 xml:space="preserve"> из способов</w:t>
      </w:r>
      <w:bookmarkEnd w:id="6"/>
    </w:p>
    <w:p w14:paraId="231D09B6" w14:textId="217016D1" w:rsidR="003C08AB" w:rsidRDefault="00354DBA" w:rsidP="002449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</w:t>
      </w:r>
      <w:r w:rsidR="00244985">
        <w:rPr>
          <w:rFonts w:ascii="Times New Roman" w:hAnsi="Times New Roman" w:cs="Times New Roman"/>
          <w:sz w:val="28"/>
          <w:szCs w:val="28"/>
        </w:rPr>
        <w:t>аты измерения времени обработки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9"/>
        <w:gridCol w:w="1880"/>
        <w:gridCol w:w="1880"/>
        <w:gridCol w:w="1880"/>
        <w:gridCol w:w="1881"/>
      </w:tblGrid>
      <w:tr w:rsidR="00354DBA" w14:paraId="5FFD787C" w14:textId="77777777" w:rsidTr="0064369A">
        <w:trPr>
          <w:trHeight w:val="787"/>
        </w:trPr>
        <w:tc>
          <w:tcPr>
            <w:tcW w:w="1879" w:type="dxa"/>
            <w:vMerge w:val="restart"/>
            <w:vAlign w:val="center"/>
          </w:tcPr>
          <w:p w14:paraId="5187ABD2" w14:textId="3707566F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521" w:type="dxa"/>
            <w:gridSpan w:val="4"/>
            <w:vAlign w:val="center"/>
          </w:tcPr>
          <w:p w14:paraId="3A33602D" w14:textId="42CCC024" w:rsidR="00354DBA" w:rsidRDefault="00354DBA" w:rsidP="002449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тиков процессора при обработке множеств </w:t>
            </w:r>
            <w:r w:rsidR="00244985">
              <w:rPr>
                <w:rFonts w:ascii="Times New Roman" w:hAnsi="Times New Roman" w:cs="Times New Roman"/>
                <w:sz w:val="28"/>
                <w:szCs w:val="28"/>
              </w:rPr>
              <w:t>при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различных способах представления</w:t>
            </w:r>
          </w:p>
        </w:tc>
      </w:tr>
      <w:tr w:rsidR="00354DBA" w14:paraId="1A7DC58E" w14:textId="77777777" w:rsidTr="00845C1D">
        <w:trPr>
          <w:trHeight w:val="797"/>
        </w:trPr>
        <w:tc>
          <w:tcPr>
            <w:tcW w:w="1879" w:type="dxa"/>
            <w:vMerge/>
            <w:vAlign w:val="center"/>
          </w:tcPr>
          <w:p w14:paraId="1A041A98" w14:textId="77777777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2A7D0220" w14:textId="03894486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80" w:type="dxa"/>
            <w:vAlign w:val="center"/>
          </w:tcPr>
          <w:p w14:paraId="18C7555A" w14:textId="05C42A17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80" w:type="dxa"/>
            <w:vAlign w:val="center"/>
          </w:tcPr>
          <w:p w14:paraId="32221B5D" w14:textId="180A3C7F" w:rsidR="00354DBA" w:rsidRDefault="00244985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битов</w:t>
            </w:r>
          </w:p>
        </w:tc>
        <w:tc>
          <w:tcPr>
            <w:tcW w:w="1881" w:type="dxa"/>
            <w:vAlign w:val="center"/>
          </w:tcPr>
          <w:p w14:paraId="61808511" w14:textId="706D5C3A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354DBA" w14:paraId="3AEABD10" w14:textId="77777777" w:rsidTr="00767731">
        <w:trPr>
          <w:trHeight w:val="817"/>
        </w:trPr>
        <w:tc>
          <w:tcPr>
            <w:tcW w:w="1879" w:type="dxa"/>
            <w:vAlign w:val="center"/>
          </w:tcPr>
          <w:p w14:paraId="599B77E4" w14:textId="2D4524F4" w:rsidR="00354DBA" w:rsidRDefault="00354DBA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0" w:type="dxa"/>
            <w:vAlign w:val="center"/>
          </w:tcPr>
          <w:p w14:paraId="3C5342AA" w14:textId="498E01ED" w:rsidR="00354DBA" w:rsidRPr="0064369A" w:rsidRDefault="00767731" w:rsidP="00767731">
            <w:pPr>
              <w:jc w:val="center"/>
            </w:pPr>
            <w:r>
              <w:t>1e-07</w:t>
            </w:r>
          </w:p>
        </w:tc>
        <w:tc>
          <w:tcPr>
            <w:tcW w:w="1880" w:type="dxa"/>
            <w:vAlign w:val="center"/>
          </w:tcPr>
          <w:p w14:paraId="61314F9E" w14:textId="67ECADAC" w:rsidR="00354DBA" w:rsidRPr="0064369A" w:rsidRDefault="007150CA" w:rsidP="00767731">
            <w:pPr>
              <w:jc w:val="center"/>
            </w:pPr>
            <w:r w:rsidRPr="0064369A">
              <w:t>2e-06</w:t>
            </w:r>
          </w:p>
        </w:tc>
        <w:tc>
          <w:tcPr>
            <w:tcW w:w="1880" w:type="dxa"/>
            <w:vAlign w:val="center"/>
          </w:tcPr>
          <w:p w14:paraId="3BC854C3" w14:textId="7DCF91BF" w:rsidR="00354DBA" w:rsidRPr="0064369A" w:rsidRDefault="007150CA" w:rsidP="00767731">
            <w:pPr>
              <w:jc w:val="center"/>
            </w:pPr>
            <w:r w:rsidRPr="0064369A">
              <w:t>2e-07</w:t>
            </w:r>
          </w:p>
        </w:tc>
        <w:tc>
          <w:tcPr>
            <w:tcW w:w="1881" w:type="dxa"/>
            <w:vAlign w:val="center"/>
          </w:tcPr>
          <w:p w14:paraId="0F689A0E" w14:textId="1F174CAB" w:rsidR="00354DBA" w:rsidRPr="0064369A" w:rsidRDefault="007150CA" w:rsidP="00767731">
            <w:pPr>
              <w:jc w:val="center"/>
            </w:pPr>
            <w:r w:rsidRPr="0064369A">
              <w:t>1e-07</w:t>
            </w:r>
          </w:p>
        </w:tc>
      </w:tr>
      <w:tr w:rsidR="00354DBA" w14:paraId="4AC88117" w14:textId="77777777" w:rsidTr="00845C1D">
        <w:trPr>
          <w:trHeight w:val="827"/>
        </w:trPr>
        <w:tc>
          <w:tcPr>
            <w:tcW w:w="1879" w:type="dxa"/>
            <w:vAlign w:val="center"/>
          </w:tcPr>
          <w:p w14:paraId="5A63EE92" w14:textId="1C100C9E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80" w:type="dxa"/>
            <w:vAlign w:val="center"/>
          </w:tcPr>
          <w:p w14:paraId="46C4361F" w14:textId="2CD0F46E" w:rsidR="00354DBA" w:rsidRPr="0064369A" w:rsidRDefault="007150CA" w:rsidP="00767731">
            <w:pPr>
              <w:jc w:val="center"/>
            </w:pPr>
            <w:r w:rsidRPr="0064369A">
              <w:t>7e-07</w:t>
            </w:r>
          </w:p>
        </w:tc>
        <w:tc>
          <w:tcPr>
            <w:tcW w:w="1880" w:type="dxa"/>
            <w:vAlign w:val="center"/>
          </w:tcPr>
          <w:p w14:paraId="705D305B" w14:textId="17AC5318" w:rsidR="00354DBA" w:rsidRPr="0064369A" w:rsidRDefault="007150CA" w:rsidP="00767731">
            <w:pPr>
              <w:jc w:val="center"/>
            </w:pPr>
            <w:r w:rsidRPr="0064369A">
              <w:t>5.8e-06</w:t>
            </w:r>
          </w:p>
        </w:tc>
        <w:tc>
          <w:tcPr>
            <w:tcW w:w="1880" w:type="dxa"/>
            <w:vAlign w:val="center"/>
          </w:tcPr>
          <w:p w14:paraId="4214FEE1" w14:textId="4EFE6322" w:rsidR="00354DBA" w:rsidRPr="0064369A" w:rsidRDefault="007150CA" w:rsidP="00767731">
            <w:pPr>
              <w:jc w:val="center"/>
            </w:pPr>
            <w:r w:rsidRPr="0064369A">
              <w:t>7e-07</w:t>
            </w:r>
          </w:p>
        </w:tc>
        <w:tc>
          <w:tcPr>
            <w:tcW w:w="1881" w:type="dxa"/>
            <w:vAlign w:val="center"/>
          </w:tcPr>
          <w:p w14:paraId="3A82E644" w14:textId="3691C3D8" w:rsidR="00354DBA" w:rsidRPr="0064369A" w:rsidRDefault="007150CA" w:rsidP="00767731">
            <w:pPr>
              <w:jc w:val="center"/>
            </w:pPr>
            <w:r w:rsidRPr="0064369A">
              <w:t>2e-07</w:t>
            </w:r>
          </w:p>
        </w:tc>
      </w:tr>
      <w:tr w:rsidR="00354DBA" w14:paraId="7D32ED79" w14:textId="77777777" w:rsidTr="00845C1D">
        <w:trPr>
          <w:trHeight w:val="827"/>
        </w:trPr>
        <w:tc>
          <w:tcPr>
            <w:tcW w:w="1879" w:type="dxa"/>
            <w:vAlign w:val="center"/>
          </w:tcPr>
          <w:p w14:paraId="090D26A7" w14:textId="73EACC76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80" w:type="dxa"/>
            <w:vAlign w:val="center"/>
          </w:tcPr>
          <w:p w14:paraId="5890793B" w14:textId="673DDBAD" w:rsidR="00354DBA" w:rsidRPr="0064369A" w:rsidRDefault="007150CA" w:rsidP="00767731">
            <w:pPr>
              <w:jc w:val="center"/>
            </w:pPr>
            <w:r w:rsidRPr="0064369A">
              <w:t>2.1e-06</w:t>
            </w:r>
          </w:p>
        </w:tc>
        <w:tc>
          <w:tcPr>
            <w:tcW w:w="1880" w:type="dxa"/>
            <w:vAlign w:val="center"/>
          </w:tcPr>
          <w:p w14:paraId="3987BEDA" w14:textId="48FC87BA" w:rsidR="00354DBA" w:rsidRPr="0064369A" w:rsidRDefault="007150CA" w:rsidP="00767731">
            <w:pPr>
              <w:jc w:val="center"/>
            </w:pPr>
            <w:r w:rsidRPr="0064369A">
              <w:t>1.24e-05</w:t>
            </w:r>
          </w:p>
        </w:tc>
        <w:tc>
          <w:tcPr>
            <w:tcW w:w="1880" w:type="dxa"/>
            <w:vAlign w:val="center"/>
          </w:tcPr>
          <w:p w14:paraId="27B172AF" w14:textId="102DFBC7" w:rsidR="00354DBA" w:rsidRPr="0064369A" w:rsidRDefault="007150CA" w:rsidP="00767731">
            <w:pPr>
              <w:jc w:val="center"/>
            </w:pPr>
            <w:r w:rsidRPr="0064369A">
              <w:t>9e-07</w:t>
            </w:r>
          </w:p>
        </w:tc>
        <w:tc>
          <w:tcPr>
            <w:tcW w:w="1881" w:type="dxa"/>
            <w:vAlign w:val="center"/>
          </w:tcPr>
          <w:p w14:paraId="5D8973F9" w14:textId="11130A37" w:rsidR="00354DBA" w:rsidRPr="0064369A" w:rsidRDefault="007150CA" w:rsidP="00767731">
            <w:pPr>
              <w:jc w:val="center"/>
            </w:pPr>
            <w:r w:rsidRPr="0064369A">
              <w:t>4e-07</w:t>
            </w:r>
          </w:p>
        </w:tc>
      </w:tr>
      <w:tr w:rsidR="00354DBA" w14:paraId="37D4E829" w14:textId="77777777" w:rsidTr="00845C1D">
        <w:trPr>
          <w:trHeight w:val="817"/>
        </w:trPr>
        <w:tc>
          <w:tcPr>
            <w:tcW w:w="1879" w:type="dxa"/>
            <w:vAlign w:val="center"/>
          </w:tcPr>
          <w:p w14:paraId="25CD28E1" w14:textId="47689556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0" w:type="dxa"/>
            <w:vAlign w:val="center"/>
          </w:tcPr>
          <w:p w14:paraId="4AA60532" w14:textId="4B217322" w:rsidR="00354DBA" w:rsidRPr="0064369A" w:rsidRDefault="007150CA" w:rsidP="00767731">
            <w:pPr>
              <w:jc w:val="center"/>
            </w:pPr>
            <w:r w:rsidRPr="0064369A">
              <w:t>2.8e-06</w:t>
            </w:r>
          </w:p>
        </w:tc>
        <w:tc>
          <w:tcPr>
            <w:tcW w:w="1880" w:type="dxa"/>
            <w:vAlign w:val="center"/>
          </w:tcPr>
          <w:p w14:paraId="5E22379D" w14:textId="1AEFB367" w:rsidR="00354DBA" w:rsidRPr="0064369A" w:rsidRDefault="007150CA" w:rsidP="00767731">
            <w:pPr>
              <w:jc w:val="center"/>
            </w:pPr>
            <w:r w:rsidRPr="0064369A">
              <w:t>2.12e-05</w:t>
            </w:r>
          </w:p>
        </w:tc>
        <w:tc>
          <w:tcPr>
            <w:tcW w:w="1880" w:type="dxa"/>
            <w:vAlign w:val="center"/>
          </w:tcPr>
          <w:p w14:paraId="61BC63D1" w14:textId="4F20AE66" w:rsidR="00354DBA" w:rsidRPr="0064369A" w:rsidRDefault="007150CA" w:rsidP="00767731">
            <w:pPr>
              <w:jc w:val="center"/>
            </w:pPr>
            <w:r w:rsidRPr="0064369A">
              <w:t>1.3e-06</w:t>
            </w:r>
          </w:p>
        </w:tc>
        <w:tc>
          <w:tcPr>
            <w:tcW w:w="1881" w:type="dxa"/>
            <w:vAlign w:val="center"/>
          </w:tcPr>
          <w:p w14:paraId="134E2457" w14:textId="227BA42B" w:rsidR="00354DBA" w:rsidRPr="0064369A" w:rsidRDefault="00C71FFE" w:rsidP="00767731">
            <w:pPr>
              <w:jc w:val="center"/>
            </w:pPr>
            <w:r w:rsidRPr="0064369A">
              <w:t>5e-07</w:t>
            </w:r>
          </w:p>
        </w:tc>
      </w:tr>
      <w:tr w:rsidR="00354DBA" w14:paraId="7DA90325" w14:textId="77777777" w:rsidTr="00845C1D">
        <w:trPr>
          <w:trHeight w:val="827"/>
        </w:trPr>
        <w:tc>
          <w:tcPr>
            <w:tcW w:w="1879" w:type="dxa"/>
            <w:vAlign w:val="center"/>
          </w:tcPr>
          <w:p w14:paraId="7DDB3C77" w14:textId="279D7192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80" w:type="dxa"/>
            <w:vAlign w:val="center"/>
          </w:tcPr>
          <w:p w14:paraId="5EAB9DAF" w14:textId="5D4ABFC8" w:rsidR="00354DBA" w:rsidRPr="0064369A" w:rsidRDefault="00C71FFE" w:rsidP="00767731">
            <w:pPr>
              <w:jc w:val="center"/>
            </w:pPr>
            <w:r w:rsidRPr="0064369A">
              <w:t>4.4e-06</w:t>
            </w:r>
          </w:p>
        </w:tc>
        <w:tc>
          <w:tcPr>
            <w:tcW w:w="1880" w:type="dxa"/>
            <w:vAlign w:val="center"/>
          </w:tcPr>
          <w:p w14:paraId="78CD3789" w14:textId="78C23F2C" w:rsidR="00354DBA" w:rsidRPr="0064369A" w:rsidRDefault="00C71FFE" w:rsidP="00767731">
            <w:pPr>
              <w:jc w:val="center"/>
            </w:pPr>
            <w:r w:rsidRPr="0064369A">
              <w:t>3.14e-05</w:t>
            </w:r>
          </w:p>
        </w:tc>
        <w:tc>
          <w:tcPr>
            <w:tcW w:w="1880" w:type="dxa"/>
            <w:vAlign w:val="center"/>
          </w:tcPr>
          <w:p w14:paraId="73D8715C" w14:textId="33CF663B" w:rsidR="00354DBA" w:rsidRPr="0064369A" w:rsidRDefault="00C71FFE" w:rsidP="00767731">
            <w:pPr>
              <w:jc w:val="center"/>
            </w:pPr>
            <w:r w:rsidRPr="0064369A">
              <w:t>1.7e-06</w:t>
            </w:r>
          </w:p>
        </w:tc>
        <w:tc>
          <w:tcPr>
            <w:tcW w:w="1881" w:type="dxa"/>
            <w:vAlign w:val="center"/>
          </w:tcPr>
          <w:p w14:paraId="5181DA85" w14:textId="7C55C455" w:rsidR="00354DBA" w:rsidRPr="0064369A" w:rsidRDefault="00C71FFE" w:rsidP="00767731">
            <w:pPr>
              <w:jc w:val="center"/>
            </w:pPr>
            <w:r w:rsidRPr="0064369A">
              <w:t>7e-07</w:t>
            </w:r>
          </w:p>
        </w:tc>
      </w:tr>
      <w:tr w:rsidR="00354DBA" w14:paraId="5257B76D" w14:textId="77777777" w:rsidTr="00845C1D">
        <w:trPr>
          <w:trHeight w:val="827"/>
        </w:trPr>
        <w:tc>
          <w:tcPr>
            <w:tcW w:w="1879" w:type="dxa"/>
            <w:vAlign w:val="center"/>
          </w:tcPr>
          <w:p w14:paraId="57EA92AF" w14:textId="42C84BF2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80" w:type="dxa"/>
            <w:vAlign w:val="center"/>
          </w:tcPr>
          <w:p w14:paraId="5D0A214F" w14:textId="22578C14" w:rsidR="00354DBA" w:rsidRPr="0064369A" w:rsidRDefault="00C71FFE" w:rsidP="00767731">
            <w:pPr>
              <w:jc w:val="center"/>
            </w:pPr>
            <w:r w:rsidRPr="0064369A">
              <w:t>6.2e-06</w:t>
            </w:r>
          </w:p>
        </w:tc>
        <w:tc>
          <w:tcPr>
            <w:tcW w:w="1880" w:type="dxa"/>
            <w:vAlign w:val="center"/>
          </w:tcPr>
          <w:p w14:paraId="68ACB674" w14:textId="7F2C073E" w:rsidR="00354DBA" w:rsidRPr="0064369A" w:rsidRDefault="00C71FFE" w:rsidP="00767731">
            <w:pPr>
              <w:jc w:val="center"/>
            </w:pPr>
            <w:r w:rsidRPr="0064369A">
              <w:t>4.55e-05</w:t>
            </w:r>
          </w:p>
        </w:tc>
        <w:tc>
          <w:tcPr>
            <w:tcW w:w="1880" w:type="dxa"/>
            <w:vAlign w:val="center"/>
          </w:tcPr>
          <w:p w14:paraId="44E0696A" w14:textId="180290A5" w:rsidR="00354DBA" w:rsidRPr="0064369A" w:rsidRDefault="00C71FFE" w:rsidP="00767731">
            <w:pPr>
              <w:jc w:val="center"/>
            </w:pPr>
            <w:r w:rsidRPr="0064369A">
              <w:t>2.2e-06</w:t>
            </w:r>
          </w:p>
        </w:tc>
        <w:tc>
          <w:tcPr>
            <w:tcW w:w="1881" w:type="dxa"/>
            <w:vAlign w:val="center"/>
          </w:tcPr>
          <w:p w14:paraId="7038E936" w14:textId="0159F25C" w:rsidR="00354DBA" w:rsidRPr="0064369A" w:rsidRDefault="00C71FFE" w:rsidP="00767731">
            <w:pPr>
              <w:jc w:val="center"/>
            </w:pPr>
            <w:r w:rsidRPr="0064369A">
              <w:t>8e-07</w:t>
            </w:r>
          </w:p>
        </w:tc>
      </w:tr>
      <w:tr w:rsidR="00354DBA" w14:paraId="1B79508B" w14:textId="77777777" w:rsidTr="00845C1D">
        <w:trPr>
          <w:trHeight w:val="817"/>
        </w:trPr>
        <w:tc>
          <w:tcPr>
            <w:tcW w:w="1879" w:type="dxa"/>
            <w:vAlign w:val="center"/>
          </w:tcPr>
          <w:p w14:paraId="0A249F5A" w14:textId="659008FF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80" w:type="dxa"/>
            <w:vAlign w:val="center"/>
          </w:tcPr>
          <w:p w14:paraId="3A01EF80" w14:textId="13A59F27" w:rsidR="00354DBA" w:rsidRPr="0064369A" w:rsidRDefault="00C71FFE" w:rsidP="00767731">
            <w:pPr>
              <w:jc w:val="center"/>
            </w:pPr>
            <w:r w:rsidRPr="0064369A">
              <w:t>8e-06</w:t>
            </w:r>
          </w:p>
        </w:tc>
        <w:tc>
          <w:tcPr>
            <w:tcW w:w="1880" w:type="dxa"/>
            <w:vAlign w:val="center"/>
          </w:tcPr>
          <w:p w14:paraId="774DD6FD" w14:textId="571ED5D6" w:rsidR="00354DBA" w:rsidRPr="0064369A" w:rsidRDefault="00C71FFE" w:rsidP="00767731">
            <w:pPr>
              <w:jc w:val="center"/>
            </w:pPr>
            <w:r w:rsidRPr="0064369A">
              <w:t>6.06e-05</w:t>
            </w:r>
          </w:p>
        </w:tc>
        <w:tc>
          <w:tcPr>
            <w:tcW w:w="1880" w:type="dxa"/>
            <w:vAlign w:val="center"/>
          </w:tcPr>
          <w:p w14:paraId="003DB1C8" w14:textId="3573DB98" w:rsidR="00354DBA" w:rsidRPr="0064369A" w:rsidRDefault="00C71FFE" w:rsidP="00767731">
            <w:pPr>
              <w:jc w:val="center"/>
            </w:pPr>
            <w:r w:rsidRPr="0064369A">
              <w:t>2.5e-06</w:t>
            </w:r>
          </w:p>
        </w:tc>
        <w:tc>
          <w:tcPr>
            <w:tcW w:w="1881" w:type="dxa"/>
            <w:vAlign w:val="center"/>
          </w:tcPr>
          <w:p w14:paraId="59DA0186" w14:textId="72B36219" w:rsidR="00354DBA" w:rsidRPr="0064369A" w:rsidRDefault="00C71FFE" w:rsidP="00767731">
            <w:pPr>
              <w:jc w:val="center"/>
            </w:pPr>
            <w:r w:rsidRPr="0064369A">
              <w:t>9e-07</w:t>
            </w:r>
          </w:p>
        </w:tc>
      </w:tr>
      <w:tr w:rsidR="00354DBA" w14:paraId="2340F09F" w14:textId="77777777" w:rsidTr="00845C1D">
        <w:trPr>
          <w:trHeight w:val="827"/>
        </w:trPr>
        <w:tc>
          <w:tcPr>
            <w:tcW w:w="1879" w:type="dxa"/>
            <w:vAlign w:val="center"/>
          </w:tcPr>
          <w:p w14:paraId="1813A4B6" w14:textId="46FDE7CD" w:rsidR="00354DBA" w:rsidRDefault="006675D4" w:rsidP="008034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80" w:type="dxa"/>
            <w:vAlign w:val="center"/>
          </w:tcPr>
          <w:p w14:paraId="44A2A725" w14:textId="53D7645F" w:rsidR="00354DBA" w:rsidRPr="0064369A" w:rsidRDefault="00C71FFE" w:rsidP="00767731">
            <w:pPr>
              <w:jc w:val="center"/>
            </w:pPr>
            <w:r w:rsidRPr="0064369A">
              <w:t>1e-05</w:t>
            </w:r>
          </w:p>
        </w:tc>
        <w:tc>
          <w:tcPr>
            <w:tcW w:w="1880" w:type="dxa"/>
            <w:vAlign w:val="center"/>
          </w:tcPr>
          <w:p w14:paraId="2EF305CB" w14:textId="54FE6229" w:rsidR="00354DBA" w:rsidRPr="0064369A" w:rsidRDefault="00C71FFE" w:rsidP="00767731">
            <w:pPr>
              <w:jc w:val="center"/>
            </w:pPr>
            <w:r w:rsidRPr="0064369A">
              <w:t>7.89e-05</w:t>
            </w:r>
          </w:p>
        </w:tc>
        <w:tc>
          <w:tcPr>
            <w:tcW w:w="1880" w:type="dxa"/>
            <w:vAlign w:val="center"/>
          </w:tcPr>
          <w:p w14:paraId="3C31FDEF" w14:textId="38BC3775" w:rsidR="00354DBA" w:rsidRPr="0064369A" w:rsidRDefault="00C71FFE" w:rsidP="00767731">
            <w:pPr>
              <w:jc w:val="center"/>
            </w:pPr>
            <w:r w:rsidRPr="0064369A">
              <w:t>3.2e-06</w:t>
            </w:r>
          </w:p>
        </w:tc>
        <w:tc>
          <w:tcPr>
            <w:tcW w:w="1881" w:type="dxa"/>
            <w:vAlign w:val="center"/>
          </w:tcPr>
          <w:p w14:paraId="64E794B6" w14:textId="66C75F81" w:rsidR="00354DBA" w:rsidRPr="0064369A" w:rsidRDefault="00C71FFE" w:rsidP="00767731">
            <w:pPr>
              <w:jc w:val="center"/>
            </w:pPr>
            <w:r w:rsidRPr="0064369A">
              <w:t>1e-06</w:t>
            </w:r>
          </w:p>
        </w:tc>
      </w:tr>
    </w:tbl>
    <w:p w14:paraId="262100AC" w14:textId="68C9EB0B" w:rsidR="008034A3" w:rsidRDefault="008034A3" w:rsidP="006675D4">
      <w:pPr>
        <w:rPr>
          <w:rFonts w:ascii="Times New Roman" w:hAnsi="Times New Roman" w:cs="Times New Roman"/>
          <w:sz w:val="28"/>
          <w:szCs w:val="28"/>
        </w:rPr>
      </w:pPr>
    </w:p>
    <w:p w14:paraId="10EF5469" w14:textId="35449145" w:rsidR="008034A3" w:rsidRPr="008034A3" w:rsidRDefault="008034A3" w:rsidP="00767731">
      <w:pPr>
        <w:pStyle w:val="ae"/>
        <w:pBdr>
          <w:right w:val="none" w:sz="0" w:space="14" w:color="000000"/>
        </w:pBdr>
        <w:rPr>
          <w:sz w:val="24"/>
          <w:szCs w:val="24"/>
        </w:rPr>
      </w:pPr>
      <w:r w:rsidRPr="008034A3">
        <w:t>Для получения более точных данных измеряемый процесс обработки множеств для</w:t>
      </w:r>
      <w:r>
        <w:t xml:space="preserve"> </w:t>
      </w:r>
      <w:r w:rsidRPr="008034A3">
        <w:t xml:space="preserve">каждого способа представления повторялся </w:t>
      </w:r>
      <w:r w:rsidR="007150CA">
        <w:t>10000</w:t>
      </w:r>
      <w:r w:rsidRPr="008034A3">
        <w:t xml:space="preserve"> раз. При представлении множеств в виде</w:t>
      </w:r>
      <w:r>
        <w:t xml:space="preserve"> </w:t>
      </w:r>
      <w:r w:rsidRPr="008034A3">
        <w:t>массива символов и списка заметно, что время обработки множеств с увеличением мощности также увеличивается. Для универсума и</w:t>
      </w:r>
      <w:r w:rsidR="00767731">
        <w:t> </w:t>
      </w:r>
      <w:r w:rsidRPr="008034A3">
        <w:t xml:space="preserve">машинного слова время обработки практически неизменно, т.е. </w:t>
      </w:r>
      <w:r w:rsidR="00767731">
        <w:t>не зависит от размера входа</w:t>
      </w:r>
      <w:r w:rsidRPr="008034A3">
        <w:t xml:space="preserve">. </w:t>
      </w:r>
    </w:p>
    <w:p w14:paraId="60211E86" w14:textId="5EEF46FD" w:rsidR="003C08AB" w:rsidRPr="00244985" w:rsidRDefault="003C08AB" w:rsidP="00244985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7" w:name="_Toc58882868"/>
      <w:r>
        <w:rPr>
          <w:rFonts w:ascii="Times New Roman" w:eastAsia="Times New Roman" w:hAnsi="Times New Roman" w:cs="Times New Roman"/>
          <w:color w:val="000000" w:themeColor="text1"/>
        </w:rPr>
        <w:t>7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Выводы</w:t>
      </w:r>
      <w:bookmarkEnd w:id="7"/>
    </w:p>
    <w:p w14:paraId="7414239E" w14:textId="2285CCD3" w:rsidR="008034A3" w:rsidRPr="008034A3" w:rsidRDefault="008034A3" w:rsidP="00767731">
      <w:pPr>
        <w:pStyle w:val="ae"/>
        <w:pBdr>
          <w:right w:val="none" w:sz="0" w:space="14" w:color="000000"/>
        </w:pBdr>
      </w:pPr>
      <w:r w:rsidRPr="008034A3">
        <w:t>В ходе данной работы пришли к выводу, что наиболее быстрым способом представления множеств для их обработки является машинное слово. Этот способ рекомендуется использовать, когда есть простая функция для отображения элемента множества в соответствующий ему порядковый номер бита</w:t>
      </w:r>
      <w:r w:rsidR="00767731">
        <w:t xml:space="preserve"> и размер универсума не превышает разрядности слова</w:t>
      </w:r>
      <w:r w:rsidRPr="008034A3">
        <w:t xml:space="preserve">. </w:t>
      </w:r>
    </w:p>
    <w:p w14:paraId="43A74F9F" w14:textId="6E6862E7" w:rsidR="008034A3" w:rsidRPr="008034A3" w:rsidRDefault="008034A3" w:rsidP="00767731">
      <w:pPr>
        <w:pStyle w:val="ae"/>
        <w:pBdr>
          <w:right w:val="none" w:sz="0" w:space="14" w:color="000000"/>
        </w:pBdr>
      </w:pPr>
      <w:r w:rsidRPr="008034A3">
        <w:t xml:space="preserve">Написанное ранее о представлении множеств в виде машинного слова также относится к вектору битов, однако мощность универсума в данном случае </w:t>
      </w:r>
      <w:r w:rsidR="00767731">
        <w:t xml:space="preserve">тоже </w:t>
      </w:r>
      <w:r w:rsidRPr="008034A3">
        <w:t xml:space="preserve">должна быть </w:t>
      </w:r>
      <w:r w:rsidR="00767731">
        <w:t>ограничена</w:t>
      </w:r>
      <w:r w:rsidRPr="008034A3">
        <w:t xml:space="preserve">. </w:t>
      </w:r>
    </w:p>
    <w:p w14:paraId="04A65DE8" w14:textId="5BEF8002" w:rsidR="008034A3" w:rsidRPr="008034A3" w:rsidRDefault="008034A3" w:rsidP="00767731">
      <w:pPr>
        <w:pStyle w:val="ae"/>
        <w:pBdr>
          <w:right w:val="none" w:sz="0" w:space="14" w:color="000000"/>
        </w:pBdr>
      </w:pPr>
      <w:r w:rsidRPr="008034A3">
        <w:t>Наиболее медленной оказалась обработка списков. Данный способ представления следует использовать, когда мощность создаваемого множества неизвестна</w:t>
      </w:r>
      <w:r w:rsidR="00767731">
        <w:t>,</w:t>
      </w:r>
      <w:r w:rsidRPr="008034A3">
        <w:t xml:space="preserve"> и выделить память сразу под </w:t>
      </w:r>
      <w:r w:rsidR="00767731">
        <w:t>всё множество</w:t>
      </w:r>
      <w:r w:rsidRPr="008034A3">
        <w:t xml:space="preserve"> не представляется возможным. </w:t>
      </w:r>
    </w:p>
    <w:p w14:paraId="7D6D4A45" w14:textId="5D7DBE5A" w:rsidR="008034A3" w:rsidRPr="008034A3" w:rsidRDefault="008034A3" w:rsidP="00767731">
      <w:pPr>
        <w:pStyle w:val="ae"/>
        <w:pBdr>
          <w:right w:val="none" w:sz="0" w:space="14" w:color="000000"/>
        </w:pBdr>
      </w:pPr>
      <w:r w:rsidRPr="008034A3">
        <w:t xml:space="preserve">Представлять множество в виде набора элементов </w:t>
      </w:r>
      <w:r w:rsidR="00767731">
        <w:t xml:space="preserve">в </w:t>
      </w:r>
      <w:r w:rsidRPr="008034A3">
        <w:t>массив</w:t>
      </w:r>
      <w:r w:rsidR="00767731">
        <w:t>е</w:t>
      </w:r>
      <w:r w:rsidRPr="008034A3">
        <w:t xml:space="preserve"> следует в том случае, если </w:t>
      </w:r>
      <w:r w:rsidR="00767731">
        <w:t xml:space="preserve">можно с достаточной точностью знать размер массива, а мощность универсума слишком велика для использования </w:t>
      </w:r>
      <w:r w:rsidRPr="008034A3">
        <w:t>вектора битов или машинного сло</w:t>
      </w:r>
      <w:r w:rsidR="00767731">
        <w:t>ва</w:t>
      </w:r>
      <w:r w:rsidRPr="008034A3">
        <w:t xml:space="preserve">. </w:t>
      </w:r>
    </w:p>
    <w:p w14:paraId="1C834575" w14:textId="6DCD9E6C" w:rsidR="003C08AB" w:rsidRDefault="003C08AB" w:rsidP="00767731">
      <w:pPr>
        <w:pBdr>
          <w:right w:val="none" w:sz="0" w:space="14" w:color="000000"/>
        </w:pBdr>
      </w:pPr>
    </w:p>
    <w:p w14:paraId="04437599" w14:textId="64926713" w:rsidR="003C08AB" w:rsidRPr="00244985" w:rsidRDefault="003C08AB" w:rsidP="00244985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8" w:name="_Toc58882869"/>
      <w:r>
        <w:rPr>
          <w:rFonts w:ascii="Times New Roman" w:eastAsia="Times New Roman" w:hAnsi="Times New Roman" w:cs="Times New Roman"/>
          <w:color w:val="000000" w:themeColor="text1"/>
        </w:rPr>
        <w:t>8</w:t>
      </w:r>
      <w:r w:rsidRPr="00207805"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Список используемых источников</w:t>
      </w:r>
      <w:bookmarkEnd w:id="8"/>
    </w:p>
    <w:p w14:paraId="21D62CF0" w14:textId="4206E408" w:rsidR="008034A3" w:rsidRPr="008A2737" w:rsidRDefault="008034A3" w:rsidP="008A2737">
      <w:pPr>
        <w:ind w:left="708"/>
        <w:rPr>
          <w:rFonts w:ascii="Times New Roman" w:hAnsi="Times New Roman" w:cs="Times New Roman"/>
          <w:sz w:val="28"/>
          <w:szCs w:val="28"/>
        </w:rPr>
      </w:pPr>
      <w:r w:rsidRPr="008A2737">
        <w:rPr>
          <w:rFonts w:ascii="Times New Roman" w:hAnsi="Times New Roman" w:cs="Times New Roman"/>
          <w:sz w:val="28"/>
          <w:szCs w:val="28"/>
        </w:rPr>
        <w:br/>
        <w:t xml:space="preserve">1. Колинько, П.Г. Пользовательские структуры данных [Текст]: методические  указания по дисциплине «Алгоритмы и структуры данных, часть 1» /П.Г. Колинько, Н. Т. – Санкт-Петербург: </w:t>
      </w:r>
      <w:proofErr w:type="spellStart"/>
      <w:r w:rsidRPr="008A2737">
        <w:rPr>
          <w:rFonts w:ascii="Times New Roman" w:hAnsi="Times New Roman" w:cs="Times New Roman"/>
          <w:sz w:val="28"/>
          <w:szCs w:val="28"/>
        </w:rPr>
        <w:t>СПбГЭТУ</w:t>
      </w:r>
      <w:proofErr w:type="spellEnd"/>
      <w:r w:rsidRPr="008A2737">
        <w:rPr>
          <w:rFonts w:ascii="Times New Roman" w:hAnsi="Times New Roman" w:cs="Times New Roman"/>
          <w:sz w:val="28"/>
          <w:szCs w:val="28"/>
        </w:rPr>
        <w:t xml:space="preserve"> «ЛЭТИ», 2020. – 64 с. </w:t>
      </w:r>
    </w:p>
    <w:p w14:paraId="38EB36F9" w14:textId="200C7F88" w:rsidR="008034A3" w:rsidRPr="008A2737" w:rsidRDefault="008034A3" w:rsidP="008A27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2737">
        <w:rPr>
          <w:rFonts w:ascii="Times New Roman" w:hAnsi="Times New Roman" w:cs="Times New Roman"/>
          <w:sz w:val="28"/>
          <w:szCs w:val="28"/>
        </w:rPr>
        <w:t xml:space="preserve">2. Множества в памяти ЭВМ // Алгоритмы и структуры данных. Лекция от 11.09.2020. </w:t>
      </w:r>
    </w:p>
    <w:p w14:paraId="32A8C646" w14:textId="6D90EC50" w:rsidR="008034A3" w:rsidRPr="008A2737" w:rsidRDefault="008034A3" w:rsidP="008A27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2737">
        <w:rPr>
          <w:rFonts w:ascii="Times New Roman" w:hAnsi="Times New Roman" w:cs="Times New Roman"/>
          <w:sz w:val="28"/>
          <w:szCs w:val="28"/>
        </w:rPr>
        <w:t xml:space="preserve">3. Студент Медведев О. Частное сообщение. </w:t>
      </w:r>
    </w:p>
    <w:p w14:paraId="5F891EF0" w14:textId="77777777" w:rsidR="003C08AB" w:rsidRPr="003C08AB" w:rsidRDefault="003C08AB" w:rsidP="003C08AB"/>
    <w:p w14:paraId="669A4F0B" w14:textId="77777777" w:rsidR="00767731" w:rsidRPr="00244985" w:rsidRDefault="003C08AB" w:rsidP="003C08AB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bookmarkStart w:id="9" w:name="_Toc58882870"/>
      <w:r w:rsidRPr="00244985">
        <w:rPr>
          <w:rFonts w:ascii="Times New Roman" w:eastAsia="Times New Roman" w:hAnsi="Times New Roman" w:cs="Times New Roman"/>
          <w:color w:val="000000" w:themeColor="text1"/>
        </w:rPr>
        <w:t>9. Приложение</w:t>
      </w:r>
      <w:r w:rsidR="00767731" w:rsidRPr="00244985">
        <w:rPr>
          <w:rFonts w:ascii="Times New Roman" w:eastAsia="Times New Roman" w:hAnsi="Times New Roman" w:cs="Times New Roman"/>
          <w:color w:val="000000" w:themeColor="text1"/>
        </w:rPr>
        <w:t>. Текст программы</w:t>
      </w:r>
      <w:bookmarkEnd w:id="9"/>
    </w:p>
    <w:p w14:paraId="49445EA2" w14:textId="48D735E8" w:rsidR="003C08AB" w:rsidRPr="006675D4" w:rsidRDefault="003C08AB" w:rsidP="003C08AB">
      <w:pPr>
        <w:pStyle w:val="1"/>
        <w:rPr>
          <w:rFonts w:ascii="Times New Roman" w:hAnsi="Times New Roman" w:cs="Times New Roman"/>
          <w:color w:val="000000" w:themeColor="text1"/>
        </w:rPr>
      </w:pPr>
      <w:r w:rsidRPr="006675D4">
        <w:rPr>
          <w:rFonts w:ascii="Times New Roman" w:hAnsi="Times New Roman" w:cs="Times New Roman"/>
          <w:color w:val="000000" w:themeColor="text1"/>
        </w:rPr>
        <w:t xml:space="preserve"> </w:t>
      </w:r>
    </w:p>
    <w:p w14:paraId="155F0500" w14:textId="77777777" w:rsidR="00F60012" w:rsidRPr="006675D4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6675D4">
        <w:rPr>
          <w:rFonts w:ascii="Consolas" w:eastAsia="Times New Roman" w:hAnsi="Consolas" w:cs="Courier New"/>
          <w:color w:val="9B9B9B"/>
          <w:sz w:val="20"/>
          <w:szCs w:val="20"/>
        </w:rPr>
        <w:t>#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6675D4">
        <w:rPr>
          <w:rFonts w:ascii="Consolas" w:eastAsia="Times New Roman" w:hAnsi="Consolas" w:cs="Courier New"/>
          <w:color w:val="E8C9BB"/>
          <w:sz w:val="20"/>
          <w:szCs w:val="20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iostream</w:t>
      </w:r>
      <w:proofErr w:type="spellEnd"/>
      <w:r w:rsidRPr="006675D4">
        <w:rPr>
          <w:rFonts w:ascii="Consolas" w:eastAsia="Times New Roman" w:hAnsi="Consolas" w:cs="Courier New"/>
          <w:color w:val="E8C9BB"/>
          <w:sz w:val="20"/>
          <w:szCs w:val="20"/>
        </w:rPr>
        <w:t>&gt;</w:t>
      </w:r>
    </w:p>
    <w:p w14:paraId="794F902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7C5A79D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Windows.h</w:t>
      </w:r>
      <w:proofErr w:type="spellEnd"/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360029C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stdlib.h</w:t>
      </w:r>
      <w:proofErr w:type="spellEnd"/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3F4EC16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time.h</w:t>
      </w:r>
      <w:proofErr w:type="spellEnd"/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4B5F7D8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ctime</w:t>
      </w:r>
      <w:proofErr w:type="spellEnd"/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295F01A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fstream</w:t>
      </w:r>
      <w:proofErr w:type="spellEnd"/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3CCF2F3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3526E9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const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short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192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C69D0D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const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short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32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27D289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const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689E41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300470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using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namespace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CB0ECD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A7B017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set</w:t>
      </w:r>
    </w:p>
    <w:p w14:paraId="0BF54C9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C88F6F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0D76D94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379CB6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27C6BF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true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A466B6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A93EAC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7A26DE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D5FAED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AC3E34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7F2B47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5032B3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InputSet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59E27A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F64653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98B111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do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71BAF2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cin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&gt;&gt;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C1AE7B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&gt;=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</w:rPr>
        <w:t>А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</w:rPr>
        <w:t>Я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!=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</w:rPr>
        <w:t>Ё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!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F38708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symbol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342FB6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BB2CBD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cin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.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peek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!=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543173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9DEEC4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 xml:space="preserve"> </w:t>
      </w:r>
    </w:p>
    <w:p w14:paraId="681B425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DeleteItem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index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8CC3E8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index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E87626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3AD6435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8E300A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79C030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72CAB3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7B0182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99B16C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DC5101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C06B5E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87DCC5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7D15FD7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FA913A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46480B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EAB583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(!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E63ADA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10A266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D6F25F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C11311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A94A1C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30E72F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C5DE96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9D0665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AF4135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DeleteItem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096DFB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711A46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ADE033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22DA34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BDEB0D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933093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5F5460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1D8CDD5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01498D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713947F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D8A242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all what </w:t>
      </w:r>
      <w:proofErr w:type="spellStart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neded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for set</w:t>
      </w:r>
    </w:p>
    <w:p w14:paraId="779A7F3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D0FCCB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list</w:t>
      </w:r>
    </w:p>
    <w:p w14:paraId="622D005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371DEB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struct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279202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BD2D80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2B63B0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: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{}</w:t>
      </w:r>
    </w:p>
    <w:p w14:paraId="3402E45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~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DFDC56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3B8BC3C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BE3B48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991F1E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EF9971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825157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new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1B5F34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C423A8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3CC9AD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B5E35A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83D1CF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B8BF1C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2C79A9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E8356C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FA4A65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true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A8D811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19D249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491B6A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5182F6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BDF785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719112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7B3D3C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8CFF4C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DeleteItem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CEF13D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AD9283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7E8FBF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017ADE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776D84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553C41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9970F0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else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327996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tmp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135619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7EE58F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DD6E30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7D0565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tmp</w:t>
      </w:r>
      <w:proofErr w:type="spellEnd"/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E8D166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5A2571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FF42B7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533E50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2E5CF8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else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557384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x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E1795A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tmp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tmp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9D5CE1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A4F08D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512EF7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2791CB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B4E8D3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F8B50F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EACF39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new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item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C0A7B2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922FB4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E0DCB0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23279E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57C3D4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(!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A47D83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13F50E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50FCFB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A9F72F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20B753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C9D350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608D45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BC601D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6425E5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isInSet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B2A0E8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DeleteItem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77CA35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39421E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4E5126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2FED1F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4C958C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B5EB92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BF2139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0E65C7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letter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075846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-&gt;</w:t>
      </w:r>
      <w:r w:rsidRPr="00F60012">
        <w:rPr>
          <w:rFonts w:ascii="Consolas" w:eastAsia="Times New Roman" w:hAnsi="Consolas" w:cs="Courier New"/>
          <w:color w:val="DADADA"/>
          <w:sz w:val="20"/>
          <w:szCs w:val="20"/>
          <w:lang w:val="en-US"/>
        </w:rPr>
        <w:t>next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764B74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DD845E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CFDCB5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F6E932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all what needed for list</w:t>
      </w:r>
    </w:p>
    <w:p w14:paraId="60105B7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E91E0A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bool</w:t>
      </w:r>
    </w:p>
    <w:p w14:paraId="6D658E7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 xml:space="preserve"> </w:t>
      </w:r>
    </w:p>
    <w:p w14:paraId="6C172C7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universum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012BFB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A5145D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universum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gramEnd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true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AF02C3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ADCB99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0C94CA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58F226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F277A9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89612D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|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105EDB2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209BDA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ABDBE1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C32F71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A3EDD3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8B8697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~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55B374D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09732C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382E23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F2E2CF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980657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DC1366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8512C1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)(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D1649C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B19FB3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EC73A3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C11CDB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20CB42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all what </w:t>
      </w:r>
      <w:proofErr w:type="spellStart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neded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for bool</w:t>
      </w:r>
    </w:p>
    <w:p w14:paraId="2C670BA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836482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word</w:t>
      </w:r>
    </w:p>
    <w:p w14:paraId="257AD52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44F78C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ToMachineWord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7DA4F8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D2AB07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9C0695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mword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|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set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596441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0BEE82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6DC995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7F3D73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094BB7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4E9881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|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E15F65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B97BB8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702CB3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139EEC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~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source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destination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689B87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C773A5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50739B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PrintSet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13EB87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E36840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C746E7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9BDB3B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)(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DA4B5C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2DE204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E8847C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D36D29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B3AE71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SetByWord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DC13D1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950A6D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61D751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one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321343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)(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SHIFT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BDC10E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481EE6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7A38F8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8C60B0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</w:p>
    <w:p w14:paraId="50A1F55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Random generators</w:t>
      </w:r>
    </w:p>
    <w:p w14:paraId="704DF6B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9FF1B8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AD001D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28E3F31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Generator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len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4BF2A77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70EFA0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uni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549A1C0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++)</w:t>
      </w:r>
    </w:p>
    <w:p w14:paraId="3731472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8846A0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uni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</w:rPr>
        <w:t>А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AE38E5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56D881A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AF40DD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len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++)</w:t>
      </w:r>
    </w:p>
    <w:p w14:paraId="0FC4915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0309212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p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rand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%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048DD5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p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</w:p>
    <w:p w14:paraId="5660DB4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CC82C5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swap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uni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p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uni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]);</w:t>
      </w:r>
    </w:p>
    <w:p w14:paraId="065B179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FA50F5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A495BE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B56D5A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len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++)</w:t>
      </w:r>
    </w:p>
    <w:p w14:paraId="2D4E43E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2E8EBFA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AddItem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uni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55BCE0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DFC94C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7DE457C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C08640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28F3432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17650A3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A46876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++)</w:t>
      </w:r>
    </w:p>
    <w:p w14:paraId="1EC61C1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13080B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9A9A9A"/>
          <w:sz w:val="20"/>
          <w:szCs w:val="20"/>
          <w:lang w:val="en-US"/>
        </w:rPr>
        <w:t>arr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CC7991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048FDA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B385BB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C22759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Genarators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for tests</w:t>
      </w:r>
    </w:p>
    <w:p w14:paraId="2105CD0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69681EB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845C1D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main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()</w:t>
      </w:r>
    </w:p>
    <w:p w14:paraId="07031686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C83D9C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SetConsoleCP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1251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946DC5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SetConsoleOutputCP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1251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E7F09A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AA16F8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choose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E3F982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8BE014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2C435E6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2F89610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445BE13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13DC0A7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char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\0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'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7B8A715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92BD97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7242C4F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068AC83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152FBE5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63A52F8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bool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LENOFLETTERS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false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};</w:t>
      </w:r>
    </w:p>
    <w:p w14:paraId="531DECF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E17C6A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12C93C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62D884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BD260A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0D3352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1ABA38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0ADB4B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srand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static_cast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unsigned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&gt;(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time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)));</w:t>
      </w:r>
    </w:p>
    <w:p w14:paraId="52FA654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</w:t>
      </w:r>
    </w:p>
    <w:p w14:paraId="6B0D74B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</w:p>
    <w:p w14:paraId="7E439BB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</w:rPr>
        <w:t>Время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DC"/>
          <w:sz w:val="20"/>
          <w:szCs w:val="20"/>
        </w:rPr>
        <w:t>длителности</w:t>
      </w:r>
      <w:proofErr w:type="spellEnd"/>
    </w:p>
    <w:p w14:paraId="02B8E86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clock_t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sumt1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sumt2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sumt3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sumt4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AB7E70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</w:p>
    <w:p w14:paraId="4C26887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D4EA31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</w:p>
    <w:p w14:paraId="4CD3F17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9E4288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</w:p>
    <w:p w14:paraId="40F4380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</w:t>
      </w:r>
    </w:p>
    <w:p w14:paraId="7417701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size_t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2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&lt;=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32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+=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2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4233F7A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EAF83E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E62FE8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Len of set: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6CBEFF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</w:t>
      </w:r>
    </w:p>
    <w:p w14:paraId="58C2A06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++)</w:t>
      </w:r>
    </w:p>
    <w:p w14:paraId="3D90E4B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7AA4058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Generator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174978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Generator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0E5281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Generator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2411B8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Generator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j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6CB0A5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658EA8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C29E9A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EF47BE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441885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Array</w:t>
      </w:r>
    </w:p>
    <w:p w14:paraId="1119038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7A9C85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77740B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4FB870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077CE6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F35AAA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8E141E1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845C1D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4A933D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A35EC6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1BA576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sumt1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4B8B2A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spellEnd"/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Result: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CABC55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4BF0F8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</w:p>
    <w:p w14:paraId="00C43F7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3C33DE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List</w:t>
      </w:r>
    </w:p>
    <w:p w14:paraId="742B7F7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3C50F4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9E8606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2C8079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ED73B1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202AD0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4EC9B0"/>
          <w:sz w:val="20"/>
          <w:szCs w:val="20"/>
          <w:lang w:val="en-US"/>
        </w:rPr>
        <w:t>ST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nullptr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BB4F74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87F43C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558BD4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8613FC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5D894F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D_List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0D812E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C5B4C0A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845C1D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5810715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1F9763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A39D22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27412E9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AA6193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1217D0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CC6B55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E28644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E9B300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28DBC7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28488E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61851E6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delete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E_List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AEBFB1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A0D22A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sumt2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4F77DC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</w:p>
    <w:p w14:paraId="65A1AAC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620E8C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</w:p>
    <w:p w14:paraId="378E463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828DA3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Bool array</w:t>
      </w:r>
    </w:p>
    <w:p w14:paraId="0247495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3D569A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D42AD0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1F46DA0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845C1D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ToBool</w:t>
      </w:r>
      <w:proofErr w:type="spellEnd"/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C_Bool</w:t>
      </w:r>
      <w:proofErr w:type="spellEnd"/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91E756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08A72E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A666E7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6A7C82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DB7727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1AF0C5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378EF4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180147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99E075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E_Bool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E8DC82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044C86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sumt3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9C7F1E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</w:t>
      </w:r>
    </w:p>
    <w:p w14:paraId="0697FB6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F94087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</w:p>
    <w:p w14:paraId="3D158E9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F0C8DD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region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Bool array</w:t>
      </w:r>
    </w:p>
    <w:p w14:paraId="1FA9B65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CC5D80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ToMachineWord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CFDD1B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ToMachineWord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062803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ToMachineWord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DDE978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ToMachineWord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F68CB9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256879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C9C86B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2BEA0D87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UnionSets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D15D11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903C336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064D69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78A49B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ExclusionSets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F3B7F1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886D298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sumt4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+=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845C1D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clock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845C1D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</w:t>
      </w:r>
      <w:r w:rsidRPr="00845C1D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749F121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</w:p>
    <w:p w14:paraId="5AB445A5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0E0AFCB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#pragma</w:t>
      </w: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845C1D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endregion</w:t>
      </w:r>
      <w:proofErr w:type="spellEnd"/>
    </w:p>
    <w:p w14:paraId="56C4EB51" w14:textId="77777777" w:rsidR="00F60012" w:rsidRPr="00845C1D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B8463D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845C1D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0F6C15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562F93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0FFCD69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07801F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gramStart"/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Discharge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6F0F1A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747398B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A_Mword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1B77B48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B_Mword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7012CE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325940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D_Mword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3ABD9A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 </w:t>
      </w:r>
      <w:proofErr w:type="spellStart"/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E_Mword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2C8EB94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1024A6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   </w:t>
      </w:r>
    </w:p>
    <w:p w14:paraId="0FEE4A9C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3B104A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Array: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double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sumt1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CLK_TCK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90D886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7361D80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List: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double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sumt2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CLK_TCK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21681C2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47CA32E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Boolean array: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double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sumt3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CLK_TCK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C8CDBED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02DDE021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 </w:t>
      </w:r>
      <w:proofErr w:type="gramStart"/>
      <w:r w:rsidRPr="00F60012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cout</w:t>
      </w:r>
      <w:proofErr w:type="gramEnd"/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Machine word: </w:t>
      </w:r>
      <w:r w:rsidRPr="00F60012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F60012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double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sumt4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CLK_TCK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/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countIteartion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&lt;&lt;</w:t>
      </w: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F60012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endl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4EBFAFA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   </w:t>
      </w:r>
    </w:p>
    <w:p w14:paraId="3C080A03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B74E09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6DD9EAD5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5C12DA9F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60012">
        <w:rPr>
          <w:rFonts w:ascii="Consolas" w:eastAsia="Times New Roman" w:hAnsi="Consolas" w:cs="Courier New"/>
          <w:color w:val="DCDCDC"/>
          <w:sz w:val="20"/>
          <w:szCs w:val="20"/>
        </w:rPr>
        <w:t>    </w:t>
      </w:r>
      <w:proofErr w:type="spellStart"/>
      <w:r w:rsidRPr="00F60012">
        <w:rPr>
          <w:rFonts w:ascii="Consolas" w:eastAsia="Times New Roman" w:hAnsi="Consolas" w:cs="Courier New"/>
          <w:color w:val="D8A0DF"/>
          <w:sz w:val="20"/>
          <w:szCs w:val="20"/>
        </w:rPr>
        <w:t>return</w:t>
      </w:r>
      <w:proofErr w:type="spellEnd"/>
      <w:r w:rsidRPr="00F60012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F60012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F60012">
        <w:rPr>
          <w:rFonts w:ascii="Consolas" w:eastAsia="Times New Roman" w:hAnsi="Consolas" w:cs="Courier New"/>
          <w:color w:val="B4B4B4"/>
          <w:sz w:val="20"/>
          <w:szCs w:val="20"/>
        </w:rPr>
        <w:t>;</w:t>
      </w:r>
    </w:p>
    <w:p w14:paraId="5A59FFAB" w14:textId="77777777" w:rsidR="00F60012" w:rsidRPr="00F60012" w:rsidRDefault="00F60012" w:rsidP="00F600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60012">
        <w:rPr>
          <w:rFonts w:ascii="Consolas" w:eastAsia="Times New Roman" w:hAnsi="Consolas" w:cs="Courier New"/>
          <w:color w:val="B4B4B4"/>
          <w:sz w:val="20"/>
          <w:szCs w:val="20"/>
        </w:rPr>
        <w:t>}</w:t>
      </w:r>
    </w:p>
    <w:p w14:paraId="6FA0606D" w14:textId="77777777" w:rsidR="00F60012" w:rsidRPr="00F60012" w:rsidRDefault="00F60012" w:rsidP="00F60012"/>
    <w:sectPr w:rsidR="00F60012" w:rsidRPr="00F60012" w:rsidSect="00EE6011">
      <w:pgSz w:w="11906" w:h="16838"/>
      <w:pgMar w:top="1134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80"/>
    <w:rsid w:val="00207805"/>
    <w:rsid w:val="00225000"/>
    <w:rsid w:val="00244985"/>
    <w:rsid w:val="002C67FC"/>
    <w:rsid w:val="00354DBA"/>
    <w:rsid w:val="003A62D3"/>
    <w:rsid w:val="003C08AB"/>
    <w:rsid w:val="004A44E8"/>
    <w:rsid w:val="004E5920"/>
    <w:rsid w:val="0055086E"/>
    <w:rsid w:val="0064369A"/>
    <w:rsid w:val="006675D4"/>
    <w:rsid w:val="0067613C"/>
    <w:rsid w:val="006D530E"/>
    <w:rsid w:val="007150CA"/>
    <w:rsid w:val="00767731"/>
    <w:rsid w:val="007B1115"/>
    <w:rsid w:val="008034A3"/>
    <w:rsid w:val="00845C1D"/>
    <w:rsid w:val="008A2737"/>
    <w:rsid w:val="00944580"/>
    <w:rsid w:val="009A6FAA"/>
    <w:rsid w:val="00A50224"/>
    <w:rsid w:val="00A7104E"/>
    <w:rsid w:val="00C71FFE"/>
    <w:rsid w:val="00C81C03"/>
    <w:rsid w:val="00D104A0"/>
    <w:rsid w:val="00DD444D"/>
    <w:rsid w:val="00E6633D"/>
    <w:rsid w:val="00ED78CB"/>
    <w:rsid w:val="00EE6011"/>
    <w:rsid w:val="00F60012"/>
    <w:rsid w:val="00F61F09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2FFF"/>
  <w15:docId w15:val="{266C9FF2-FF6A-4EFD-9FEA-6A52BBE6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11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805"/>
    <w:pPr>
      <w:spacing w:after="100"/>
    </w:pPr>
  </w:style>
  <w:style w:type="character" w:styleId="a3">
    <w:name w:val="Hyperlink"/>
    <w:basedOn w:val="a0"/>
    <w:uiPriority w:val="99"/>
    <w:unhideWhenUsed/>
    <w:rsid w:val="0020780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E60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E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4DBA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8034A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034A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034A3"/>
    <w:rPr>
      <w:rFonts w:ascii="Arial" w:eastAsia="Arial" w:hAnsi="Arial" w:cs="Arial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034A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034A3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034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34A3"/>
    <w:rPr>
      <w:rFonts w:ascii="Times New Roman" w:eastAsia="Arial" w:hAnsi="Times New Roman" w:cs="Times New Roman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50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0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60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">
    <w:name w:val="текст отчёта"/>
    <w:basedOn w:val="a"/>
    <w:link w:val="af"/>
    <w:qFormat/>
    <w:rsid w:val="009A6FAA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текст отчёта Знак"/>
    <w:basedOn w:val="a0"/>
    <w:link w:val="ae"/>
    <w:rsid w:val="009A6FAA"/>
    <w:rPr>
      <w:rFonts w:ascii="Times New Roman" w:eastAsia="Arial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B87F-4383-4727-B548-BBBA528B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3</cp:revision>
  <dcterms:created xsi:type="dcterms:W3CDTF">2024-09-25T22:17:00Z</dcterms:created>
  <dcterms:modified xsi:type="dcterms:W3CDTF">2024-09-25T22:17:00Z</dcterms:modified>
</cp:coreProperties>
</file>