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BBF6" w14:textId="77777777"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4CA799FE" w14:textId="77777777"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54CB8601" w14:textId="77777777"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EE0C150" w14:textId="77777777"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F64D196" w14:textId="77777777" w:rsidR="0083744E" w:rsidRDefault="00B348A6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9C931D2" w14:textId="77777777" w:rsidR="0083744E" w:rsidRDefault="00B348A6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46892652" w14:textId="0EF4622C" w:rsidR="0083744E" w:rsidRPr="004779AD" w:rsidRDefault="00B348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="000465D3"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4779AD" w:rsidRPr="004779AD">
        <w:rPr>
          <w:b/>
          <w:sz w:val="28"/>
          <w:szCs w:val="28"/>
        </w:rPr>
        <w:t>2</w:t>
      </w:r>
    </w:p>
    <w:p w14:paraId="168FFA3F" w14:textId="77777777" w:rsidR="0083744E" w:rsidRDefault="00B348A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2C80104A" w14:textId="0E260754" w:rsidR="0083744E" w:rsidRDefault="00B348A6" w:rsidP="001F62E7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4779AD" w:rsidRPr="004779AD">
        <w:rPr>
          <w:b/>
          <w:bCs/>
          <w:sz w:val="28"/>
          <w:szCs w:val="28"/>
        </w:rPr>
        <w:t>ПОДДЕРЖКА ОБРАБОТКИ ИСКЛЮЧИТЕЛЬНЫХ СИТУАЦИЙ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26F3528D" w14:textId="213F9D9B" w:rsidR="00F933D4" w:rsidRDefault="005219EA" w:rsidP="00F933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Студенты</w:t>
      </w:r>
      <w:r w:rsidR="007B19CE">
        <w:rPr>
          <w:sz w:val="28"/>
          <w:szCs w:val="28"/>
        </w:rPr>
        <w:t xml:space="preserve"> гр. </w:t>
      </w:r>
      <w:r w:rsidR="007B19CE" w:rsidRPr="007B19CE">
        <w:rPr>
          <w:sz w:val="28"/>
          <w:szCs w:val="28"/>
        </w:rPr>
        <w:t>3312</w:t>
      </w:r>
      <w:r w:rsidR="007B19CE">
        <w:rPr>
          <w:sz w:val="28"/>
          <w:szCs w:val="28"/>
        </w:rPr>
        <w:t xml:space="preserve">      </w:t>
      </w:r>
      <w:r w:rsidR="00F933D4">
        <w:rPr>
          <w:sz w:val="28"/>
          <w:szCs w:val="28"/>
        </w:rPr>
        <w:t xml:space="preserve">    </w:t>
      </w:r>
      <w:r w:rsidR="001F62E7">
        <w:rPr>
          <w:sz w:val="28"/>
          <w:szCs w:val="28"/>
        </w:rPr>
        <w:t>_____________</w:t>
      </w:r>
      <w:r w:rsidR="00154DE0">
        <w:rPr>
          <w:sz w:val="28"/>
          <w:szCs w:val="28"/>
        </w:rPr>
        <w:t>_______</w:t>
      </w:r>
      <w:r w:rsidR="007B19CE">
        <w:rPr>
          <w:sz w:val="28"/>
          <w:szCs w:val="28"/>
        </w:rPr>
        <w:t>Поляков А.И.</w:t>
      </w:r>
    </w:p>
    <w:p w14:paraId="47FDB2B6" w14:textId="7261A491" w:rsidR="001F62E7" w:rsidRDefault="007B19CE" w:rsidP="00F933D4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Половникова</w:t>
      </w:r>
      <w:proofErr w:type="spellEnd"/>
      <w:r>
        <w:rPr>
          <w:sz w:val="28"/>
          <w:szCs w:val="28"/>
        </w:rPr>
        <w:t xml:space="preserve"> А.С.</w:t>
      </w:r>
    </w:p>
    <w:p w14:paraId="6ABDC30F" w14:textId="0105E00F" w:rsidR="001F62E7" w:rsidRPr="00A16FE7" w:rsidRDefault="00515C33" w:rsidP="00F933D4">
      <w:pPr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</w:t>
      </w:r>
      <w:r w:rsidR="007B19CE">
        <w:rPr>
          <w:sz w:val="28"/>
          <w:szCs w:val="28"/>
        </w:rPr>
        <w:t xml:space="preserve">  ____________</w:t>
      </w:r>
      <w:r w:rsidR="00F933D4">
        <w:rPr>
          <w:sz w:val="28"/>
          <w:szCs w:val="28"/>
        </w:rPr>
        <w:t>________</w:t>
      </w:r>
      <w:r w:rsidR="005219EA">
        <w:rPr>
          <w:sz w:val="28"/>
          <w:szCs w:val="28"/>
        </w:rPr>
        <w:t>Колинько П.Г.</w:t>
      </w:r>
    </w:p>
    <w:p w14:paraId="0CF11994" w14:textId="77777777" w:rsidR="001F62E7" w:rsidRPr="001F62E7" w:rsidRDefault="001F62E7" w:rsidP="001F62E7">
      <w:pPr>
        <w:spacing w:before="1134" w:line="360" w:lineRule="auto"/>
        <w:rPr>
          <w:sz w:val="2"/>
          <w:szCs w:val="2"/>
        </w:rPr>
      </w:pPr>
    </w:p>
    <w:p w14:paraId="186EF14D" w14:textId="77777777" w:rsidR="0083744E" w:rsidRDefault="00B348A6">
      <w:pPr>
        <w:spacing w:before="113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32BC2BA" w14:textId="3D34AE34" w:rsidR="0083744E" w:rsidRDefault="00CB77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F933D4">
        <w:rPr>
          <w:sz w:val="28"/>
          <w:szCs w:val="28"/>
          <w:lang w:val="en-US"/>
        </w:rPr>
        <w:t>5</w:t>
      </w:r>
      <w:r w:rsidR="00B348A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93763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6F9FC" w14:textId="16CF5F3A" w:rsidR="00F933D4" w:rsidRPr="001B374F" w:rsidRDefault="00F933D4">
          <w:pPr>
            <w:pStyle w:val="ad"/>
            <w:rPr>
              <w:rFonts w:ascii="Times New Roman" w:hAnsi="Times New Roman" w:cs="Times New Roman"/>
              <w:b/>
              <w:color w:val="000000" w:themeColor="text1"/>
            </w:rPr>
          </w:pPr>
          <w:r w:rsidRPr="001B374F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D0919CF" w14:textId="4F2D735A" w:rsidR="004779AD" w:rsidRDefault="00F933D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95504" w:history="1">
            <w:r w:rsidR="004779AD" w:rsidRPr="00101587">
              <w:rPr>
                <w:rStyle w:val="ae"/>
                <w:b/>
                <w:noProof/>
              </w:rPr>
              <w:t>Цель работы.</w:t>
            </w:r>
            <w:r w:rsidR="004779AD">
              <w:rPr>
                <w:noProof/>
                <w:webHidden/>
              </w:rPr>
              <w:tab/>
            </w:r>
            <w:r w:rsidR="004779AD">
              <w:rPr>
                <w:noProof/>
                <w:webHidden/>
              </w:rPr>
              <w:fldChar w:fldCharType="begin"/>
            </w:r>
            <w:r w:rsidR="004779AD">
              <w:rPr>
                <w:noProof/>
                <w:webHidden/>
              </w:rPr>
              <w:instrText xml:space="preserve"> PAGEREF _Toc193995504 \h </w:instrText>
            </w:r>
            <w:r w:rsidR="004779AD">
              <w:rPr>
                <w:noProof/>
                <w:webHidden/>
              </w:rPr>
            </w:r>
            <w:r w:rsidR="004779AD">
              <w:rPr>
                <w:noProof/>
                <w:webHidden/>
              </w:rPr>
              <w:fldChar w:fldCharType="separate"/>
            </w:r>
            <w:r w:rsidR="004779AD">
              <w:rPr>
                <w:noProof/>
                <w:webHidden/>
              </w:rPr>
              <w:t>3</w:t>
            </w:r>
            <w:r w:rsidR="004779AD">
              <w:rPr>
                <w:noProof/>
                <w:webHidden/>
              </w:rPr>
              <w:fldChar w:fldCharType="end"/>
            </w:r>
          </w:hyperlink>
        </w:p>
        <w:p w14:paraId="613022F1" w14:textId="27068D77" w:rsidR="004779AD" w:rsidRDefault="004779A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05" w:history="1">
            <w:r w:rsidRPr="00101587">
              <w:rPr>
                <w:rStyle w:val="ae"/>
                <w:b/>
                <w:bCs/>
                <w:i/>
                <w:i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646D" w14:textId="0D02B706" w:rsidR="004779AD" w:rsidRDefault="004779A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06" w:history="1">
            <w:r w:rsidRPr="00101587">
              <w:rPr>
                <w:rStyle w:val="ae"/>
                <w:b/>
                <w:noProof/>
              </w:rPr>
              <w:t>Демонстрация работы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5A26" w14:textId="3F6FE9E3" w:rsidR="004779AD" w:rsidRDefault="004779A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07" w:history="1">
            <w:r w:rsidRPr="00101587">
              <w:rPr>
                <w:rStyle w:val="ae"/>
                <w:b/>
                <w:noProof/>
              </w:rPr>
              <w:t xml:space="preserve">Обоснование </w:t>
            </w:r>
            <w:r w:rsidRPr="00101587">
              <w:rPr>
                <w:rStyle w:val="ae"/>
                <w:b/>
                <w:bCs/>
                <w:noProof/>
              </w:rPr>
              <w:t>набор и вид классов для фиксации особых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589E" w14:textId="28F7779E" w:rsidR="004779AD" w:rsidRDefault="004779A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08" w:history="1">
            <w:r w:rsidRPr="00101587">
              <w:rPr>
                <w:rStyle w:val="ae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8621" w14:textId="130B293A" w:rsidR="004779AD" w:rsidRDefault="004779A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09" w:history="1">
            <w:r w:rsidRPr="00101587">
              <w:rPr>
                <w:rStyle w:val="ae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8CF0" w14:textId="07CDE203" w:rsidR="004779AD" w:rsidRDefault="004779A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10" w:history="1">
            <w:r w:rsidRPr="00101587">
              <w:rPr>
                <w:rStyle w:val="ae"/>
                <w:b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8ADD" w14:textId="7FA1E1C6" w:rsidR="004779AD" w:rsidRDefault="004779A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11" w:history="1">
            <w:r w:rsidRPr="00101587">
              <w:rPr>
                <w:rStyle w:val="ae"/>
                <w:i/>
                <w:noProof/>
              </w:rPr>
              <w:t>Исходные тексты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F230" w14:textId="43D77988" w:rsidR="004779AD" w:rsidRDefault="004779A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12" w:history="1">
            <w:r w:rsidRPr="00101587">
              <w:rPr>
                <w:rStyle w:val="ae"/>
                <w:i/>
                <w:noProof/>
              </w:rPr>
              <w:t>файл</w:t>
            </w:r>
            <w:r w:rsidRPr="00101587">
              <w:rPr>
                <w:rStyle w:val="ae"/>
                <w:i/>
                <w:noProof/>
                <w:lang w:val="en-US"/>
              </w:rPr>
              <w:t xml:space="preserve"> “Parallelogram.h”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F43A" w14:textId="2495BDC1" w:rsidR="004779AD" w:rsidRDefault="004779A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995513" w:history="1">
            <w:r w:rsidRPr="00101587">
              <w:rPr>
                <w:rStyle w:val="ae"/>
                <w:i/>
                <w:noProof/>
              </w:rPr>
              <w:t>файл</w:t>
            </w:r>
            <w:r w:rsidRPr="00101587">
              <w:rPr>
                <w:rStyle w:val="ae"/>
                <w:i/>
                <w:noProof/>
                <w:lang w:val="en-US"/>
              </w:rPr>
              <w:t xml:space="preserve"> “Parallelogram.cpp”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FD09" w14:textId="70323846" w:rsidR="00F933D4" w:rsidRDefault="00F933D4">
          <w:r>
            <w:rPr>
              <w:b/>
              <w:bCs/>
            </w:rPr>
            <w:fldChar w:fldCharType="end"/>
          </w:r>
        </w:p>
      </w:sdtContent>
    </w:sdt>
    <w:p w14:paraId="3D29A52E" w14:textId="77777777" w:rsidR="00F933D4" w:rsidRDefault="00F933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DA5CC4" w14:textId="276A897F" w:rsidR="0083744E" w:rsidRPr="001B374F" w:rsidRDefault="00B348A6" w:rsidP="001B374F">
      <w:pPr>
        <w:pStyle w:val="1"/>
        <w:spacing w:line="360" w:lineRule="auto"/>
        <w:rPr>
          <w:b/>
          <w:sz w:val="28"/>
          <w:szCs w:val="28"/>
        </w:rPr>
      </w:pPr>
      <w:bookmarkStart w:id="0" w:name="_Toc193995504"/>
      <w:r w:rsidRPr="001B374F">
        <w:rPr>
          <w:b/>
          <w:sz w:val="28"/>
          <w:szCs w:val="28"/>
        </w:rPr>
        <w:lastRenderedPageBreak/>
        <w:t>Цель работы.</w:t>
      </w:r>
      <w:bookmarkEnd w:id="0"/>
    </w:p>
    <w:p w14:paraId="0425CD82" w14:textId="77503D78" w:rsidR="008F2A65" w:rsidRPr="001B374F" w:rsidRDefault="005F63E8" w:rsidP="001B374F">
      <w:pPr>
        <w:pStyle w:val="a9"/>
        <w:spacing w:line="360" w:lineRule="auto"/>
        <w:ind w:firstLine="720"/>
      </w:pPr>
      <w:r>
        <w:t>Поддержка и обработка</w:t>
      </w:r>
      <w:r w:rsidR="004537F2" w:rsidRPr="001B374F">
        <w:t xml:space="preserve"> </w:t>
      </w:r>
      <w:r>
        <w:t xml:space="preserve">исключительных ситуаций </w:t>
      </w:r>
      <w:r w:rsidR="004537F2" w:rsidRPr="001B374F">
        <w:t xml:space="preserve">в языке программирования </w:t>
      </w:r>
      <w:r w:rsidR="004537F2" w:rsidRPr="001B374F">
        <w:rPr>
          <w:lang w:val="en-US"/>
        </w:rPr>
        <w:t>C</w:t>
      </w:r>
      <w:r w:rsidR="004537F2" w:rsidRPr="001B374F">
        <w:t>++</w:t>
      </w:r>
      <w:r w:rsidR="008F2A65" w:rsidRPr="001B374F">
        <w:t>.</w:t>
      </w:r>
    </w:p>
    <w:p w14:paraId="3949A2E8" w14:textId="77777777" w:rsidR="005E63B8" w:rsidRDefault="005E63B8" w:rsidP="001B374F">
      <w:pPr>
        <w:pStyle w:val="a9"/>
        <w:spacing w:line="360" w:lineRule="auto"/>
        <w:ind w:firstLine="0"/>
      </w:pPr>
    </w:p>
    <w:p w14:paraId="2A18E780" w14:textId="2BFAC24A" w:rsidR="005F63E8" w:rsidRPr="005F63E8" w:rsidRDefault="005F63E8" w:rsidP="005F63E8">
      <w:pPr>
        <w:pStyle w:val="a9"/>
        <w:spacing w:line="360" w:lineRule="auto"/>
        <w:ind w:firstLine="0"/>
        <w:outlineLvl w:val="0"/>
        <w:rPr>
          <w:b/>
          <w:bCs/>
          <w:i/>
          <w:iCs/>
        </w:rPr>
      </w:pPr>
      <w:bookmarkStart w:id="1" w:name="_Toc193995505"/>
      <w:r w:rsidRPr="005F63E8">
        <w:rPr>
          <w:b/>
          <w:bCs/>
          <w:i/>
          <w:iCs/>
        </w:rPr>
        <w:t>Задание</w:t>
      </w:r>
      <w:bookmarkEnd w:id="1"/>
    </w:p>
    <w:p w14:paraId="4BC402DF" w14:textId="77777777" w:rsidR="005F63E8" w:rsidRDefault="005F63E8" w:rsidP="005F63E8">
      <w:pPr>
        <w:pStyle w:val="a9"/>
      </w:pPr>
      <w:r>
        <w:t>Переработать программу работы с библиотекой фигур, дополнив её механизмом контроля исключительных ситуаций. Например, возможно выявление следующих ошибок:</w:t>
      </w:r>
    </w:p>
    <w:p w14:paraId="39AEF4F6" w14:textId="77777777" w:rsidR="005F63E8" w:rsidRDefault="005F63E8" w:rsidP="005F63E8">
      <w:pPr>
        <w:pStyle w:val="a9"/>
      </w:pPr>
      <w:r>
        <w:t>— непопадание точки на экран;</w:t>
      </w:r>
    </w:p>
    <w:p w14:paraId="07F853F1" w14:textId="77777777" w:rsidR="005F63E8" w:rsidRDefault="005F63E8" w:rsidP="005F63E8">
      <w:pPr>
        <w:pStyle w:val="a9"/>
      </w:pPr>
      <w:r>
        <w:t>— некорректные параметры при формировании фигуры;</w:t>
      </w:r>
    </w:p>
    <w:p w14:paraId="5CB8FE78" w14:textId="77777777" w:rsidR="005F63E8" w:rsidRDefault="005F63E8" w:rsidP="005F63E8">
      <w:pPr>
        <w:pStyle w:val="a9"/>
      </w:pPr>
      <w:r>
        <w:t>— нехватка места на экране для размещения фигуры в одной из позиций (исходной, повёрнутой, отражённой, перемещённой);</w:t>
      </w:r>
    </w:p>
    <w:p w14:paraId="40072B18" w14:textId="77777777" w:rsidR="005F63E8" w:rsidRDefault="005F63E8" w:rsidP="005F63E8">
      <w:pPr>
        <w:pStyle w:val="a9"/>
        <w:rPr>
          <w:spacing w:val="-6"/>
        </w:rPr>
      </w:pPr>
      <w:r>
        <w:t>— </w:t>
      </w:r>
      <w:r w:rsidRPr="00D029B4">
        <w:rPr>
          <w:spacing w:val="-6"/>
        </w:rPr>
        <w:t>повторный поворот/отражение уже пов</w:t>
      </w:r>
      <w:r>
        <w:rPr>
          <w:spacing w:val="-6"/>
        </w:rPr>
        <w:t>ё</w:t>
      </w:r>
      <w:r w:rsidRPr="00D029B4">
        <w:rPr>
          <w:spacing w:val="-6"/>
        </w:rPr>
        <w:t>рнутой/отраж</w:t>
      </w:r>
      <w:r>
        <w:rPr>
          <w:spacing w:val="-6"/>
        </w:rPr>
        <w:t>ё</w:t>
      </w:r>
      <w:r w:rsidRPr="00D029B4">
        <w:rPr>
          <w:spacing w:val="-6"/>
        </w:rPr>
        <w:t>нной фигуры и </w:t>
      </w:r>
      <w:r>
        <w:rPr>
          <w:spacing w:val="-6"/>
        </w:rPr>
        <w:t>др</w:t>
      </w:r>
      <w:r w:rsidRPr="00D029B4">
        <w:rPr>
          <w:spacing w:val="-6"/>
        </w:rPr>
        <w:t>.</w:t>
      </w:r>
      <w:r>
        <w:rPr>
          <w:spacing w:val="-6"/>
        </w:rPr>
        <w:t>;</w:t>
      </w:r>
    </w:p>
    <w:p w14:paraId="6E0D07F7" w14:textId="77777777" w:rsidR="005F63E8" w:rsidRDefault="005F63E8" w:rsidP="005F63E8">
      <w:pPr>
        <w:pStyle w:val="a9"/>
        <w:rPr>
          <w:spacing w:val="-6"/>
        </w:rPr>
      </w:pPr>
      <w:r>
        <w:rPr>
          <w:spacing w:val="-6"/>
        </w:rPr>
        <w:t>— присоединение несимметричной фигуры к картинке неправильной стороной.</w:t>
      </w:r>
    </w:p>
    <w:p w14:paraId="04F77D2E" w14:textId="77777777" w:rsidR="005F63E8" w:rsidRPr="00D029B4" w:rsidRDefault="005F63E8" w:rsidP="005F63E8">
      <w:pPr>
        <w:pStyle w:val="a9"/>
        <w:rPr>
          <w:spacing w:val="-6"/>
        </w:rPr>
      </w:pPr>
      <w:r>
        <w:rPr>
          <w:spacing w:val="-6"/>
        </w:rPr>
        <w:t>Нужно реализовать генерацию выявление всех возможных ошибок в добавляемой на рисунок фигуре и продемонстрировать перехват не менее двух типов ошибок разного уровня сложности.</w:t>
      </w:r>
    </w:p>
    <w:p w14:paraId="2589F74C" w14:textId="77777777" w:rsidR="005F63E8" w:rsidRDefault="005F63E8" w:rsidP="005F63E8">
      <w:pPr>
        <w:pStyle w:val="a9"/>
      </w:pPr>
      <w:r>
        <w:t>Если исключение генерируется в конструкторе фигуры, следует обеспечить исключение фигуры из списка для рисования или подмену её запасной фигурой — знаком ошибки.</w:t>
      </w:r>
    </w:p>
    <w:p w14:paraId="38E0F12E" w14:textId="77777777" w:rsidR="005F63E8" w:rsidRDefault="005F63E8" w:rsidP="005F63E8">
      <w:pPr>
        <w:pStyle w:val="a9"/>
      </w:pPr>
      <w:r>
        <w:t>Перехват исключения в той же функции, в которой оно возбуждено, не применяется. В этом случае, когда ошибку можно обработать в точке обнаружения,</w:t>
      </w:r>
      <w:r w:rsidRPr="009A7B55">
        <w:t xml:space="preserve"> </w:t>
      </w:r>
      <w:r>
        <w:t>механизм исключений избыточен.</w:t>
      </w:r>
    </w:p>
    <w:p w14:paraId="289151FF" w14:textId="77777777" w:rsidR="005F63E8" w:rsidRPr="0008058B" w:rsidRDefault="005F63E8" w:rsidP="005F63E8">
      <w:pPr>
        <w:pStyle w:val="a9"/>
        <w:rPr>
          <w:bCs/>
        </w:rPr>
      </w:pPr>
      <w:r>
        <w:t>Организовать перехват исключений следует таким образом, чтобы искажения итоговой картинки были минимальны. Протестировать исключительные ситуации, результаты эксперимента поместить в отчёт.</w:t>
      </w:r>
    </w:p>
    <w:p w14:paraId="0941E6DA" w14:textId="77777777" w:rsidR="001B374F" w:rsidRPr="001B374F" w:rsidRDefault="001B374F" w:rsidP="001B374F">
      <w:pPr>
        <w:spacing w:line="360" w:lineRule="auto"/>
        <w:jc w:val="both"/>
        <w:rPr>
          <w:bCs/>
          <w:sz w:val="28"/>
          <w:szCs w:val="28"/>
        </w:rPr>
      </w:pPr>
    </w:p>
    <w:p w14:paraId="1D37A992" w14:textId="76F801C2" w:rsidR="00E21219" w:rsidRPr="001B374F" w:rsidRDefault="005F63E8" w:rsidP="001B374F">
      <w:pPr>
        <w:pStyle w:val="1"/>
        <w:spacing w:line="360" w:lineRule="auto"/>
        <w:rPr>
          <w:noProof/>
          <w:sz w:val="28"/>
          <w:szCs w:val="28"/>
        </w:rPr>
      </w:pPr>
      <w:bookmarkStart w:id="2" w:name="_Toc193995506"/>
      <w:r>
        <w:rPr>
          <w:b/>
          <w:sz w:val="28"/>
          <w:szCs w:val="28"/>
        </w:rPr>
        <w:t>Демонстрация работы исключений</w:t>
      </w:r>
      <w:bookmarkEnd w:id="2"/>
      <w:r w:rsidR="000266A2" w:rsidRPr="001B374F">
        <w:rPr>
          <w:noProof/>
          <w:sz w:val="28"/>
          <w:szCs w:val="28"/>
        </w:rPr>
        <w:t xml:space="preserve"> </w:t>
      </w:r>
    </w:p>
    <w:p w14:paraId="32536AB9" w14:textId="6C5C257F" w:rsidR="004537F2" w:rsidRPr="003749AB" w:rsidRDefault="003749AB" w:rsidP="001B374F">
      <w:pPr>
        <w:spacing w:line="36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t>Специально создадим исключительную ситуацию в создании объекта параллелограмма (выход точки за пределы экрана) (Рис. 1) и</w:t>
      </w:r>
      <w:r w:rsidR="00FE1E9A">
        <w:rPr>
          <w:noProof/>
          <w:sz w:val="28"/>
          <w:szCs w:val="28"/>
        </w:rPr>
        <w:t xml:space="preserve"> попробуем развернуть фигуру горизонтально 2 раза (Рис. 2)</w:t>
      </w:r>
    </w:p>
    <w:p w14:paraId="30B55F4A" w14:textId="544E9D3A" w:rsidR="00F022E4" w:rsidRDefault="00FE1E9A" w:rsidP="004537F2">
      <w:pPr>
        <w:pStyle w:val="ab"/>
        <w:spacing w:before="0" w:beforeAutospacing="0" w:after="0" w:afterAutospacing="0"/>
        <w:rPr>
          <w:sz w:val="28"/>
          <w:szCs w:val="28"/>
        </w:rPr>
      </w:pPr>
      <w:r w:rsidRPr="00FE1E9A">
        <w:rPr>
          <w:sz w:val="28"/>
          <w:szCs w:val="28"/>
        </w:rPr>
        <w:lastRenderedPageBreak/>
        <w:drawing>
          <wp:inline distT="0" distB="0" distL="0" distR="0" wp14:anchorId="66F29EFF" wp14:editId="647E5188">
            <wp:extent cx="6120130" cy="5083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F7E" w14:textId="0D90FCD4" w:rsidR="004537F2" w:rsidRDefault="004537F2" w:rsidP="004537F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363005E1" w14:textId="79D314CE" w:rsidR="004537F2" w:rsidRDefault="00FE1E9A" w:rsidP="004537F2">
      <w:pPr>
        <w:pStyle w:val="ab"/>
        <w:spacing w:before="0" w:beforeAutospacing="0" w:after="0" w:afterAutospacing="0"/>
        <w:rPr>
          <w:sz w:val="28"/>
          <w:szCs w:val="28"/>
        </w:rPr>
      </w:pPr>
      <w:r w:rsidRPr="00FE1E9A">
        <w:rPr>
          <w:sz w:val="28"/>
          <w:szCs w:val="28"/>
        </w:rPr>
        <w:lastRenderedPageBreak/>
        <w:drawing>
          <wp:inline distT="0" distB="0" distL="0" distR="0" wp14:anchorId="31D20EE2" wp14:editId="3ED24202">
            <wp:extent cx="6120130" cy="501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DA1" w14:textId="5FE6D2BA" w:rsidR="004537F2" w:rsidRDefault="004537F2" w:rsidP="004537F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05F71E0A" w14:textId="77777777" w:rsidR="00242691" w:rsidRDefault="00242691">
      <w:pPr>
        <w:spacing w:line="360" w:lineRule="auto"/>
        <w:rPr>
          <w:b/>
          <w:sz w:val="28"/>
          <w:szCs w:val="28"/>
        </w:rPr>
      </w:pPr>
    </w:p>
    <w:p w14:paraId="0015B454" w14:textId="21E16D17" w:rsidR="005826D6" w:rsidRDefault="005826D6">
      <w:pPr>
        <w:spacing w:line="360" w:lineRule="auto"/>
        <w:rPr>
          <w:bCs/>
          <w:sz w:val="28"/>
          <w:szCs w:val="28"/>
        </w:rPr>
      </w:pPr>
      <w:r w:rsidRPr="005826D6">
        <w:rPr>
          <w:bCs/>
          <w:sz w:val="28"/>
          <w:szCs w:val="28"/>
        </w:rPr>
        <w:t xml:space="preserve">Рис. 1 </w:t>
      </w:r>
      <w:r w:rsidR="00FE1E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FE1E9A">
        <w:rPr>
          <w:bCs/>
          <w:sz w:val="28"/>
          <w:szCs w:val="28"/>
        </w:rPr>
        <w:t>Исключение выхода точки за пределы экрана</w:t>
      </w:r>
    </w:p>
    <w:p w14:paraId="6BFEC6A7" w14:textId="6257F757" w:rsidR="005826D6" w:rsidRDefault="005826D6" w:rsidP="00FE1E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2 </w:t>
      </w:r>
      <w:r w:rsidR="00FE1E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FE1E9A">
        <w:rPr>
          <w:bCs/>
          <w:sz w:val="28"/>
          <w:szCs w:val="28"/>
        </w:rPr>
        <w:t>Исключение повторного разворота</w:t>
      </w:r>
    </w:p>
    <w:p w14:paraId="31315180" w14:textId="77777777" w:rsidR="005826D6" w:rsidRDefault="005826D6">
      <w:pPr>
        <w:spacing w:line="360" w:lineRule="auto"/>
        <w:rPr>
          <w:bCs/>
          <w:sz w:val="28"/>
          <w:szCs w:val="28"/>
        </w:rPr>
      </w:pPr>
    </w:p>
    <w:p w14:paraId="785C4FA3" w14:textId="3E9D02AD" w:rsidR="00FE1E9A" w:rsidRDefault="00FE1E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возникновении ситуации с выходом точки за пределы экрана фигура не создается</w:t>
      </w:r>
    </w:p>
    <w:p w14:paraId="4C7B64EF" w14:textId="5CEB83F0" w:rsidR="00FE1E9A" w:rsidRDefault="00FE1E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</w:t>
      </w:r>
      <w:r>
        <w:rPr>
          <w:bCs/>
          <w:sz w:val="28"/>
          <w:szCs w:val="28"/>
        </w:rPr>
        <w:t>возникновении ситуации с</w:t>
      </w:r>
      <w:r>
        <w:rPr>
          <w:bCs/>
          <w:sz w:val="28"/>
          <w:szCs w:val="28"/>
        </w:rPr>
        <w:t xml:space="preserve"> повторным поворотом фигура не будет развернута еще раз</w:t>
      </w:r>
    </w:p>
    <w:p w14:paraId="4C59A740" w14:textId="77777777" w:rsidR="00FE1E9A" w:rsidRDefault="00FE1E9A">
      <w:pPr>
        <w:spacing w:line="360" w:lineRule="auto"/>
        <w:rPr>
          <w:bCs/>
          <w:sz w:val="28"/>
          <w:szCs w:val="28"/>
        </w:rPr>
      </w:pPr>
    </w:p>
    <w:p w14:paraId="2BF438FD" w14:textId="4FC727EB" w:rsidR="005826D6" w:rsidRDefault="00FE1E9A" w:rsidP="00F933D4">
      <w:pPr>
        <w:pStyle w:val="1"/>
        <w:rPr>
          <w:b/>
          <w:bCs/>
          <w:sz w:val="28"/>
          <w:szCs w:val="28"/>
        </w:rPr>
      </w:pPr>
      <w:bookmarkStart w:id="3" w:name="_Toc193995507"/>
      <w:r>
        <w:rPr>
          <w:b/>
          <w:sz w:val="28"/>
          <w:szCs w:val="28"/>
        </w:rPr>
        <w:t xml:space="preserve">Обоснование </w:t>
      </w:r>
      <w:r w:rsidRPr="00FE1E9A">
        <w:rPr>
          <w:b/>
          <w:bCs/>
          <w:sz w:val="28"/>
          <w:szCs w:val="28"/>
        </w:rPr>
        <w:t>набор и вид классов для фиксации особых ситуаций</w:t>
      </w:r>
      <w:bookmarkEnd w:id="3"/>
    </w:p>
    <w:p w14:paraId="2A148EFD" w14:textId="77777777" w:rsidR="00FE1E9A" w:rsidRDefault="00FE1E9A" w:rsidP="00FE1E9A"/>
    <w:p w14:paraId="219E886C" w14:textId="44FE5CF7" w:rsidR="007F7485" w:rsidRPr="007F7485" w:rsidRDefault="007F7485" w:rsidP="00FE1E9A">
      <w:pPr>
        <w:rPr>
          <w:sz w:val="28"/>
          <w:szCs w:val="28"/>
        </w:rPr>
      </w:pPr>
      <w:r w:rsidRPr="007F7485">
        <w:rPr>
          <w:sz w:val="28"/>
          <w:szCs w:val="28"/>
        </w:rPr>
        <w:t>Обоснование набора и вида классов</w:t>
      </w:r>
    </w:p>
    <w:p w14:paraId="03C7FC66" w14:textId="77777777" w:rsidR="00FE1E9A" w:rsidRPr="00FE1E9A" w:rsidRDefault="00FE1E9A" w:rsidP="00FE1E9A">
      <w:pPr>
        <w:spacing w:line="360" w:lineRule="auto"/>
        <w:rPr>
          <w:bCs/>
          <w:sz w:val="28"/>
          <w:szCs w:val="28"/>
        </w:rPr>
      </w:pPr>
      <w:r w:rsidRPr="00FE1E9A">
        <w:rPr>
          <w:bCs/>
          <w:sz w:val="28"/>
          <w:szCs w:val="28"/>
        </w:rPr>
        <w:lastRenderedPageBreak/>
        <w:t>Программа активно использует механизмы обработки исключений для контроля различных ситуаций, которые могут возникнуть во время выполнения. Основные классы исключений включают:</w:t>
      </w:r>
    </w:p>
    <w:p w14:paraId="2A2A920C" w14:textId="77777777" w:rsidR="00FE1E9A" w:rsidRPr="00FE1E9A" w:rsidRDefault="00FE1E9A" w:rsidP="00FE1E9A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proofErr w:type="spellStart"/>
      <w:r w:rsidRPr="00FE1E9A">
        <w:rPr>
          <w:bCs/>
          <w:sz w:val="28"/>
          <w:szCs w:val="28"/>
        </w:rPr>
        <w:t>ParallelogramException</w:t>
      </w:r>
      <w:proofErr w:type="spellEnd"/>
      <w:r w:rsidRPr="00FE1E9A">
        <w:rPr>
          <w:bCs/>
          <w:sz w:val="28"/>
          <w:szCs w:val="28"/>
        </w:rPr>
        <w:t xml:space="preserve"> — предназначен для обработки ошибок, связанных с созданием объектов класса </w:t>
      </w:r>
      <w:proofErr w:type="spellStart"/>
      <w:r w:rsidRPr="00FE1E9A">
        <w:rPr>
          <w:bCs/>
          <w:sz w:val="28"/>
          <w:szCs w:val="28"/>
        </w:rPr>
        <w:t>Parallelogram</w:t>
      </w:r>
      <w:proofErr w:type="spellEnd"/>
      <w:r w:rsidRPr="00FE1E9A">
        <w:rPr>
          <w:bCs/>
          <w:sz w:val="28"/>
          <w:szCs w:val="28"/>
        </w:rPr>
        <w:t>, таких как некорректные координаты или нарушение геометрических условий параллелограмма.</w:t>
      </w:r>
    </w:p>
    <w:p w14:paraId="3E31AAA7" w14:textId="77777777" w:rsidR="00FE1E9A" w:rsidRPr="00FE1E9A" w:rsidRDefault="00FE1E9A" w:rsidP="00FE1E9A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FE1E9A">
        <w:rPr>
          <w:bCs/>
          <w:sz w:val="28"/>
          <w:szCs w:val="28"/>
        </w:rPr>
        <w:t>std</w:t>
      </w:r>
      <w:proofErr w:type="spellEnd"/>
      <w:r w:rsidRPr="00FE1E9A">
        <w:rPr>
          <w:bCs/>
          <w:sz w:val="28"/>
          <w:szCs w:val="28"/>
        </w:rPr>
        <w:t>::</w:t>
      </w:r>
      <w:proofErr w:type="spellStart"/>
      <w:proofErr w:type="gramEnd"/>
      <w:r w:rsidRPr="00FE1E9A">
        <w:rPr>
          <w:bCs/>
          <w:sz w:val="28"/>
          <w:szCs w:val="28"/>
        </w:rPr>
        <w:t>out_of_range</w:t>
      </w:r>
      <w:proofErr w:type="spellEnd"/>
      <w:r w:rsidRPr="00FE1E9A">
        <w:rPr>
          <w:bCs/>
          <w:sz w:val="28"/>
          <w:szCs w:val="28"/>
        </w:rPr>
        <w:t xml:space="preserve"> — стандартное исключение STL, используемое для контроля выхода за допустимые границы при работе с контейнерами или координатами.</w:t>
      </w:r>
    </w:p>
    <w:p w14:paraId="126CAFC6" w14:textId="77777777" w:rsidR="00FE1E9A" w:rsidRPr="00FE1E9A" w:rsidRDefault="00FE1E9A" w:rsidP="00FE1E9A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FE1E9A">
        <w:rPr>
          <w:bCs/>
          <w:sz w:val="28"/>
          <w:szCs w:val="28"/>
        </w:rPr>
        <w:t>std</w:t>
      </w:r>
      <w:proofErr w:type="spellEnd"/>
      <w:r w:rsidRPr="00FE1E9A">
        <w:rPr>
          <w:bCs/>
          <w:sz w:val="28"/>
          <w:szCs w:val="28"/>
        </w:rPr>
        <w:t>::</w:t>
      </w:r>
      <w:proofErr w:type="spellStart"/>
      <w:proofErr w:type="gramEnd"/>
      <w:r w:rsidRPr="00FE1E9A">
        <w:rPr>
          <w:bCs/>
          <w:sz w:val="28"/>
          <w:szCs w:val="28"/>
        </w:rPr>
        <w:t>bad_alloc</w:t>
      </w:r>
      <w:proofErr w:type="spellEnd"/>
      <w:r w:rsidRPr="00FE1E9A">
        <w:rPr>
          <w:bCs/>
          <w:sz w:val="28"/>
          <w:szCs w:val="28"/>
        </w:rPr>
        <w:t xml:space="preserve"> — стандартное исключение C++, которое сигнализирует о нехватке памяти при выделении динамических объектов.</w:t>
      </w:r>
    </w:p>
    <w:p w14:paraId="6E9FF001" w14:textId="77777777" w:rsidR="00FE1E9A" w:rsidRPr="00FE1E9A" w:rsidRDefault="00FE1E9A" w:rsidP="00FE1E9A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FE1E9A">
        <w:rPr>
          <w:bCs/>
          <w:sz w:val="28"/>
          <w:szCs w:val="28"/>
        </w:rPr>
        <w:t>std</w:t>
      </w:r>
      <w:proofErr w:type="spellEnd"/>
      <w:r w:rsidRPr="00FE1E9A">
        <w:rPr>
          <w:bCs/>
          <w:sz w:val="28"/>
          <w:szCs w:val="28"/>
        </w:rPr>
        <w:t>::</w:t>
      </w:r>
      <w:proofErr w:type="spellStart"/>
      <w:proofErr w:type="gramEnd"/>
      <w:r w:rsidRPr="00FE1E9A">
        <w:rPr>
          <w:bCs/>
          <w:sz w:val="28"/>
          <w:szCs w:val="28"/>
        </w:rPr>
        <w:t>runtime_error</w:t>
      </w:r>
      <w:proofErr w:type="spellEnd"/>
      <w:r w:rsidRPr="00FE1E9A">
        <w:rPr>
          <w:bCs/>
          <w:sz w:val="28"/>
          <w:szCs w:val="28"/>
        </w:rPr>
        <w:t xml:space="preserve"> — стандартное исключение для общего контроля ошибок, возникающих во время выполнения программы.</w:t>
      </w:r>
    </w:p>
    <w:p w14:paraId="08C75598" w14:textId="77777777" w:rsidR="00FE1E9A" w:rsidRPr="00FE1E9A" w:rsidRDefault="00FE1E9A" w:rsidP="00FE1E9A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FE1E9A">
        <w:rPr>
          <w:bCs/>
          <w:sz w:val="28"/>
          <w:szCs w:val="28"/>
        </w:rPr>
        <w:t>std</w:t>
      </w:r>
      <w:proofErr w:type="spellEnd"/>
      <w:r w:rsidRPr="00FE1E9A">
        <w:rPr>
          <w:bCs/>
          <w:sz w:val="28"/>
          <w:szCs w:val="28"/>
        </w:rPr>
        <w:t>::</w:t>
      </w:r>
      <w:proofErr w:type="spellStart"/>
      <w:proofErr w:type="gramEnd"/>
      <w:r w:rsidRPr="00FE1E9A">
        <w:rPr>
          <w:bCs/>
          <w:sz w:val="28"/>
          <w:szCs w:val="28"/>
        </w:rPr>
        <w:t>exception</w:t>
      </w:r>
      <w:proofErr w:type="spellEnd"/>
      <w:r w:rsidRPr="00FE1E9A">
        <w:rPr>
          <w:bCs/>
          <w:sz w:val="28"/>
          <w:szCs w:val="28"/>
        </w:rPr>
        <w:t xml:space="preserve"> — базовый класс для обработки исключений общего типа.</w:t>
      </w:r>
    </w:p>
    <w:p w14:paraId="622B6C2D" w14:textId="77777777" w:rsidR="00FE1E9A" w:rsidRPr="00FE1E9A" w:rsidRDefault="00FE1E9A" w:rsidP="00FE1E9A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FE1E9A">
        <w:rPr>
          <w:bCs/>
          <w:sz w:val="28"/>
          <w:szCs w:val="28"/>
        </w:rPr>
        <w:t xml:space="preserve">Блок </w:t>
      </w:r>
      <w:proofErr w:type="spellStart"/>
      <w:r w:rsidRPr="00FE1E9A">
        <w:rPr>
          <w:bCs/>
          <w:sz w:val="28"/>
          <w:szCs w:val="28"/>
        </w:rPr>
        <w:t>catch</w:t>
      </w:r>
      <w:proofErr w:type="spellEnd"/>
      <w:r w:rsidRPr="00FE1E9A">
        <w:rPr>
          <w:bCs/>
          <w:sz w:val="28"/>
          <w:szCs w:val="28"/>
        </w:rPr>
        <w:t>(...) — используется для перехвата неожиданных исключений, не относящихся к перечисленным выше.</w:t>
      </w:r>
    </w:p>
    <w:p w14:paraId="36E1F0E3" w14:textId="77777777" w:rsidR="00FE1E9A" w:rsidRPr="007F7485" w:rsidRDefault="00FE1E9A" w:rsidP="00FE1E9A">
      <w:pPr>
        <w:spacing w:line="360" w:lineRule="auto"/>
        <w:rPr>
          <w:bCs/>
          <w:sz w:val="28"/>
          <w:szCs w:val="28"/>
        </w:rPr>
      </w:pPr>
      <w:r w:rsidRPr="00FE1E9A">
        <w:rPr>
          <w:bCs/>
          <w:sz w:val="28"/>
          <w:szCs w:val="28"/>
        </w:rPr>
        <w:t>Использование нескольких уровней обработки исключений позволяет сделать код более надёжным и минимизировать вероятность аварийного завершения программы.</w:t>
      </w:r>
    </w:p>
    <w:p w14:paraId="2B0258C4" w14:textId="77777777" w:rsidR="007F7485" w:rsidRPr="007F7485" w:rsidRDefault="007F7485" w:rsidP="00FE1E9A">
      <w:pPr>
        <w:spacing w:line="360" w:lineRule="auto"/>
        <w:rPr>
          <w:bCs/>
          <w:sz w:val="28"/>
          <w:szCs w:val="28"/>
        </w:rPr>
      </w:pPr>
    </w:p>
    <w:p w14:paraId="70F4473C" w14:textId="6EB802B4" w:rsidR="007F7485" w:rsidRPr="007F7485" w:rsidRDefault="007F7485" w:rsidP="00FE1E9A">
      <w:pPr>
        <w:spacing w:line="360" w:lineRule="auto"/>
        <w:rPr>
          <w:b/>
          <w:i/>
          <w:iCs/>
          <w:sz w:val="28"/>
          <w:szCs w:val="28"/>
        </w:rPr>
      </w:pPr>
      <w:r w:rsidRPr="007F7485">
        <w:rPr>
          <w:b/>
          <w:i/>
          <w:iCs/>
          <w:sz w:val="28"/>
          <w:szCs w:val="28"/>
        </w:rPr>
        <w:t xml:space="preserve">Место расположения операторов </w:t>
      </w:r>
      <w:proofErr w:type="spellStart"/>
      <w:r w:rsidRPr="007F7485">
        <w:rPr>
          <w:b/>
          <w:i/>
          <w:iCs/>
          <w:sz w:val="28"/>
          <w:szCs w:val="28"/>
        </w:rPr>
        <w:t>throw</w:t>
      </w:r>
      <w:proofErr w:type="spellEnd"/>
      <w:r w:rsidRPr="007F7485">
        <w:rPr>
          <w:b/>
          <w:i/>
          <w:iCs/>
          <w:sz w:val="28"/>
          <w:szCs w:val="28"/>
        </w:rPr>
        <w:t xml:space="preserve"> и блоков </w:t>
      </w:r>
      <w:proofErr w:type="spellStart"/>
      <w:r w:rsidRPr="007F7485">
        <w:rPr>
          <w:b/>
          <w:i/>
          <w:iCs/>
          <w:sz w:val="28"/>
          <w:szCs w:val="28"/>
        </w:rPr>
        <w:t>try-catch</w:t>
      </w:r>
      <w:proofErr w:type="spellEnd"/>
    </w:p>
    <w:p w14:paraId="0BAF6A57" w14:textId="77777777" w:rsidR="007F7485" w:rsidRPr="007F7485" w:rsidRDefault="007F7485" w:rsidP="007F7485">
      <w:p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В программе исключения генерируются (операторы </w:t>
      </w:r>
      <w:proofErr w:type="spellStart"/>
      <w:r w:rsidRPr="007F7485">
        <w:rPr>
          <w:bCs/>
          <w:sz w:val="28"/>
          <w:szCs w:val="28"/>
        </w:rPr>
        <w:t>throw</w:t>
      </w:r>
      <w:proofErr w:type="spellEnd"/>
      <w:r w:rsidRPr="007F7485">
        <w:rPr>
          <w:bCs/>
          <w:sz w:val="28"/>
          <w:szCs w:val="28"/>
        </w:rPr>
        <w:t xml:space="preserve">) и обрабатываются (блоки </w:t>
      </w:r>
      <w:proofErr w:type="spellStart"/>
      <w:r w:rsidRPr="007F7485">
        <w:rPr>
          <w:bCs/>
          <w:sz w:val="28"/>
          <w:szCs w:val="28"/>
        </w:rPr>
        <w:t>try-catch</w:t>
      </w:r>
      <w:proofErr w:type="spellEnd"/>
      <w:r w:rsidRPr="007F7485">
        <w:rPr>
          <w:bCs/>
          <w:sz w:val="28"/>
          <w:szCs w:val="28"/>
        </w:rPr>
        <w:t>) в следующих местах:</w:t>
      </w:r>
    </w:p>
    <w:p w14:paraId="638F36C3" w14:textId="77777777" w:rsidR="007F7485" w:rsidRPr="007F7485" w:rsidRDefault="007F7485" w:rsidP="007F7485">
      <w:pPr>
        <w:spacing w:line="360" w:lineRule="auto"/>
        <w:rPr>
          <w:b/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Генерация исключений (</w:t>
      </w:r>
      <w:proofErr w:type="spellStart"/>
      <w:r w:rsidRPr="007F7485">
        <w:rPr>
          <w:b/>
          <w:bCs/>
          <w:sz w:val="28"/>
          <w:szCs w:val="28"/>
        </w:rPr>
        <w:t>throw</w:t>
      </w:r>
      <w:proofErr w:type="spellEnd"/>
      <w:r w:rsidRPr="007F7485">
        <w:rPr>
          <w:b/>
          <w:bCs/>
          <w:sz w:val="28"/>
          <w:szCs w:val="28"/>
        </w:rPr>
        <w:t>)</w:t>
      </w:r>
    </w:p>
    <w:p w14:paraId="0834C8A9" w14:textId="77777777" w:rsidR="007F7485" w:rsidRPr="007F7485" w:rsidRDefault="007F7485" w:rsidP="007F7485">
      <w:p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Операторы </w:t>
      </w:r>
      <w:proofErr w:type="spellStart"/>
      <w:r w:rsidRPr="007F7485">
        <w:rPr>
          <w:bCs/>
          <w:sz w:val="28"/>
          <w:szCs w:val="28"/>
        </w:rPr>
        <w:t>throw</w:t>
      </w:r>
      <w:proofErr w:type="spellEnd"/>
      <w:r w:rsidRPr="007F7485">
        <w:rPr>
          <w:bCs/>
          <w:sz w:val="28"/>
          <w:szCs w:val="28"/>
        </w:rPr>
        <w:t xml:space="preserve"> предположительно находятся в конструкторах классов (например, </w:t>
      </w:r>
      <w:proofErr w:type="spellStart"/>
      <w:r w:rsidRPr="007F7485">
        <w:rPr>
          <w:bCs/>
          <w:sz w:val="28"/>
          <w:szCs w:val="28"/>
        </w:rPr>
        <w:t>Parallelogram</w:t>
      </w:r>
      <w:proofErr w:type="spellEnd"/>
      <w:r w:rsidRPr="007F7485">
        <w:rPr>
          <w:bCs/>
          <w:sz w:val="28"/>
          <w:szCs w:val="28"/>
        </w:rPr>
        <w:t>), а также в методах, изменяющих состояние объектов:</w:t>
      </w:r>
    </w:p>
    <w:p w14:paraId="6C02AB7F" w14:textId="64B1D4F9" w:rsidR="007F7485" w:rsidRPr="007F7485" w:rsidRDefault="007F7485" w:rsidP="007F7485">
      <w:pPr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Конструкто</w:t>
      </w:r>
      <w:r>
        <w:rPr>
          <w:b/>
          <w:bCs/>
          <w:sz w:val="28"/>
          <w:szCs w:val="28"/>
        </w:rPr>
        <w:t xml:space="preserve">ры </w:t>
      </w:r>
      <w:r w:rsidR="00786153">
        <w:rPr>
          <w:b/>
          <w:bCs/>
          <w:sz w:val="28"/>
          <w:szCs w:val="28"/>
        </w:rPr>
        <w:t>фигур</w:t>
      </w:r>
      <w:r w:rsidRPr="007F7485">
        <w:rPr>
          <w:bCs/>
          <w:sz w:val="28"/>
          <w:szCs w:val="28"/>
        </w:rPr>
        <w:t>:</w:t>
      </w:r>
    </w:p>
    <w:p w14:paraId="3D7A1881" w14:textId="77777777" w:rsidR="007F7485" w:rsidRPr="007F7485" w:rsidRDefault="007F7485" w:rsidP="007F7485">
      <w:pPr>
        <w:numPr>
          <w:ilvl w:val="1"/>
          <w:numId w:val="12"/>
        </w:num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>Проверяет корректность переданных точек.</w:t>
      </w:r>
    </w:p>
    <w:p w14:paraId="100ADFF6" w14:textId="77777777" w:rsidR="007F7485" w:rsidRPr="007F7485" w:rsidRDefault="007F7485" w:rsidP="007F7485">
      <w:pPr>
        <w:numPr>
          <w:ilvl w:val="1"/>
          <w:numId w:val="12"/>
        </w:numPr>
        <w:spacing w:line="360" w:lineRule="auto"/>
        <w:rPr>
          <w:bCs/>
          <w:sz w:val="28"/>
          <w:szCs w:val="28"/>
          <w:lang w:val="en-US"/>
        </w:rPr>
      </w:pPr>
      <w:r w:rsidRPr="007F7485">
        <w:rPr>
          <w:bCs/>
          <w:sz w:val="28"/>
          <w:szCs w:val="28"/>
        </w:rPr>
        <w:lastRenderedPageBreak/>
        <w:t>В</w:t>
      </w:r>
      <w:r w:rsidRPr="007F7485">
        <w:rPr>
          <w:bCs/>
          <w:sz w:val="28"/>
          <w:szCs w:val="28"/>
          <w:lang w:val="en-US"/>
        </w:rPr>
        <w:t xml:space="preserve"> </w:t>
      </w:r>
      <w:r w:rsidRPr="007F7485">
        <w:rPr>
          <w:bCs/>
          <w:sz w:val="28"/>
          <w:szCs w:val="28"/>
        </w:rPr>
        <w:t>случае</w:t>
      </w:r>
      <w:r w:rsidRPr="007F7485">
        <w:rPr>
          <w:bCs/>
          <w:sz w:val="28"/>
          <w:szCs w:val="28"/>
          <w:lang w:val="en-US"/>
        </w:rPr>
        <w:t xml:space="preserve"> </w:t>
      </w:r>
      <w:r w:rsidRPr="007F7485">
        <w:rPr>
          <w:bCs/>
          <w:sz w:val="28"/>
          <w:szCs w:val="28"/>
        </w:rPr>
        <w:t>ошибки</w:t>
      </w:r>
      <w:r w:rsidRPr="007F7485">
        <w:rPr>
          <w:bCs/>
          <w:sz w:val="28"/>
          <w:szCs w:val="28"/>
          <w:lang w:val="en-US"/>
        </w:rPr>
        <w:t xml:space="preserve"> </w:t>
      </w:r>
      <w:r w:rsidRPr="007F7485">
        <w:rPr>
          <w:bCs/>
          <w:sz w:val="28"/>
          <w:szCs w:val="28"/>
        </w:rPr>
        <w:t>выбрасывает</w:t>
      </w:r>
      <w:r w:rsidRPr="007F7485">
        <w:rPr>
          <w:bCs/>
          <w:sz w:val="28"/>
          <w:szCs w:val="28"/>
          <w:lang w:val="en-US"/>
        </w:rPr>
        <w:t xml:space="preserve"> </w:t>
      </w:r>
      <w:proofErr w:type="spellStart"/>
      <w:r w:rsidRPr="007F7485">
        <w:rPr>
          <w:bCs/>
          <w:sz w:val="28"/>
          <w:szCs w:val="28"/>
          <w:lang w:val="en-US"/>
        </w:rPr>
        <w:t>ParallelogramException</w:t>
      </w:r>
      <w:proofErr w:type="spellEnd"/>
      <w:r w:rsidRPr="007F7485">
        <w:rPr>
          <w:bCs/>
          <w:sz w:val="28"/>
          <w:szCs w:val="28"/>
          <w:lang w:val="en-US"/>
        </w:rPr>
        <w:t xml:space="preserve"> </w:t>
      </w:r>
      <w:r w:rsidRPr="007F7485">
        <w:rPr>
          <w:bCs/>
          <w:sz w:val="28"/>
          <w:szCs w:val="28"/>
        </w:rPr>
        <w:t>или</w:t>
      </w:r>
      <w:r w:rsidRPr="007F7485">
        <w:rPr>
          <w:bCs/>
          <w:sz w:val="28"/>
          <w:szCs w:val="28"/>
          <w:lang w:val="en-US"/>
        </w:rPr>
        <w:t xml:space="preserve"> </w:t>
      </w:r>
      <w:proofErr w:type="gramStart"/>
      <w:r w:rsidRPr="007F7485">
        <w:rPr>
          <w:bCs/>
          <w:sz w:val="28"/>
          <w:szCs w:val="28"/>
          <w:lang w:val="en-US"/>
        </w:rPr>
        <w:t>std::</w:t>
      </w:r>
      <w:proofErr w:type="spellStart"/>
      <w:proofErr w:type="gramEnd"/>
      <w:r w:rsidRPr="007F7485">
        <w:rPr>
          <w:bCs/>
          <w:sz w:val="28"/>
          <w:szCs w:val="28"/>
          <w:lang w:val="en-US"/>
        </w:rPr>
        <w:t>out_of_range</w:t>
      </w:r>
      <w:proofErr w:type="spellEnd"/>
      <w:r w:rsidRPr="007F7485">
        <w:rPr>
          <w:bCs/>
          <w:sz w:val="28"/>
          <w:szCs w:val="28"/>
          <w:lang w:val="en-US"/>
        </w:rPr>
        <w:t>.</w:t>
      </w:r>
    </w:p>
    <w:p w14:paraId="0C3EA4B5" w14:textId="77777777" w:rsidR="007F7485" w:rsidRPr="007F7485" w:rsidRDefault="007F7485" w:rsidP="007F7485">
      <w:pPr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r w:rsidRPr="007F7485">
        <w:rPr>
          <w:b/>
          <w:bCs/>
          <w:sz w:val="28"/>
          <w:szCs w:val="28"/>
        </w:rPr>
        <w:t>Методы</w:t>
      </w:r>
      <w:r w:rsidRPr="007F7485">
        <w:rPr>
          <w:b/>
          <w:bCs/>
          <w:sz w:val="28"/>
          <w:szCs w:val="28"/>
          <w:lang w:val="en-US"/>
        </w:rPr>
        <w:t xml:space="preserve"> </w:t>
      </w:r>
      <w:r w:rsidRPr="007F7485">
        <w:rPr>
          <w:b/>
          <w:bCs/>
          <w:sz w:val="28"/>
          <w:szCs w:val="28"/>
        </w:rPr>
        <w:t>работы</w:t>
      </w:r>
      <w:r w:rsidRPr="007F7485">
        <w:rPr>
          <w:b/>
          <w:bCs/>
          <w:sz w:val="28"/>
          <w:szCs w:val="28"/>
          <w:lang w:val="en-US"/>
        </w:rPr>
        <w:t xml:space="preserve"> </w:t>
      </w:r>
      <w:r w:rsidRPr="007F7485">
        <w:rPr>
          <w:b/>
          <w:bCs/>
          <w:sz w:val="28"/>
          <w:szCs w:val="28"/>
        </w:rPr>
        <w:t>с</w:t>
      </w:r>
      <w:r w:rsidRPr="007F7485">
        <w:rPr>
          <w:b/>
          <w:bCs/>
          <w:sz w:val="28"/>
          <w:szCs w:val="28"/>
          <w:lang w:val="en-US"/>
        </w:rPr>
        <w:t xml:space="preserve"> </w:t>
      </w:r>
      <w:r w:rsidRPr="007F7485">
        <w:rPr>
          <w:b/>
          <w:bCs/>
          <w:sz w:val="28"/>
          <w:szCs w:val="28"/>
        </w:rPr>
        <w:t>фигурами</w:t>
      </w:r>
      <w:r w:rsidRPr="007F7485">
        <w:rPr>
          <w:bCs/>
          <w:sz w:val="28"/>
          <w:szCs w:val="28"/>
          <w:lang w:val="en-US"/>
        </w:rPr>
        <w:t xml:space="preserve"> (move, resize, </w:t>
      </w:r>
      <w:proofErr w:type="spellStart"/>
      <w:r w:rsidRPr="007F7485">
        <w:rPr>
          <w:bCs/>
          <w:sz w:val="28"/>
          <w:szCs w:val="28"/>
          <w:lang w:val="en-US"/>
        </w:rPr>
        <w:t>flip_vertically</w:t>
      </w:r>
      <w:proofErr w:type="spellEnd"/>
      <w:r w:rsidRPr="007F7485">
        <w:rPr>
          <w:bCs/>
          <w:sz w:val="28"/>
          <w:szCs w:val="28"/>
          <w:lang w:val="en-US"/>
        </w:rPr>
        <w:t xml:space="preserve">, </w:t>
      </w:r>
      <w:proofErr w:type="spellStart"/>
      <w:r w:rsidRPr="007F7485">
        <w:rPr>
          <w:bCs/>
          <w:sz w:val="28"/>
          <w:szCs w:val="28"/>
          <w:lang w:val="en-US"/>
        </w:rPr>
        <w:t>flip_horisontally</w:t>
      </w:r>
      <w:proofErr w:type="spellEnd"/>
      <w:r w:rsidRPr="007F7485">
        <w:rPr>
          <w:bCs/>
          <w:sz w:val="28"/>
          <w:szCs w:val="28"/>
          <w:lang w:val="en-US"/>
        </w:rPr>
        <w:t>):</w:t>
      </w:r>
    </w:p>
    <w:p w14:paraId="5A415A0A" w14:textId="77777777" w:rsidR="007F7485" w:rsidRPr="007F7485" w:rsidRDefault="007F7485" w:rsidP="007F7485">
      <w:pPr>
        <w:numPr>
          <w:ilvl w:val="1"/>
          <w:numId w:val="12"/>
        </w:num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>Возможные исключения связаны с недопустимыми трансформациями объекта.</w:t>
      </w:r>
    </w:p>
    <w:p w14:paraId="2C9FE1E2" w14:textId="59E5B1C0" w:rsidR="00786153" w:rsidRDefault="007F7485" w:rsidP="00786153">
      <w:pPr>
        <w:numPr>
          <w:ilvl w:val="1"/>
          <w:numId w:val="12"/>
        </w:num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Например, если после изменения размеров фигура выходит за допустимые границы, может быть выброшено </w:t>
      </w:r>
      <w:proofErr w:type="spellStart"/>
      <w:proofErr w:type="gramStart"/>
      <w:r w:rsidRPr="007F7485">
        <w:rPr>
          <w:bCs/>
          <w:sz w:val="28"/>
          <w:szCs w:val="28"/>
        </w:rPr>
        <w:t>std</w:t>
      </w:r>
      <w:proofErr w:type="spellEnd"/>
      <w:r w:rsidRPr="007F7485">
        <w:rPr>
          <w:bCs/>
          <w:sz w:val="28"/>
          <w:szCs w:val="28"/>
        </w:rPr>
        <w:t>::</w:t>
      </w:r>
      <w:proofErr w:type="spellStart"/>
      <w:proofErr w:type="gramEnd"/>
      <w:r w:rsidRPr="007F7485">
        <w:rPr>
          <w:bCs/>
          <w:sz w:val="28"/>
          <w:szCs w:val="28"/>
        </w:rPr>
        <w:t>out_of_range</w:t>
      </w:r>
      <w:proofErr w:type="spellEnd"/>
      <w:r w:rsidRPr="007F7485">
        <w:rPr>
          <w:bCs/>
          <w:sz w:val="28"/>
          <w:szCs w:val="28"/>
        </w:rPr>
        <w:t>.</w:t>
      </w:r>
    </w:p>
    <w:p w14:paraId="5DEFB964" w14:textId="6FAA77C4" w:rsidR="00786153" w:rsidRDefault="00786153" w:rsidP="00786153">
      <w:pPr>
        <w:pStyle w:val="af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786153">
        <w:rPr>
          <w:bCs/>
          <w:sz w:val="28"/>
          <w:szCs w:val="28"/>
        </w:rPr>
        <w:t>Места базовых действий (</w:t>
      </w:r>
      <w:r w:rsidRPr="00786153">
        <w:rPr>
          <w:bCs/>
          <w:sz w:val="28"/>
          <w:szCs w:val="28"/>
          <w:lang w:val="en-US"/>
        </w:rPr>
        <w:t>draw</w:t>
      </w:r>
      <w:r w:rsidRPr="00786153">
        <w:rPr>
          <w:bCs/>
          <w:sz w:val="28"/>
          <w:szCs w:val="28"/>
        </w:rPr>
        <w:t xml:space="preserve">, </w:t>
      </w:r>
      <w:r w:rsidRPr="00786153">
        <w:rPr>
          <w:bCs/>
          <w:sz w:val="28"/>
          <w:szCs w:val="28"/>
          <w:lang w:val="en-US"/>
        </w:rPr>
        <w:t>move</w:t>
      </w:r>
      <w:r w:rsidRPr="0078615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:</w:t>
      </w:r>
    </w:p>
    <w:p w14:paraId="12F71D69" w14:textId="70214F7F" w:rsidR="00786153" w:rsidRPr="00786153" w:rsidRDefault="00786153" w:rsidP="00786153">
      <w:pPr>
        <w:pStyle w:val="af"/>
        <w:numPr>
          <w:ilvl w:val="1"/>
          <w:numId w:val="1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Исключения связаны с выходом за пределы или отрицательными значениями</w:t>
      </w:r>
    </w:p>
    <w:p w14:paraId="58015C71" w14:textId="77777777" w:rsidR="007F7485" w:rsidRPr="007F7485" w:rsidRDefault="007F7485" w:rsidP="007F7485">
      <w:pPr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Выделение памяти (</w:t>
      </w:r>
      <w:proofErr w:type="spellStart"/>
      <w:r w:rsidRPr="007F7485">
        <w:rPr>
          <w:b/>
          <w:bCs/>
          <w:sz w:val="28"/>
          <w:szCs w:val="28"/>
        </w:rPr>
        <w:t>new</w:t>
      </w:r>
      <w:proofErr w:type="spellEnd"/>
      <w:r w:rsidRPr="007F7485">
        <w:rPr>
          <w:b/>
          <w:bCs/>
          <w:sz w:val="28"/>
          <w:szCs w:val="28"/>
        </w:rPr>
        <w:t>)</w:t>
      </w:r>
      <w:r w:rsidRPr="007F7485">
        <w:rPr>
          <w:bCs/>
          <w:sz w:val="28"/>
          <w:szCs w:val="28"/>
        </w:rPr>
        <w:t>:</w:t>
      </w:r>
    </w:p>
    <w:p w14:paraId="785415DE" w14:textId="4CD7D764" w:rsidR="00786153" w:rsidRPr="007F7485" w:rsidRDefault="007F7485" w:rsidP="00786153">
      <w:pPr>
        <w:spacing w:line="360" w:lineRule="auto"/>
        <w:ind w:left="1080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При нехватке памяти генерируется исключение </w:t>
      </w:r>
      <w:proofErr w:type="spellStart"/>
      <w:proofErr w:type="gramStart"/>
      <w:r w:rsidRPr="007F7485">
        <w:rPr>
          <w:bCs/>
          <w:sz w:val="28"/>
          <w:szCs w:val="28"/>
        </w:rPr>
        <w:t>std</w:t>
      </w:r>
      <w:proofErr w:type="spellEnd"/>
      <w:r w:rsidRPr="007F7485">
        <w:rPr>
          <w:bCs/>
          <w:sz w:val="28"/>
          <w:szCs w:val="28"/>
        </w:rPr>
        <w:t>::</w:t>
      </w:r>
      <w:proofErr w:type="spellStart"/>
      <w:proofErr w:type="gramEnd"/>
      <w:r w:rsidRPr="007F7485">
        <w:rPr>
          <w:bCs/>
          <w:sz w:val="28"/>
          <w:szCs w:val="28"/>
        </w:rPr>
        <w:t>bad_alloc</w:t>
      </w:r>
      <w:proofErr w:type="spellEnd"/>
      <w:r w:rsidRPr="007F7485">
        <w:rPr>
          <w:bCs/>
          <w:sz w:val="28"/>
          <w:szCs w:val="28"/>
        </w:rPr>
        <w:t>.</w:t>
      </w:r>
    </w:p>
    <w:p w14:paraId="424BCC28" w14:textId="77777777" w:rsidR="007F7485" w:rsidRPr="007F7485" w:rsidRDefault="007F7485" w:rsidP="007F7485">
      <w:pPr>
        <w:spacing w:line="360" w:lineRule="auto"/>
        <w:rPr>
          <w:b/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Обработка исключений (</w:t>
      </w:r>
      <w:proofErr w:type="spellStart"/>
      <w:r w:rsidRPr="007F7485">
        <w:rPr>
          <w:b/>
          <w:bCs/>
          <w:sz w:val="28"/>
          <w:szCs w:val="28"/>
        </w:rPr>
        <w:t>try-catch</w:t>
      </w:r>
      <w:proofErr w:type="spellEnd"/>
      <w:r w:rsidRPr="007F7485">
        <w:rPr>
          <w:b/>
          <w:bCs/>
          <w:sz w:val="28"/>
          <w:szCs w:val="28"/>
        </w:rPr>
        <w:t>)</w:t>
      </w:r>
    </w:p>
    <w:p w14:paraId="70E3F724" w14:textId="77777777" w:rsidR="007F7485" w:rsidRPr="007F7485" w:rsidRDefault="007F7485" w:rsidP="007F7485">
      <w:p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Блоки </w:t>
      </w:r>
      <w:proofErr w:type="spellStart"/>
      <w:r w:rsidRPr="007F7485">
        <w:rPr>
          <w:bCs/>
          <w:sz w:val="28"/>
          <w:szCs w:val="28"/>
        </w:rPr>
        <w:t>try-catch</w:t>
      </w:r>
      <w:proofErr w:type="spellEnd"/>
      <w:r w:rsidRPr="007F7485">
        <w:rPr>
          <w:bCs/>
          <w:sz w:val="28"/>
          <w:szCs w:val="28"/>
        </w:rPr>
        <w:t xml:space="preserve"> расположены так, чтобы обеспечить максимальную изоляцию потенциальных точек сбоя:</w:t>
      </w:r>
    </w:p>
    <w:p w14:paraId="748D0D65" w14:textId="77777777" w:rsidR="007F7485" w:rsidRPr="007F7485" w:rsidRDefault="007F7485" w:rsidP="007F7485">
      <w:pPr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Локальная обработка в отдельных секциях кода</w:t>
      </w:r>
      <w:r w:rsidRPr="007F7485">
        <w:rPr>
          <w:bCs/>
          <w:sz w:val="28"/>
          <w:szCs w:val="28"/>
        </w:rPr>
        <w:t>:</w:t>
      </w:r>
    </w:p>
    <w:p w14:paraId="6247DC7E" w14:textId="77777777" w:rsidR="007F7485" w:rsidRP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Исключения, возникающие при создании объектов </w:t>
      </w:r>
      <w:proofErr w:type="spellStart"/>
      <w:r w:rsidRPr="007F7485">
        <w:rPr>
          <w:bCs/>
          <w:sz w:val="28"/>
          <w:szCs w:val="28"/>
        </w:rPr>
        <w:t>Parallelogram</w:t>
      </w:r>
      <w:proofErr w:type="spellEnd"/>
      <w:r w:rsidRPr="007F7485">
        <w:rPr>
          <w:bCs/>
          <w:sz w:val="28"/>
          <w:szCs w:val="28"/>
        </w:rPr>
        <w:t xml:space="preserve">, обрабатываются сразу после </w:t>
      </w:r>
      <w:proofErr w:type="spellStart"/>
      <w:r w:rsidRPr="007F7485">
        <w:rPr>
          <w:bCs/>
          <w:sz w:val="28"/>
          <w:szCs w:val="28"/>
        </w:rPr>
        <w:t>new</w:t>
      </w:r>
      <w:proofErr w:type="spellEnd"/>
      <w:r w:rsidRPr="007F7485">
        <w:rPr>
          <w:bCs/>
          <w:sz w:val="28"/>
          <w:szCs w:val="28"/>
        </w:rPr>
        <w:t>, что позволяет программе продолжить работу даже при неудачном создании некоторых объектов.</w:t>
      </w:r>
    </w:p>
    <w:p w14:paraId="79E2B0E6" w14:textId="77777777" w:rsidR="007F7485" w:rsidRPr="007F7485" w:rsidRDefault="007F7485" w:rsidP="007F7485">
      <w:pPr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Контрольная обработка на более высоком уровне</w:t>
      </w:r>
      <w:r w:rsidRPr="007F7485">
        <w:rPr>
          <w:bCs/>
          <w:sz w:val="28"/>
          <w:szCs w:val="28"/>
        </w:rPr>
        <w:t>:</w:t>
      </w:r>
    </w:p>
    <w:p w14:paraId="08A973AD" w14:textId="77777777" w:rsidR="007F7485" w:rsidRP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Если ошибка произошла при выполнении операций с фигурами (например, </w:t>
      </w:r>
      <w:proofErr w:type="spellStart"/>
      <w:r w:rsidRPr="007F7485">
        <w:rPr>
          <w:bCs/>
          <w:sz w:val="28"/>
          <w:szCs w:val="28"/>
        </w:rPr>
        <w:t>flip_vertically</w:t>
      </w:r>
      <w:proofErr w:type="spellEnd"/>
      <w:r w:rsidRPr="007F7485">
        <w:rPr>
          <w:bCs/>
          <w:sz w:val="28"/>
          <w:szCs w:val="28"/>
        </w:rPr>
        <w:t xml:space="preserve">, </w:t>
      </w:r>
      <w:proofErr w:type="spellStart"/>
      <w:r w:rsidRPr="007F7485">
        <w:rPr>
          <w:bCs/>
          <w:sz w:val="28"/>
          <w:szCs w:val="28"/>
        </w:rPr>
        <w:t>resize</w:t>
      </w:r>
      <w:proofErr w:type="spellEnd"/>
      <w:r w:rsidRPr="007F7485">
        <w:rPr>
          <w:bCs/>
          <w:sz w:val="28"/>
          <w:szCs w:val="28"/>
        </w:rPr>
        <w:t xml:space="preserve">), она фиксируется в локальных </w:t>
      </w:r>
      <w:proofErr w:type="spellStart"/>
      <w:r w:rsidRPr="007F7485">
        <w:rPr>
          <w:bCs/>
          <w:sz w:val="28"/>
          <w:szCs w:val="28"/>
        </w:rPr>
        <w:t>try-catch</w:t>
      </w:r>
      <w:proofErr w:type="spellEnd"/>
      <w:r w:rsidRPr="007F7485">
        <w:rPr>
          <w:bCs/>
          <w:sz w:val="28"/>
          <w:szCs w:val="28"/>
        </w:rPr>
        <w:t>, позволяя программе продолжить выполнение.</w:t>
      </w:r>
    </w:p>
    <w:p w14:paraId="67C75ABC" w14:textId="77777777" w:rsidR="007F7485" w:rsidRPr="007F7485" w:rsidRDefault="007F7485" w:rsidP="007F7485">
      <w:pPr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 xml:space="preserve">Глобальная обработка в </w:t>
      </w:r>
      <w:proofErr w:type="spellStart"/>
      <w:r w:rsidRPr="007F7485">
        <w:rPr>
          <w:b/>
          <w:bCs/>
          <w:sz w:val="28"/>
          <w:szCs w:val="28"/>
        </w:rPr>
        <w:t>main</w:t>
      </w:r>
      <w:proofErr w:type="spellEnd"/>
      <w:r w:rsidRPr="007F7485">
        <w:rPr>
          <w:bCs/>
          <w:sz w:val="28"/>
          <w:szCs w:val="28"/>
        </w:rPr>
        <w:t>:</w:t>
      </w:r>
    </w:p>
    <w:p w14:paraId="65F0C28D" w14:textId="77777777" w:rsid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Общий </w:t>
      </w:r>
      <w:proofErr w:type="spellStart"/>
      <w:r w:rsidRPr="007F7485">
        <w:rPr>
          <w:bCs/>
          <w:sz w:val="28"/>
          <w:szCs w:val="28"/>
        </w:rPr>
        <w:t>try-catch</w:t>
      </w:r>
      <w:proofErr w:type="spellEnd"/>
      <w:r w:rsidRPr="007F7485">
        <w:rPr>
          <w:bCs/>
          <w:sz w:val="28"/>
          <w:szCs w:val="28"/>
        </w:rPr>
        <w:t xml:space="preserve"> перехватывает неожиданные исключения и предотвращает аварийное завершение.</w:t>
      </w:r>
    </w:p>
    <w:p w14:paraId="7CA79818" w14:textId="77777777" w:rsid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</w:p>
    <w:p w14:paraId="6B61AAC9" w14:textId="77777777" w:rsid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</w:p>
    <w:p w14:paraId="20703AB2" w14:textId="77777777" w:rsid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</w:p>
    <w:p w14:paraId="6B642BAB" w14:textId="77777777" w:rsid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</w:p>
    <w:p w14:paraId="0B46A75C" w14:textId="77777777" w:rsidR="007F7485" w:rsidRP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</w:p>
    <w:p w14:paraId="63D0A11A" w14:textId="77777777" w:rsidR="007F7485" w:rsidRPr="007F7485" w:rsidRDefault="007F7485" w:rsidP="007F7485">
      <w:pPr>
        <w:spacing w:line="360" w:lineRule="auto"/>
        <w:rPr>
          <w:b/>
          <w:bCs/>
          <w:i/>
          <w:iCs/>
          <w:sz w:val="28"/>
          <w:szCs w:val="28"/>
        </w:rPr>
      </w:pPr>
      <w:r w:rsidRPr="007F7485">
        <w:rPr>
          <w:b/>
          <w:bCs/>
          <w:i/>
          <w:iCs/>
          <w:sz w:val="28"/>
          <w:szCs w:val="28"/>
        </w:rPr>
        <w:t>Безопасность кода</w:t>
      </w:r>
    </w:p>
    <w:p w14:paraId="73E4C01C" w14:textId="77777777" w:rsidR="007F7485" w:rsidRPr="007F7485" w:rsidRDefault="007F7485" w:rsidP="007F7485">
      <w:pPr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Изоляция ошибок</w:t>
      </w:r>
      <w:r w:rsidRPr="007F7485">
        <w:rPr>
          <w:bCs/>
          <w:sz w:val="28"/>
          <w:szCs w:val="28"/>
        </w:rPr>
        <w:t>:</w:t>
      </w:r>
    </w:p>
    <w:p w14:paraId="29AAE0FE" w14:textId="77777777" w:rsidR="007F7485" w:rsidRPr="007F7485" w:rsidRDefault="007F7485" w:rsidP="007F7485">
      <w:pPr>
        <w:spacing w:line="360" w:lineRule="auto"/>
        <w:ind w:left="1080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Каждый потенциально проблемный фрагмент кода заключён в отдельный </w:t>
      </w:r>
      <w:proofErr w:type="spellStart"/>
      <w:r w:rsidRPr="007F7485">
        <w:rPr>
          <w:bCs/>
          <w:sz w:val="28"/>
          <w:szCs w:val="28"/>
        </w:rPr>
        <w:t>try-catch</w:t>
      </w:r>
      <w:proofErr w:type="spellEnd"/>
      <w:r w:rsidRPr="007F7485">
        <w:rPr>
          <w:bCs/>
          <w:sz w:val="28"/>
          <w:szCs w:val="28"/>
        </w:rPr>
        <w:t>, что позволяет локализовать ошибки и предотвратить их распространение.</w:t>
      </w:r>
    </w:p>
    <w:p w14:paraId="1B863CA1" w14:textId="77777777" w:rsidR="007F7485" w:rsidRPr="007F7485" w:rsidRDefault="007F7485" w:rsidP="007F7485">
      <w:pPr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 w:rsidRPr="007F7485">
        <w:rPr>
          <w:b/>
          <w:bCs/>
          <w:sz w:val="28"/>
          <w:szCs w:val="28"/>
        </w:rPr>
        <w:t>Обеспечение устойчивости программы</w:t>
      </w:r>
      <w:r w:rsidRPr="007F7485">
        <w:rPr>
          <w:bCs/>
          <w:sz w:val="28"/>
          <w:szCs w:val="28"/>
        </w:rPr>
        <w:t>:</w:t>
      </w:r>
    </w:p>
    <w:p w14:paraId="07D0A37D" w14:textId="77777777" w:rsidR="007F7485" w:rsidRPr="007F7485" w:rsidRDefault="007F7485" w:rsidP="007F7485">
      <w:pPr>
        <w:numPr>
          <w:ilvl w:val="1"/>
          <w:numId w:val="14"/>
        </w:num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>Даже если один объект не создался, программа продолжает работать с другими.</w:t>
      </w:r>
    </w:p>
    <w:p w14:paraId="1DA7AD2D" w14:textId="7A6503F5" w:rsidR="007F7485" w:rsidRPr="007F7485" w:rsidRDefault="007F7485" w:rsidP="00FE1E9A">
      <w:pPr>
        <w:numPr>
          <w:ilvl w:val="1"/>
          <w:numId w:val="14"/>
        </w:numPr>
        <w:spacing w:line="360" w:lineRule="auto"/>
        <w:rPr>
          <w:bCs/>
          <w:sz w:val="28"/>
          <w:szCs w:val="28"/>
        </w:rPr>
      </w:pPr>
      <w:r w:rsidRPr="007F7485">
        <w:rPr>
          <w:bCs/>
          <w:sz w:val="28"/>
          <w:szCs w:val="28"/>
        </w:rPr>
        <w:t xml:space="preserve">Если один метод (например, </w:t>
      </w:r>
      <w:proofErr w:type="spellStart"/>
      <w:r w:rsidRPr="007F7485">
        <w:rPr>
          <w:bCs/>
          <w:sz w:val="28"/>
          <w:szCs w:val="28"/>
        </w:rPr>
        <w:t>resize</w:t>
      </w:r>
      <w:proofErr w:type="spellEnd"/>
      <w:r w:rsidRPr="007F7485">
        <w:rPr>
          <w:bCs/>
          <w:sz w:val="28"/>
          <w:szCs w:val="28"/>
        </w:rPr>
        <w:t>) выбрасывает исключение, другие методы продолжают выполняться.</w:t>
      </w:r>
    </w:p>
    <w:p w14:paraId="66E0BE4D" w14:textId="77777777" w:rsidR="007F7485" w:rsidRPr="00FE1E9A" w:rsidRDefault="007F7485" w:rsidP="00FE1E9A">
      <w:pPr>
        <w:spacing w:line="360" w:lineRule="auto"/>
        <w:rPr>
          <w:bCs/>
          <w:sz w:val="28"/>
          <w:szCs w:val="28"/>
        </w:rPr>
      </w:pPr>
    </w:p>
    <w:p w14:paraId="74481C67" w14:textId="687C41E6" w:rsidR="0083744E" w:rsidRPr="001B374F" w:rsidRDefault="001B374F" w:rsidP="001B374F">
      <w:pPr>
        <w:pStyle w:val="1"/>
        <w:spacing w:line="360" w:lineRule="auto"/>
        <w:rPr>
          <w:b/>
          <w:sz w:val="28"/>
          <w:szCs w:val="28"/>
        </w:rPr>
      </w:pPr>
      <w:bookmarkStart w:id="4" w:name="_Toc193995508"/>
      <w:r w:rsidRPr="001B374F">
        <w:rPr>
          <w:b/>
          <w:sz w:val="28"/>
          <w:szCs w:val="28"/>
        </w:rPr>
        <w:t>Вывод</w:t>
      </w:r>
      <w:bookmarkEnd w:id="4"/>
    </w:p>
    <w:p w14:paraId="0D769328" w14:textId="1589BC82" w:rsidR="00242691" w:rsidRPr="001B374F" w:rsidRDefault="00242691" w:rsidP="001B374F">
      <w:pPr>
        <w:spacing w:line="360" w:lineRule="auto"/>
        <w:ind w:firstLine="708"/>
        <w:rPr>
          <w:sz w:val="28"/>
          <w:szCs w:val="28"/>
        </w:rPr>
      </w:pPr>
      <w:r w:rsidRPr="001B374F">
        <w:rPr>
          <w:sz w:val="28"/>
          <w:szCs w:val="28"/>
        </w:rPr>
        <w:t>В данной лабораторной работе мы</w:t>
      </w:r>
      <w:r w:rsidR="00F97516" w:rsidRPr="001B374F">
        <w:rPr>
          <w:sz w:val="28"/>
          <w:szCs w:val="28"/>
        </w:rPr>
        <w:t xml:space="preserve"> получили практические навыки</w:t>
      </w:r>
      <w:r w:rsidRPr="001B374F">
        <w:rPr>
          <w:sz w:val="28"/>
          <w:szCs w:val="28"/>
        </w:rPr>
        <w:t xml:space="preserve"> работ</w:t>
      </w:r>
      <w:r w:rsidR="00F97516" w:rsidRPr="001B374F">
        <w:rPr>
          <w:sz w:val="28"/>
          <w:szCs w:val="28"/>
        </w:rPr>
        <w:t>ы</w:t>
      </w:r>
      <w:r w:rsidRPr="001B374F">
        <w:rPr>
          <w:sz w:val="28"/>
          <w:szCs w:val="28"/>
        </w:rPr>
        <w:t xml:space="preserve"> с </w:t>
      </w:r>
      <w:r w:rsidR="00272DDF">
        <w:rPr>
          <w:sz w:val="28"/>
          <w:szCs w:val="28"/>
        </w:rPr>
        <w:t>исключениями</w:t>
      </w:r>
      <w:r w:rsidR="00C12AD1" w:rsidRPr="001B374F">
        <w:rPr>
          <w:sz w:val="28"/>
          <w:szCs w:val="28"/>
        </w:rPr>
        <w:t>, а также навыки в разборе стороннего кода.</w:t>
      </w:r>
    </w:p>
    <w:p w14:paraId="18F82333" w14:textId="77777777" w:rsidR="00CA26CD" w:rsidRPr="001B374F" w:rsidRDefault="00CA26CD" w:rsidP="001B374F">
      <w:pPr>
        <w:spacing w:line="360" w:lineRule="auto"/>
        <w:rPr>
          <w:sz w:val="28"/>
          <w:szCs w:val="28"/>
        </w:rPr>
      </w:pPr>
    </w:p>
    <w:p w14:paraId="026B21D0" w14:textId="77777777" w:rsidR="00572FF4" w:rsidRPr="001B374F" w:rsidRDefault="00572FF4" w:rsidP="001B374F">
      <w:pPr>
        <w:spacing w:line="360" w:lineRule="auto"/>
        <w:rPr>
          <w:sz w:val="28"/>
          <w:szCs w:val="28"/>
        </w:rPr>
      </w:pPr>
    </w:p>
    <w:p w14:paraId="62FCEA93" w14:textId="48A3FFCE" w:rsidR="0083744E" w:rsidRPr="001B374F" w:rsidRDefault="00B348A6" w:rsidP="001B374F">
      <w:pPr>
        <w:pStyle w:val="1"/>
        <w:spacing w:line="360" w:lineRule="auto"/>
        <w:rPr>
          <w:b/>
          <w:sz w:val="28"/>
          <w:szCs w:val="28"/>
        </w:rPr>
      </w:pPr>
      <w:bookmarkStart w:id="5" w:name="_Toc193995509"/>
      <w:r w:rsidRPr="001B374F">
        <w:rPr>
          <w:b/>
          <w:sz w:val="28"/>
          <w:szCs w:val="28"/>
        </w:rPr>
        <w:t>С</w:t>
      </w:r>
      <w:r w:rsidR="001B374F" w:rsidRPr="001B374F">
        <w:rPr>
          <w:b/>
          <w:sz w:val="28"/>
          <w:szCs w:val="28"/>
        </w:rPr>
        <w:t>писок использованных источников</w:t>
      </w:r>
      <w:bookmarkEnd w:id="5"/>
    </w:p>
    <w:p w14:paraId="2BA30885" w14:textId="076204FB" w:rsidR="00B1574D" w:rsidRPr="001B374F" w:rsidRDefault="00B348A6" w:rsidP="001B374F">
      <w:pPr>
        <w:spacing w:line="360" w:lineRule="auto"/>
        <w:ind w:firstLine="720"/>
        <w:rPr>
          <w:sz w:val="28"/>
          <w:szCs w:val="28"/>
        </w:rPr>
      </w:pPr>
      <w:r w:rsidRPr="001B374F">
        <w:rPr>
          <w:sz w:val="28"/>
          <w:szCs w:val="28"/>
        </w:rPr>
        <w:t>Колинько П. Г. Пользовательские структуры данных: Методические указания по дисциплине “Алгоритмы и структуры данных, часть 1”. - СПб.: СПбГЭТУ “ЛЭТИ”, 2023. - 64 c. (вып.2309).</w:t>
      </w:r>
    </w:p>
    <w:p w14:paraId="288A976E" w14:textId="77777777" w:rsidR="00B1574D" w:rsidRDefault="00B1574D">
      <w:pPr>
        <w:spacing w:line="360" w:lineRule="auto"/>
        <w:rPr>
          <w:sz w:val="28"/>
          <w:szCs w:val="28"/>
        </w:rPr>
      </w:pPr>
    </w:p>
    <w:p w14:paraId="4C04992E" w14:textId="77777777" w:rsidR="001B374F" w:rsidRDefault="00B348A6" w:rsidP="001B374F">
      <w:pPr>
        <w:pStyle w:val="1"/>
        <w:rPr>
          <w:b/>
          <w:sz w:val="28"/>
          <w:szCs w:val="28"/>
        </w:rPr>
      </w:pPr>
      <w:bookmarkStart w:id="6" w:name="_Toc193995510"/>
      <w:r w:rsidRPr="00E21219">
        <w:rPr>
          <w:b/>
          <w:sz w:val="28"/>
          <w:szCs w:val="28"/>
        </w:rPr>
        <w:t>Приложение.</w:t>
      </w:r>
      <w:bookmarkEnd w:id="6"/>
    </w:p>
    <w:p w14:paraId="67E02AE1" w14:textId="5314476A" w:rsidR="0083744E" w:rsidRPr="001B374F" w:rsidRDefault="00B348A6" w:rsidP="001B374F">
      <w:pPr>
        <w:pStyle w:val="2"/>
        <w:rPr>
          <w:rFonts w:ascii="Times New Roman" w:hAnsi="Times New Roman" w:cs="Times New Roman"/>
          <w:b w:val="0"/>
          <w:i/>
          <w:sz w:val="28"/>
          <w:szCs w:val="28"/>
        </w:rPr>
      </w:pPr>
      <w:r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 </w:t>
      </w:r>
      <w:bookmarkStart w:id="7" w:name="_Toc193995511"/>
      <w:r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Исходны</w:t>
      </w:r>
      <w:r w:rsidR="00E21219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е</w:t>
      </w:r>
      <w:r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 </w:t>
      </w:r>
      <w:r w:rsidR="00E21219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тексты программ</w:t>
      </w:r>
      <w:bookmarkEnd w:id="7"/>
    </w:p>
    <w:p w14:paraId="6D9E52C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DDA049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Rectangle.h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FEFEBF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23BBF4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92656F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Screen.h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EE24C5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ShapeControl.h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A96A76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Parallelogram.h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0A1DEF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41701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h_</w:t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Reflectable</w:t>
      </w:r>
      <w:proofErr w:type="spellEnd"/>
    </w:p>
    <w:p w14:paraId="4A77414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C114AB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protected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E6B3DB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screen;</w:t>
      </w:r>
    </w:p>
    <w:p w14:paraId="132B986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A81A79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rd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rd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rd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rd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0.7 + 1)), screen(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{}</w:t>
      </w:r>
    </w:p>
    <w:p w14:paraId="2B072A5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F0275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2134D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F574A5" w14:textId="68FD6270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horisontally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{}; </w:t>
      </w:r>
    </w:p>
    <w:p w14:paraId="7B88DBE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68C711" w14:textId="0EFF08B3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{}     </w:t>
      </w:r>
    </w:p>
    <w:p w14:paraId="6AA9C02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3D5E01" w14:textId="142FF60D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{}      </w:t>
      </w:r>
    </w:p>
    <w:p w14:paraId="064C0AE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C19A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8805F8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DC90CF" w14:textId="6E38CD7C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h_</w:t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draw() </w:t>
      </w:r>
    </w:p>
    <w:p w14:paraId="3BAC30D6" w14:textId="53054763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</w:p>
    <w:p w14:paraId="57DA613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CFCB1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= 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2, y0 =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 ?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F7BA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radius = 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1427ECB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0, y = radius, delta = 2 - 2 * radius, error = 0;</w:t>
      </w:r>
    </w:p>
    <w:p w14:paraId="5AB11F0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FFC3EE" w14:textId="08499F83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&gt;= 0) </w:t>
      </w:r>
    </w:p>
    <w:p w14:paraId="0A0C556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63454D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(vert)</w:t>
      </w:r>
    </w:p>
    <w:p w14:paraId="70A867F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7A96C1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x0 + x, y0 - y * 0.7);</w:t>
      </w:r>
    </w:p>
    <w:p w14:paraId="09A45D7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x0 - x, y0 - y * 0.7);</w:t>
      </w:r>
    </w:p>
    <w:p w14:paraId="01A3418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16A07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216610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F9420B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x0 + x, y0 + y * 0.7);</w:t>
      </w:r>
    </w:p>
    <w:p w14:paraId="30B876B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x0 - x, y0 + y * 0.7);</w:t>
      </w:r>
    </w:p>
    <w:p w14:paraId="2FAED04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078009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error = 2 * (delta + y) - 1;</w:t>
      </w:r>
    </w:p>
    <w:p w14:paraId="76BA81E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177DB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(delta &lt; 0 &amp;&amp; error &lt;= 0)</w:t>
      </w:r>
    </w:p>
    <w:p w14:paraId="5C3E07C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2BD4FB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++x;</w:t>
      </w:r>
    </w:p>
    <w:p w14:paraId="43A7BA9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delta += 2 * x + 1;</w:t>
      </w:r>
    </w:p>
    <w:p w14:paraId="14AE9CB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BEA1C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50F07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error = 2 * (delta - x) - 1;</w:t>
      </w:r>
    </w:p>
    <w:p w14:paraId="4926B0C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593D6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(delta &gt; 0 &amp;&amp; error &gt; 0)</w:t>
      </w:r>
    </w:p>
    <w:p w14:paraId="36947FB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9F4626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--y;</w:t>
      </w:r>
    </w:p>
    <w:p w14:paraId="2F70CC5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delta += 1 - 2 * y;</w:t>
      </w:r>
    </w:p>
    <w:p w14:paraId="155CBA7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6A474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3DB67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++x;</w:t>
      </w:r>
    </w:p>
    <w:p w14:paraId="2B8E42E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delta += 2 * (x - y);</w:t>
      </w:r>
    </w:p>
    <w:p w14:paraId="0BAA91C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--y;</w:t>
      </w:r>
    </w:p>
    <w:p w14:paraId="29A7800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E71BE8" w14:textId="0C03C92E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2264FD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2561F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C15E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51ECB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F38E4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A663E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52950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.south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2B91F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.north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8BB6E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1BF5883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77E2A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7F888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myshape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</w:p>
    <w:p w14:paraId="6DA60626" w14:textId="5BB6515B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 </w:t>
      </w:r>
    </w:p>
    <w:p w14:paraId="1546CED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A3C2A" w14:textId="7C5BF4C2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w, h;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6462EF39" w14:textId="0182CA71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l_eye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14:paraId="428040FD" w14:textId="119D13BD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r_eye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</w:p>
    <w:p w14:paraId="4D49F73C" w14:textId="520B0676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mouth;  </w:t>
      </w:r>
    </w:p>
    <w:p w14:paraId="299EA40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screen;</w:t>
      </w:r>
    </w:p>
    <w:p w14:paraId="46072AE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04FC7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6571FD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myshape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6CC86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500C3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F0EE0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E737F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59DD0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817CD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resize(</w:t>
      </w:r>
      <w:proofErr w:type="gramEnd"/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::resize(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::move(w * (1 -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0.5, h * (1 -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0.5); }</w:t>
      </w:r>
    </w:p>
    <w:p w14:paraId="4E9FCE8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3CDC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69B9AA2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C24F4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436707F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2AA688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78C0EF" w14:textId="7DF249C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myshape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myshape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398E6C03" w14:textId="2DAA6BB2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w(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neast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).x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().x + 1), </w:t>
      </w:r>
    </w:p>
    <w:p w14:paraId="27D28B1B" w14:textId="755E3296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h(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neast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).y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().y + 1), </w:t>
      </w:r>
    </w:p>
    <w:p w14:paraId="532F406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5C49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eye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().x + 2,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 + h * 3 / 4), 2),</w:t>
      </w:r>
    </w:p>
    <w:p w14:paraId="7C12EE2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eye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().x + w - 4,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 + h * 3 / 4), 2),</w:t>
      </w:r>
    </w:p>
    <w:p w14:paraId="7D4640B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mouth(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().x + 2,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().y + h / 4), w - 4), </w:t>
      </w:r>
    </w:p>
    <w:p w14:paraId="0B2D15A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5BA38C0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{}</w:t>
      </w:r>
    </w:p>
    <w:p w14:paraId="2C40519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86242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myshape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draw()</w:t>
      </w:r>
    </w:p>
    <w:p w14:paraId="4724FAE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B94B00" w14:textId="6D4B1B2B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draw();      </w:t>
      </w:r>
    </w:p>
    <w:p w14:paraId="0F7F20D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(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).x +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neast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().x) / 2;</w:t>
      </w:r>
    </w:p>
    <w:p w14:paraId="1B1C541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(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).y +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neast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().y) / 2;</w:t>
      </w:r>
    </w:p>
    <w:p w14:paraId="28D2CAB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B80947" w14:textId="4E6AABBC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b));   </w:t>
      </w:r>
    </w:p>
    <w:p w14:paraId="6448BC1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657DC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96FB9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myshape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3E572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A131D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02601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eye.move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2E5CA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eye.move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A45E8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mouth.move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CB83B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88C41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D6B00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2C772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4E9B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E7E32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upM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y_offset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center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034EA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ED289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.north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3A42F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.south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27634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8968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y_offset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+ 9;</w:t>
      </w:r>
    </w:p>
    <w:p w14:paraId="2152821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54B0A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0;</w:t>
      </w:r>
    </w:p>
    <w:p w14:paraId="4D09AE6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center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74F7B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dx = 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5108B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C751E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(dx,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9D0DF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2C8AE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DA7EA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rightS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3A0E3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3FE7E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bottomRight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.seast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B0BBA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AA4C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.west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52FE38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849D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bottomRight.x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pWest.x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76C0B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bottomRight.y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pWest.y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CBD1A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36846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(dx,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- 3);</w:t>
      </w:r>
    </w:p>
    <w:p w14:paraId="4581441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1F2CA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01093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leftS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CC4BB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8099A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bottomRight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.swest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94233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6E22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pWest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.east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ED988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04D2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bottomRight.x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pWest.x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9CA52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bottomRight.y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pWest.y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79077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2107F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(dx,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- 3);</w:t>
      </w:r>
    </w:p>
    <w:p w14:paraId="2A3BB2D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481A8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2F5B2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C8CF6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C9229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 = </w:t>
      </w:r>
      <w:proofErr w:type="spellStart"/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3FFC7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b1 = </w:t>
      </w:r>
      <w:proofErr w:type="spellStart"/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C4B79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b2 = </w:t>
      </w:r>
      <w:proofErr w:type="spellStart"/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C3362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screen = </w:t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602584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ShapeControl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shapeControl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01864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C88BCE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4C336A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0150EA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2E09A1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(-5, 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(15, 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(20, 15),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15));</w:t>
      </w:r>
    </w:p>
    <w:p w14:paraId="2D83B0B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1FCA1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4E983A6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1066DA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"Creation error p: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A92B0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E5A94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479CDA6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77426D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 Of Range error p: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02FC7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9D475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C5A44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03CE87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BAE72C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b1 =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(5, 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(15, 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(20, 15),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15));</w:t>
      </w:r>
    </w:p>
    <w:p w14:paraId="3E74E39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4C591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7D02D8D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1468CB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"Creation error b1: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925BF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DF182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58AF637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B86D1D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 Of Range error p: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2E407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6BD0A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304BB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5D59C6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EDDC4A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b2 =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(5, 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(15, 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(20, 15),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15));</w:t>
      </w:r>
    </w:p>
    <w:p w14:paraId="5CCD2A9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E764A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590D424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CB5191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"Creation error b2: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90DCD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74778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691A26A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B4A69E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 Of Range error p: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CD9F7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6B0B7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A4BF4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4A22B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(p) p-&gt;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10, 20);</w:t>
      </w:r>
    </w:p>
    <w:p w14:paraId="7A21A05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(b1) b1-&gt;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40, 20);</w:t>
      </w:r>
    </w:p>
    <w:p w14:paraId="7711F53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(b2) b2-&gt;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25, 30);</w:t>
      </w:r>
    </w:p>
    <w:p w14:paraId="06F9FCE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67F85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hat(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0),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(14, 5));</w:t>
      </w:r>
    </w:p>
    <w:p w14:paraId="12B00EC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brim(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(20, 9), 17);</w:t>
      </w:r>
    </w:p>
    <w:p w14:paraId="0734DAD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myshape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face(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(15, 10),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(27, 18));</w:t>
      </w:r>
    </w:p>
    <w:p w14:paraId="11BB3F9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h_circle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beard(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(40, 10), 5);</w:t>
      </w:r>
    </w:p>
    <w:p w14:paraId="57828DF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8E2DD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shapeControl.shape_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refresh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80EEB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52AE0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 Generated... ===\n"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EA602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877F22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1227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6E45C2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1B099C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(p) p-&gt;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vertically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8AEC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24E9D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322AF09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45D69E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flip_vertically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4F64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59959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CD269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B4F1DA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530F6C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(b1) b1-&gt;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horisontally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7897E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(b1) b1-&gt;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horisontally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68175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5434B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7C76D4E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5D270E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flip_horisontally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41C60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757B7D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357CA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DFB73D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299191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hat.rotate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_right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66544F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61403C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68E11AB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EC9E3C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rotate_right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33025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9EE537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0415F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2CB0DC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2DD5B5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brim.resize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(2.0);</w:t>
      </w:r>
    </w:p>
    <w:p w14:paraId="0106321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5BB434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5C11568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03242C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resize():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399BA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415F03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AD934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5F7B2B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A9082A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face.resize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(1.2);</w:t>
      </w:r>
    </w:p>
    <w:p w14:paraId="04F12EE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A09BB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3382D93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DD3874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resize(1.2):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FA153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0C0DE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7E691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C92F2F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C7FFCD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(b1) b1-&gt;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resize(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0.7);</w:t>
      </w:r>
    </w:p>
    <w:p w14:paraId="4513C1E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02E08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636BC56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880C2A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resize(0.7):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B8706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BC592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B45F0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AAE0B5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1F6289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(b2) b2-&gt;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resize(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0.7);</w:t>
      </w:r>
    </w:p>
    <w:p w14:paraId="6B7F880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92AC0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13DEF5B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B845D0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resize(0.7):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F15AD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937A63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0E60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2B53DD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E12036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beard.flip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_vertically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41A276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66FDE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2C274C1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A9E67D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flip_vertically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 (beard):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02955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29378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43091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EC1485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80040C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beard.resize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(1.2);</w:t>
      </w:r>
    </w:p>
    <w:p w14:paraId="2CC163E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222D12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5CBE105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285D7A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resize(1.2) (beard):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AE4F9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31649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EC35C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shapeControl.shape_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refresh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D77C4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"=== Prepared...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</w:rPr>
        <w:t>===\n"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C805C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B92E73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BD9BE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72DDF">
        <w:rPr>
          <w:rFonts w:ascii="Cascadia Mono" w:hAnsi="Cascadia Mono" w:cs="Cascadia Mono"/>
          <w:color w:val="008000"/>
          <w:sz w:val="19"/>
          <w:szCs w:val="19"/>
          <w:highlight w:val="white"/>
        </w:rPr>
        <w:t>//== 3. Финальное расположение ==</w:t>
      </w:r>
    </w:p>
    <w:p w14:paraId="4E129BB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AEDDC6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22C67F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brim, face);</w:t>
      </w:r>
    </w:p>
    <w:p w14:paraId="0C9CD90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3DBB4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73466A4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F69388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up(brim, face):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AA9F8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B7146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97624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2A21EF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08B26D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hat, brim);</w:t>
      </w:r>
    </w:p>
    <w:p w14:paraId="055E3E5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8AF5A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6CFE3A1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0086AC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up(hat, brim):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F6863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874E3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1295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D2CBF4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8B2252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(p) 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upM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*p, hat,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487C1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CD9BA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12D8537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005FBB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upM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(p, hat):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96FB1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2A959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BA8B1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E76D02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F1BC64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beard, face);</w:t>
      </w:r>
    </w:p>
    <w:p w14:paraId="57934DE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20F0F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0FC8D6E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6E80A1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down(beard, face):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D90A5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6DDB6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7FD8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815F37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D2A0AB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(b2) 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rightS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*b2, face);</w:t>
      </w:r>
    </w:p>
    <w:p w14:paraId="50EB3E9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CD14C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35A2DBA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D25D7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rightS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(b2, face):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59052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7C8B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4AFD3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EE071A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374211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(b1) </w:t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leftS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*b1, face);</w:t>
      </w:r>
    </w:p>
    <w:p w14:paraId="7926C6B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A19C37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55F2C61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DA55D1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</w:t>
      </w:r>
      <w:proofErr w:type="spellStart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leftS</w:t>
      </w:r>
      <w:proofErr w:type="spellEnd"/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(b1, face):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F0BF7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DEE84C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68E83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shapeControl.shape_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refresh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A14D9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 Ready! ===\n"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B4C6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81E4F5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D6096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bad_alloc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0734987B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7CA602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"Memory isolation error: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D79E38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DDB35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573516B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AB4969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"Runtime error: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00DB5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EC82C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10631B2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514E2AF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"General exception: 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492CA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434E7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(...)</w:t>
      </w:r>
    </w:p>
    <w:p w14:paraId="3026543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978CCA4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"Unknown exception!"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4F9E8C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823B13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21160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screen.screen</w:t>
      </w:r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_destroy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57DBE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ACA42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14:paraId="144E346D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b1;</w:t>
      </w:r>
    </w:p>
    <w:p w14:paraId="173DE330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b2;</w:t>
      </w:r>
    </w:p>
    <w:p w14:paraId="3C4154A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1591E3A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42E95A35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36738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F9E3F1" w14:textId="1452FAC2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up(</w:t>
      </w:r>
      <w:proofErr w:type="gramEnd"/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2D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AA8AB7" w14:textId="224D8E26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985331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.north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4BC47EE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72D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.south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6205A16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2CFC19" w14:textId="77777777" w:rsidR="00272DDF" w:rsidRPr="00272DDF" w:rsidRDefault="00272DDF" w:rsidP="00272D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D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.move</w:t>
      </w:r>
      <w:proofErr w:type="spellEnd"/>
      <w:proofErr w:type="gram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s.x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s.y</w:t>
      </w:r>
      <w:proofErr w:type="spellEnd"/>
      <w:r w:rsidRPr="00272D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7F5ED493" w14:textId="22D01989" w:rsidR="00572FF4" w:rsidRPr="001B374F" w:rsidRDefault="00272DDF" w:rsidP="00272DDF">
      <w:pPr>
        <w:pStyle w:val="2"/>
        <w:rPr>
          <w:rFonts w:ascii="Times New Roman" w:hAnsi="Times New Roman" w:cs="Times New Roman"/>
          <w:b w:val="0"/>
          <w:i/>
          <w:sz w:val="28"/>
          <w:szCs w:val="28"/>
          <w:lang w:val="en-US"/>
        </w:rPr>
      </w:pPr>
      <w:bookmarkStart w:id="8" w:name="_Toc193995512"/>
      <w:proofErr w:type="gramStart"/>
      <w:r w:rsidRPr="00272DDF">
        <w:rPr>
          <w:rFonts w:ascii="Cascadia Mono" w:eastAsia="Times New Roman" w:hAnsi="Cascadia Mono" w:cs="Cascadia Mono"/>
          <w:b w:val="0"/>
          <w:color w:val="000000"/>
          <w:sz w:val="19"/>
          <w:szCs w:val="19"/>
          <w:highlight w:val="white"/>
          <w:lang w:val="en-US"/>
        </w:rPr>
        <w:t>}</w:t>
      </w:r>
      <w:r w:rsidR="00572FF4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файл</w:t>
      </w:r>
      <w:proofErr w:type="gramEnd"/>
      <w:r w:rsidR="00572FF4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 xml:space="preserve"> “</w:t>
      </w:r>
      <w:proofErr w:type="spellStart"/>
      <w:r w:rsidR="00C12AD1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>Parallelogram</w:t>
      </w:r>
      <w:r w:rsidR="001113A7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>.h</w:t>
      </w:r>
      <w:proofErr w:type="spellEnd"/>
      <w:r w:rsidR="00572FF4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>”</w:t>
      </w:r>
      <w:bookmarkEnd w:id="8"/>
    </w:p>
    <w:p w14:paraId="1CC02103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11BF2D3C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712A9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2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C12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1D3E29E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2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Screen.h</w:t>
      </w:r>
      <w:proofErr w:type="spellEnd"/>
      <w:r w:rsidRPr="00C12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8A99FBD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1F56B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Rotatable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Reflectable</w:t>
      </w:r>
      <w:proofErr w:type="spellEnd"/>
    </w:p>
    <w:p w14:paraId="7F10E8F4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6C5C5BC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C3FA91F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p1, p2, p3, p4;</w:t>
      </w:r>
    </w:p>
    <w:p w14:paraId="2147CC5A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screen;</w:t>
      </w:r>
    </w:p>
    <w:p w14:paraId="5A77541D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E2B7F3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AB7AFD5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Parallelogram(</w:t>
      </w:r>
      <w:proofErr w:type="gramEnd"/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E14DF5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785FBB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north(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D7DD3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south(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D0C8EB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east(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B89ADD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west(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19F2AA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F508E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neast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422789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seast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F38557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nwest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4F3AE4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93000A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7556DA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91AD27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CA7B3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dx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AA8BDE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C497A4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resize(</w:t>
      </w:r>
      <w:proofErr w:type="gramEnd"/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2A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factor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FA602C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48398C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D4873A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548DF8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D72B06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9A6D68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horisontally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63FBA9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BA43CE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2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</w:t>
      </w:r>
      <w:proofErr w:type="gramStart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vertically</w:t>
      </w:r>
      <w:proofErr w:type="spell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C825A1" w14:textId="77777777" w:rsidR="00C12AD1" w:rsidRPr="00C12AD1" w:rsidRDefault="00C12AD1" w:rsidP="00C12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2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E4AAFA6" w14:textId="77777777"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411A44" w14:textId="3C136F41" w:rsidR="00F8266D" w:rsidRPr="001B374F" w:rsidRDefault="00F8266D" w:rsidP="001B374F">
      <w:pPr>
        <w:pStyle w:val="2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</w:pPr>
      <w:bookmarkStart w:id="9" w:name="_Toc193995513"/>
      <w:r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файл</w:t>
      </w:r>
      <w:r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 xml:space="preserve"> “</w:t>
      </w:r>
      <w:r w:rsidR="00C12AD1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>Parallelogram</w:t>
      </w:r>
      <w:r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>.</w:t>
      </w:r>
      <w:r w:rsidR="00C12AD1"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>cpp</w:t>
      </w:r>
      <w:r w:rsidRPr="001B374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  <w:lang w:val="en-US"/>
        </w:rPr>
        <w:t>”</w:t>
      </w:r>
      <w:bookmarkEnd w:id="9"/>
    </w:p>
    <w:p w14:paraId="4F91551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Parallelogram.h</w:t>
      </w:r>
      <w:proofErr w:type="spell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57A600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C1912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EA650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Parallelogram(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p1(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p2(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p3(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p4(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screen(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</w:p>
    <w:p w14:paraId="0931970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7CB6B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(p1) || 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(p2) || 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(p3) || 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(p4))</w:t>
      </w:r>
    </w:p>
    <w:p w14:paraId="2179B6D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"One or more points are out of screen bounds"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68FAD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).cross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(p4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p1) == 0)</w:t>
      </w:r>
    </w:p>
    <w:p w14:paraId="376C4A5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"Points do not form a parallelogram"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6DFBC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61A06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54048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3DCEA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north()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(p1.y &lt; p2.y &amp;&amp; p1.y &lt; p3.y &amp;&amp; p1.y &lt; p4.y) ? p1 : (p2.y &lt; p3.y &amp;&amp; p2.y &lt; p4.y) ? p2 : (p3.y &lt; p4.y) ? p3 : p4; }</w:t>
      </w:r>
    </w:p>
    <w:p w14:paraId="622EF92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south()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(p1.y &gt; p2.y &amp;&amp; p1.y &gt; p3.y &amp;&amp; p1.y &gt; p4.y) ? p1 : (p2.y &gt; p3.y &amp;&amp; p2.y &gt; p4.y) ? p2 : (p3.y &gt; p4.y) ? p3 : p4; }</w:t>
      </w:r>
    </w:p>
    <w:p w14:paraId="3F18FE0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east()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(p1.x &gt; p2.x &amp;&amp; p1.x &gt; p3.x &amp;&amp; p1.x &gt; p4.x) ? p1 : (p2.x &gt; p3.x &amp;&amp; p2.x &gt; p4.x) ? p2 : (p3.x &gt; p4.x) ? p3 : p4; }</w:t>
      </w:r>
    </w:p>
    <w:p w14:paraId="3CD5F02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west()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(p1.x &lt; p2.x &amp;&amp; p1.x &lt; p3.x &amp;&amp; p1.x &lt; p4.x) ? p1 : (p2.x &lt; p3.x &amp;&amp; p2.x &lt; p4.x) ? p2 : (p3.x &lt; p4.x) ? p3 : p4; }</w:t>
      </w:r>
    </w:p>
    <w:p w14:paraId="766A654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B2FB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neast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(p1.x &gt; p2.x &amp;&amp; p1.y &lt; p2.y) ? p1 : (p2.x &gt; p3.x &amp;&amp; p2.y &lt; p3.y) ? p2 : p3; }</w:t>
      </w:r>
    </w:p>
    <w:p w14:paraId="2A22C69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seast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(p1.x &gt; p2.x &amp;&amp; p1.y &gt; p2.y) ? p1 : (p2.x &gt; p3.x &amp;&amp; p2.y &gt; p3.y) ? p2 : p3; }</w:t>
      </w:r>
    </w:p>
    <w:p w14:paraId="132873E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nwest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(p1.x &lt; p2.x &amp;&amp; p1.y &lt; p2.y) ? p1 : (p2.x &lt; p3.x &amp;&amp; p2.y &lt; p3.y) ? p2 : p3; }</w:t>
      </w:r>
    </w:p>
    <w:p w14:paraId="11F34CD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swest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(p1.x &lt; p2.x &amp;&amp; p1.y &gt; p2.y) ? p1 : (p2.x &lt; p3.x &amp;&amp; p2.y &gt; p3.y) ? p2 : p3; }</w:t>
      </w:r>
    </w:p>
    <w:p w14:paraId="3DD7D1D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99D0A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draw() </w:t>
      </w:r>
    </w:p>
    <w:p w14:paraId="76E5EB8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D88C27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298A91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59BC62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p1.x, p1.y, p2.x, p2.y);</w:t>
      </w:r>
    </w:p>
    <w:p w14:paraId="640E789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p2.x, p2.y, p3.x, p3.y);</w:t>
      </w:r>
    </w:p>
    <w:p w14:paraId="1A36688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p3.x, p3.y, p4.x, p4.y);</w:t>
      </w:r>
    </w:p>
    <w:p w14:paraId="34547A5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p4.x, p4.y, p1.x, p1.y);</w:t>
      </w:r>
    </w:p>
    <w:p w14:paraId="27E6A5D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74E61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</w:t>
      </w:r>
    </w:p>
    <w:p w14:paraId="5DAC216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8946F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"Drawing error: 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4BC4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672F3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8AC81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29F66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dx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65DF09D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88A368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new_p1 = 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dx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5AD1A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new_p2 =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dx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2AC49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new_p3 =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dx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C5DB6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new_p4 = p4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dx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7E0D5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D30BD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(new_p1) || 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(new_p2) || 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(new_p3) || 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screen.isWithinBounds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(new_p4))</w:t>
      </w:r>
    </w:p>
    <w:p w14:paraId="757AF2C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"Moved parallelogram is out of screen bounds"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C09FC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BF4E6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new_p1;</w:t>
      </w:r>
    </w:p>
    <w:p w14:paraId="26303BA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new_p2;</w:t>
      </w:r>
    </w:p>
    <w:p w14:paraId="236C8AB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new_p3;</w:t>
      </w:r>
    </w:p>
    <w:p w14:paraId="1613938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p4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new_p4;</w:t>
      </w:r>
    </w:p>
    <w:p w14:paraId="080EBF1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C4A4A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EE4ED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resize(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factor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53B80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factor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</w:t>
      </w:r>
    </w:p>
    <w:p w14:paraId="4DC8565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"Resize factor must be positive"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A5010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243C1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factor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21DEB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factor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6A4B0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p4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(p4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factor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CD33F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50790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40E97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rotate_left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</w:p>
    <w:p w14:paraId="6F4A9E0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C9E4EA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Rotation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Left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3C7FA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"Parallelogram has already been rotated"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F96CA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B083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= (p1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p4)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4;</w:t>
      </w:r>
    </w:p>
    <w:p w14:paraId="7A07B06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-(p1.y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p1.x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081C2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-(p2.y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p2.x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2C632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-(p3.y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p3.x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E3987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p4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-(p4.y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p4.x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5DF9C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state =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Rotation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Left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43551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24A72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E564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rotate_right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</w:p>
    <w:p w14:paraId="3CB1592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B537C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Rotation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Right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28CF1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"Parallelogram has already been rotated"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E69D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505DC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= (p1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p4)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4;</w:t>
      </w:r>
    </w:p>
    <w:p w14:paraId="7F2AD6A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p1.y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-(p1.x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97B02A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p2.y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-(p2.x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F212C3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p3.y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-(p3.x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6A9FD4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p4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p4.y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-(p4.x -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265F80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state =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Rotation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Right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E9656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E4357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E3617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flip_horisontally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</w:p>
    <w:p w14:paraId="071F8A5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0A2F1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hor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BCCA1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"Parallelogram has already been flipped"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1943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BF12B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= (p1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p4)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4;</w:t>
      </w:r>
    </w:p>
    <w:p w14:paraId="7C3DCB1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p1.x = 2 *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p1.x;</w:t>
      </w:r>
    </w:p>
    <w:p w14:paraId="69A4748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p2.x = 2 *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p2.x;</w:t>
      </w:r>
    </w:p>
    <w:p w14:paraId="6516B2E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p3.x = 2 *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p3.x;</w:t>
      </w:r>
    </w:p>
    <w:p w14:paraId="32DA6F0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p4.x = 2 *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p4.x;</w:t>
      </w:r>
    </w:p>
    <w:p w14:paraId="00E17BD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hor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57BD7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0C757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0254F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flip_vertically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</w:p>
    <w:p w14:paraId="6B82EE6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901FC9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(vert)</w:t>
      </w:r>
    </w:p>
    <w:p w14:paraId="7C43951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ParallelogramException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"Parallelogram has already been flipped"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BBF06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2268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 = (p1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p2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p3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p4)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4;</w:t>
      </w:r>
    </w:p>
    <w:p w14:paraId="3D8D396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p1.y = 2 * </w:t>
      </w:r>
      <w:proofErr w:type="spellStart"/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p1.y;</w:t>
      </w:r>
    </w:p>
    <w:p w14:paraId="6DE0D46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p2.y = 2 * </w:t>
      </w:r>
      <w:proofErr w:type="spellStart"/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p2.y;</w:t>
      </w:r>
    </w:p>
    <w:p w14:paraId="65414A0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p3.y = 2 * </w:t>
      </w:r>
      <w:proofErr w:type="spellStart"/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p3.y;</w:t>
      </w:r>
    </w:p>
    <w:p w14:paraId="14C2143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p4.y = 2 * </w:t>
      </w:r>
      <w:proofErr w:type="spellStart"/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center.y</w:t>
      </w:r>
      <w:proofErr w:type="spellEnd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p4.y;</w:t>
      </w:r>
    </w:p>
    <w:p w14:paraId="748E2665" w14:textId="77777777" w:rsid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8B9C01" w14:textId="0C63D52C" w:rsidR="001113A7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E73066" w14:textId="77777777" w:rsid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C91A62" w14:textId="036B8099" w:rsidR="004779AD" w:rsidRDefault="004779AD" w:rsidP="004779AD">
      <w:pPr>
        <w:autoSpaceDE w:val="0"/>
        <w:autoSpaceDN w:val="0"/>
        <w:adjustRightInd w:val="0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>“</w:t>
      </w:r>
      <w:proofErr w:type="spellStart"/>
      <w:r w:rsidRPr="004779AD">
        <w:rPr>
          <w:b/>
          <w:i/>
          <w:iCs/>
          <w:sz w:val="28"/>
          <w:szCs w:val="28"/>
          <w:lang w:val="en-US"/>
        </w:rPr>
        <w:t>Shape.h</w:t>
      </w:r>
      <w:proofErr w:type="spellEnd"/>
      <w:r>
        <w:rPr>
          <w:b/>
          <w:i/>
          <w:iCs/>
          <w:sz w:val="28"/>
          <w:szCs w:val="28"/>
          <w:lang w:val="en-US"/>
        </w:rPr>
        <w:t>”</w:t>
      </w:r>
    </w:p>
    <w:p w14:paraId="00E4298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4C199B9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74077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74F4A5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7E35A2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806314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D6A1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</w:p>
    <w:p w14:paraId="41FC443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D17A2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047D5E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XMAX = 120;</w:t>
      </w:r>
    </w:p>
    <w:p w14:paraId="6EE6C1E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YMAX = 50;</w:t>
      </w:r>
    </w:p>
    <w:p w14:paraId="25AAC9B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screen[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YMAX][XMAX];</w:t>
      </w:r>
    </w:p>
    <w:p w14:paraId="2408331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black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white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699CBE2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373B2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AE60DD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AE629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0971D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60C19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EF5CB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put_point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14:paraId="1FC51F1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789A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79B28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C1AD9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14:paraId="6F2E6D6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28BF1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36F2A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8A83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2A503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4796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refresh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2C81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844DB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A53FA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8837B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CE7B5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5D945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1187A1" w14:textId="77777777" w:rsid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B65E9E2" w14:textId="77777777" w:rsid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675485" w14:textId="3FE01EF9" w:rsidR="004779AD" w:rsidRDefault="004779AD" w:rsidP="004779AD">
      <w:pPr>
        <w:autoSpaceDE w:val="0"/>
        <w:autoSpaceDN w:val="0"/>
        <w:adjustRightInd w:val="0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>“</w:t>
      </w:r>
      <w:r w:rsidRPr="004779AD">
        <w:rPr>
          <w:b/>
          <w:i/>
          <w:iCs/>
          <w:sz w:val="28"/>
          <w:szCs w:val="28"/>
          <w:lang w:val="en-US"/>
        </w:rPr>
        <w:t>Shape.</w:t>
      </w:r>
      <w:r>
        <w:rPr>
          <w:b/>
          <w:i/>
          <w:iCs/>
          <w:sz w:val="28"/>
          <w:szCs w:val="28"/>
          <w:lang w:val="en-US"/>
        </w:rPr>
        <w:t>cpp</w:t>
      </w:r>
      <w:r>
        <w:rPr>
          <w:b/>
          <w:i/>
          <w:iCs/>
          <w:sz w:val="28"/>
          <w:szCs w:val="28"/>
          <w:lang w:val="en-US"/>
        </w:rPr>
        <w:t>”</w:t>
      </w:r>
    </w:p>
    <w:p w14:paraId="6444D9E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3D54D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Screen.h</w:t>
      </w:r>
      <w:proofErr w:type="spell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5EC82B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5E77F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screen_init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C2D63B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57890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YMAX; ++y)</w:t>
      </w:r>
    </w:p>
    <w:p w14:paraId="1D2F81D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screen[y])</w:t>
      </w:r>
    </w:p>
    <w:p w14:paraId="429501D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white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73EAF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0B0F5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7E96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screen_destroy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5A2C14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DCBF7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YMAX; ++y)</w:t>
      </w:r>
    </w:p>
    <w:p w14:paraId="52AA24F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screen[y])</w:t>
      </w:r>
    </w:p>
    <w:p w14:paraId="64586DB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black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75235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D902F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529E9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on_screen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 &lt;=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XMAX &amp;&amp; 0 &lt;=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YMAX; }</w:t>
      </w:r>
    </w:p>
    <w:p w14:paraId="6F9A9B7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4AD5D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isWithinBounds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FA2FC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708F37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70D8D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3BD4A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59B9A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33EAD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put_point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C6577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A170E2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isWithinBounds</w:t>
      </w:r>
      <w:proofErr w:type="spellEnd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0186F3C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put_point</w:t>
      </w:r>
      <w:proofErr w:type="spell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Coordinates out of screen bounds"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427AE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70A09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screen[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4779AD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black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CDB58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BAF1E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E0467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put_line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FD6CE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4789A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_screen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!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on_screen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B7873D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put_line</w:t>
      </w:r>
      <w:proofErr w:type="spellEnd"/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Line endpoints out of screen bounds"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0073A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613C7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1;</w:t>
      </w:r>
    </w:p>
    <w:p w14:paraId="085850B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1CF63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&lt; 0)</w:t>
      </w:r>
    </w:p>
    <w:p w14:paraId="551D5F6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dx = -1, a = -a;</w:t>
      </w:r>
    </w:p>
    <w:p w14:paraId="62E12B8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0070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602B673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23C5F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&lt; 0)</w:t>
      </w:r>
    </w:p>
    <w:p w14:paraId="036E101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-1, b = -b;</w:t>
      </w:r>
    </w:p>
    <w:p w14:paraId="306BEBF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474F1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two_a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 * a;</w:t>
      </w:r>
    </w:p>
    <w:p w14:paraId="45B3388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two_b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 * b;</w:t>
      </w:r>
    </w:p>
    <w:p w14:paraId="078D160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xcrit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-b +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two_a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1A7E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 = 0;</w:t>
      </w:r>
    </w:p>
    <w:p w14:paraId="50E2778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1105A9" w14:textId="73BAD4FF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(;;)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712E907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B829A1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C5D670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645494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18562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ADBC3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e) </w:t>
      </w:r>
    </w:p>
    <w:p w14:paraId="171B07C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305A60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"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BDFF8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00BA5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FA1D8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4A8A0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9CD4F4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A25BE5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AC566E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(eps &lt;=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xcrit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7C85B8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dx, eps +=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two_b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22897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002E62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(eps &gt;= a || a &lt; b)</w:t>
      </w:r>
    </w:p>
    <w:p w14:paraId="6A00607B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eps -=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two_a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824AB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78336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57EA3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C192AD" w14:textId="11D7E3DF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screen_clear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{ </w:t>
      </w:r>
      <w:proofErr w:type="spell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screen_init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} </w:t>
      </w:r>
    </w:p>
    <w:p w14:paraId="3624EE5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D90E79" w14:textId="6CC30D08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screen_refresh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</w:p>
    <w:p w14:paraId="3F0D03A3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1514939" w14:textId="0F5937EC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YMAX - 1; 0 &lt;= y; --y) </w:t>
      </w:r>
    </w:p>
    <w:p w14:paraId="5672F4B6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322BE44" w14:textId="618A3D29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:</w:t>
      </w:r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screen[y])    </w:t>
      </w:r>
    </w:p>
    <w:p w14:paraId="36E9E981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46AFD98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39A7F9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DECAD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9D6DF0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8F2F6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1B855A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BD780DF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77C72C" w14:textId="77777777" w:rsidR="004779AD" w:rsidRP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79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9A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Screen</w:t>
      </w: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instance;</w:t>
      </w:r>
    </w:p>
    <w:p w14:paraId="0F20CCDD" w14:textId="77777777" w:rsid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79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8D0F38" w14:textId="785FE0B8" w:rsidR="004779AD" w:rsidRDefault="004779AD" w:rsidP="004779A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0A1462" w14:textId="77777777" w:rsidR="004779AD" w:rsidRPr="004779AD" w:rsidRDefault="004779AD" w:rsidP="004779AD">
      <w:pPr>
        <w:autoSpaceDE w:val="0"/>
        <w:autoSpaceDN w:val="0"/>
        <w:adjustRightInd w:val="0"/>
        <w:rPr>
          <w:b/>
          <w:i/>
          <w:iCs/>
          <w:sz w:val="28"/>
          <w:szCs w:val="28"/>
          <w:lang w:val="en-US"/>
        </w:rPr>
      </w:pPr>
    </w:p>
    <w:sectPr w:rsidR="004779AD" w:rsidRPr="004779AD" w:rsidSect="007B19C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567" w:bottom="709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BF61" w14:textId="77777777" w:rsidR="002E4770" w:rsidRDefault="002E4770">
      <w:r>
        <w:separator/>
      </w:r>
    </w:p>
  </w:endnote>
  <w:endnote w:type="continuationSeparator" w:id="0">
    <w:p w14:paraId="40E88F1F" w14:textId="77777777" w:rsidR="002E4770" w:rsidRDefault="002E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9AF8" w14:textId="78EABA1E" w:rsidR="0015469C" w:rsidRDefault="0015469C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1DE8">
      <w:rPr>
        <w:noProof/>
        <w:color w:val="000000"/>
      </w:rPr>
      <w:t>3</w:t>
    </w:r>
    <w:r>
      <w:rPr>
        <w:color w:val="000000"/>
      </w:rPr>
      <w:fldChar w:fldCharType="end"/>
    </w:r>
  </w:p>
  <w:p w14:paraId="4D94FE66" w14:textId="77777777" w:rsidR="0015469C" w:rsidRDefault="0015469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35083" w14:textId="77777777" w:rsidR="0015469C" w:rsidRDefault="0015469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AB48" w14:textId="77777777" w:rsidR="002E4770" w:rsidRDefault="002E4770">
      <w:r>
        <w:separator/>
      </w:r>
    </w:p>
  </w:footnote>
  <w:footnote w:type="continuationSeparator" w:id="0">
    <w:p w14:paraId="7DEC58CF" w14:textId="77777777" w:rsidR="002E4770" w:rsidRDefault="002E4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E120" w14:textId="77777777" w:rsidR="0015469C" w:rsidRDefault="0015469C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D62D" w14:textId="77777777" w:rsidR="0015469C" w:rsidRDefault="0015469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844"/>
    <w:multiLevelType w:val="multilevel"/>
    <w:tmpl w:val="F94E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F2F5C"/>
    <w:multiLevelType w:val="multilevel"/>
    <w:tmpl w:val="6D3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A14B8"/>
    <w:multiLevelType w:val="multilevel"/>
    <w:tmpl w:val="FAE6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62553"/>
    <w:multiLevelType w:val="multilevel"/>
    <w:tmpl w:val="45CA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21AA2"/>
    <w:multiLevelType w:val="hybridMultilevel"/>
    <w:tmpl w:val="D518B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C4722"/>
    <w:multiLevelType w:val="multilevel"/>
    <w:tmpl w:val="6438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D6AD2"/>
    <w:multiLevelType w:val="multilevel"/>
    <w:tmpl w:val="9102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F2259"/>
    <w:multiLevelType w:val="multilevel"/>
    <w:tmpl w:val="D24A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E24EE"/>
    <w:multiLevelType w:val="multilevel"/>
    <w:tmpl w:val="FD6A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9454D"/>
    <w:multiLevelType w:val="multilevel"/>
    <w:tmpl w:val="B4A0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D0F5C"/>
    <w:multiLevelType w:val="multilevel"/>
    <w:tmpl w:val="E854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C5CE9"/>
    <w:multiLevelType w:val="multilevel"/>
    <w:tmpl w:val="1EB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E1339"/>
    <w:multiLevelType w:val="multilevel"/>
    <w:tmpl w:val="2FD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71CD2"/>
    <w:multiLevelType w:val="multilevel"/>
    <w:tmpl w:val="901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022080">
    <w:abstractNumId w:val="3"/>
  </w:num>
  <w:num w:numId="2" w16cid:durableId="2026008508">
    <w:abstractNumId w:val="6"/>
  </w:num>
  <w:num w:numId="3" w16cid:durableId="736974292">
    <w:abstractNumId w:val="10"/>
  </w:num>
  <w:num w:numId="4" w16cid:durableId="965425954">
    <w:abstractNumId w:val="13"/>
  </w:num>
  <w:num w:numId="5" w16cid:durableId="1494300243">
    <w:abstractNumId w:val="12"/>
  </w:num>
  <w:num w:numId="6" w16cid:durableId="491070295">
    <w:abstractNumId w:val="1"/>
  </w:num>
  <w:num w:numId="7" w16cid:durableId="1427271110">
    <w:abstractNumId w:val="8"/>
  </w:num>
  <w:num w:numId="8" w16cid:durableId="539902666">
    <w:abstractNumId w:val="4"/>
  </w:num>
  <w:num w:numId="9" w16cid:durableId="1763528631">
    <w:abstractNumId w:val="9"/>
  </w:num>
  <w:num w:numId="10" w16cid:durableId="96219813">
    <w:abstractNumId w:val="0"/>
  </w:num>
  <w:num w:numId="11" w16cid:durableId="1443264089">
    <w:abstractNumId w:val="11"/>
  </w:num>
  <w:num w:numId="12" w16cid:durableId="1909001768">
    <w:abstractNumId w:val="5"/>
  </w:num>
  <w:num w:numId="13" w16cid:durableId="1302268971">
    <w:abstractNumId w:val="7"/>
  </w:num>
  <w:num w:numId="14" w16cid:durableId="2094232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44E"/>
    <w:rsid w:val="000266A2"/>
    <w:rsid w:val="00036723"/>
    <w:rsid w:val="000403CE"/>
    <w:rsid w:val="000465D3"/>
    <w:rsid w:val="000574B6"/>
    <w:rsid w:val="000602CF"/>
    <w:rsid w:val="000B2EF2"/>
    <w:rsid w:val="001113A7"/>
    <w:rsid w:val="00116527"/>
    <w:rsid w:val="00127511"/>
    <w:rsid w:val="001508EC"/>
    <w:rsid w:val="0015469C"/>
    <w:rsid w:val="00154DE0"/>
    <w:rsid w:val="001A0EB6"/>
    <w:rsid w:val="001A2C10"/>
    <w:rsid w:val="001B374F"/>
    <w:rsid w:val="001C1520"/>
    <w:rsid w:val="001D63C0"/>
    <w:rsid w:val="001E0EBE"/>
    <w:rsid w:val="001F62E7"/>
    <w:rsid w:val="0021765D"/>
    <w:rsid w:val="00242691"/>
    <w:rsid w:val="00272DDF"/>
    <w:rsid w:val="00292493"/>
    <w:rsid w:val="00292CE8"/>
    <w:rsid w:val="002942D9"/>
    <w:rsid w:val="00296A9F"/>
    <w:rsid w:val="002E452B"/>
    <w:rsid w:val="002E4770"/>
    <w:rsid w:val="003011F6"/>
    <w:rsid w:val="00306C7F"/>
    <w:rsid w:val="003521BA"/>
    <w:rsid w:val="003749AB"/>
    <w:rsid w:val="00386325"/>
    <w:rsid w:val="003E463B"/>
    <w:rsid w:val="004537F2"/>
    <w:rsid w:val="004779AD"/>
    <w:rsid w:val="004E6880"/>
    <w:rsid w:val="004F1D6C"/>
    <w:rsid w:val="004F7308"/>
    <w:rsid w:val="00515C33"/>
    <w:rsid w:val="005219EA"/>
    <w:rsid w:val="00521DE8"/>
    <w:rsid w:val="00560791"/>
    <w:rsid w:val="00572FF4"/>
    <w:rsid w:val="00581CD2"/>
    <w:rsid w:val="005826D6"/>
    <w:rsid w:val="005E63B8"/>
    <w:rsid w:val="005F63E8"/>
    <w:rsid w:val="00605228"/>
    <w:rsid w:val="00613AFB"/>
    <w:rsid w:val="00637539"/>
    <w:rsid w:val="00637E42"/>
    <w:rsid w:val="00674C6F"/>
    <w:rsid w:val="00684362"/>
    <w:rsid w:val="006C37B3"/>
    <w:rsid w:val="006C5843"/>
    <w:rsid w:val="006F7814"/>
    <w:rsid w:val="00702F91"/>
    <w:rsid w:val="00786153"/>
    <w:rsid w:val="007A6181"/>
    <w:rsid w:val="007B19CE"/>
    <w:rsid w:val="007B7601"/>
    <w:rsid w:val="007E0ADF"/>
    <w:rsid w:val="007E0D17"/>
    <w:rsid w:val="007F7485"/>
    <w:rsid w:val="00804FBF"/>
    <w:rsid w:val="00807764"/>
    <w:rsid w:val="008264D1"/>
    <w:rsid w:val="0083744E"/>
    <w:rsid w:val="0086218B"/>
    <w:rsid w:val="008E78C8"/>
    <w:rsid w:val="008F2A65"/>
    <w:rsid w:val="00923BA0"/>
    <w:rsid w:val="00991DCD"/>
    <w:rsid w:val="009C3B2C"/>
    <w:rsid w:val="00A16FE7"/>
    <w:rsid w:val="00A300BD"/>
    <w:rsid w:val="00A35300"/>
    <w:rsid w:val="00A422DA"/>
    <w:rsid w:val="00A61146"/>
    <w:rsid w:val="00A77FFB"/>
    <w:rsid w:val="00A977B2"/>
    <w:rsid w:val="00AA1ED7"/>
    <w:rsid w:val="00AD1D42"/>
    <w:rsid w:val="00B1574D"/>
    <w:rsid w:val="00B22BA1"/>
    <w:rsid w:val="00B26A94"/>
    <w:rsid w:val="00B348A6"/>
    <w:rsid w:val="00B569C1"/>
    <w:rsid w:val="00B64DB5"/>
    <w:rsid w:val="00B77CD2"/>
    <w:rsid w:val="00BD3859"/>
    <w:rsid w:val="00BF3B53"/>
    <w:rsid w:val="00C02E8F"/>
    <w:rsid w:val="00C12AD1"/>
    <w:rsid w:val="00C24CFA"/>
    <w:rsid w:val="00C37194"/>
    <w:rsid w:val="00C70DD3"/>
    <w:rsid w:val="00CA26CD"/>
    <w:rsid w:val="00CB77AF"/>
    <w:rsid w:val="00CC7140"/>
    <w:rsid w:val="00CF25F0"/>
    <w:rsid w:val="00D261E8"/>
    <w:rsid w:val="00DB65ED"/>
    <w:rsid w:val="00DE66AA"/>
    <w:rsid w:val="00E21219"/>
    <w:rsid w:val="00E42C47"/>
    <w:rsid w:val="00E541E5"/>
    <w:rsid w:val="00E55C7C"/>
    <w:rsid w:val="00E6451F"/>
    <w:rsid w:val="00EA4D59"/>
    <w:rsid w:val="00EB2355"/>
    <w:rsid w:val="00EB2972"/>
    <w:rsid w:val="00EE2DF2"/>
    <w:rsid w:val="00EF3625"/>
    <w:rsid w:val="00F022E4"/>
    <w:rsid w:val="00F41A17"/>
    <w:rsid w:val="00F70584"/>
    <w:rsid w:val="00F8266D"/>
    <w:rsid w:val="00F91F85"/>
    <w:rsid w:val="00F933D4"/>
    <w:rsid w:val="00F97516"/>
    <w:rsid w:val="00FC2353"/>
    <w:rsid w:val="00FD48C3"/>
    <w:rsid w:val="00FE1E9A"/>
    <w:rsid w:val="00FE7D77"/>
    <w:rsid w:val="00FE7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F0C8"/>
  <w15:docId w15:val="{6EC29C29-4459-4327-84A9-ED014B4E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9AD"/>
  </w:style>
  <w:style w:type="paragraph" w:styleId="1">
    <w:name w:val="heading 1"/>
    <w:basedOn w:val="a"/>
    <w:next w:val="a"/>
    <w:uiPriority w:val="9"/>
    <w:qFormat/>
    <w:rsid w:val="00F70584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rsid w:val="00F70584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F70584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705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70584"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uiPriority w:val="11"/>
    <w:qFormat/>
    <w:rsid w:val="00F70584"/>
    <w:pPr>
      <w:jc w:val="center"/>
    </w:pPr>
    <w:rPr>
      <w:b/>
      <w:smallCaps/>
    </w:rPr>
  </w:style>
  <w:style w:type="table" w:customStyle="1" w:styleId="a5">
    <w:basedOn w:val="TableNormal"/>
    <w:rsid w:val="00F7058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67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D63C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63C0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E541E5"/>
    <w:pPr>
      <w:suppressAutoHyphens/>
      <w:textAlignment w:val="baseline"/>
    </w:pPr>
    <w:rPr>
      <w:kern w:val="2"/>
      <w:lang w:eastAsia="zh-CN"/>
    </w:rPr>
  </w:style>
  <w:style w:type="paragraph" w:customStyle="1" w:styleId="a9">
    <w:name w:val="текст пособия"/>
    <w:basedOn w:val="a"/>
    <w:qFormat/>
    <w:rsid w:val="008F2A65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character" w:styleId="aa">
    <w:name w:val="Placeholder Text"/>
    <w:basedOn w:val="a0"/>
    <w:uiPriority w:val="99"/>
    <w:semiHidden/>
    <w:rsid w:val="000574B6"/>
    <w:rPr>
      <w:color w:val="808080"/>
    </w:rPr>
  </w:style>
  <w:style w:type="paragraph" w:styleId="ab">
    <w:name w:val="Normal (Web)"/>
    <w:basedOn w:val="a"/>
    <w:uiPriority w:val="99"/>
    <w:unhideWhenUsed/>
    <w:rsid w:val="0063753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637539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37539"/>
    <w:rPr>
      <w:b/>
      <w:bCs/>
    </w:rPr>
  </w:style>
  <w:style w:type="character" w:customStyle="1" w:styleId="katex-mathml">
    <w:name w:val="katex-mathml"/>
    <w:basedOn w:val="a0"/>
    <w:rsid w:val="004F1D6C"/>
  </w:style>
  <w:style w:type="character" w:customStyle="1" w:styleId="mord">
    <w:name w:val="mord"/>
    <w:basedOn w:val="a0"/>
    <w:rsid w:val="004F1D6C"/>
  </w:style>
  <w:style w:type="character" w:customStyle="1" w:styleId="mopen">
    <w:name w:val="mopen"/>
    <w:basedOn w:val="a0"/>
    <w:rsid w:val="004F1D6C"/>
  </w:style>
  <w:style w:type="character" w:customStyle="1" w:styleId="mop">
    <w:name w:val="mop"/>
    <w:basedOn w:val="a0"/>
    <w:rsid w:val="004F1D6C"/>
  </w:style>
  <w:style w:type="character" w:customStyle="1" w:styleId="mclose">
    <w:name w:val="mclose"/>
    <w:basedOn w:val="a0"/>
    <w:rsid w:val="004F1D6C"/>
  </w:style>
  <w:style w:type="character" w:customStyle="1" w:styleId="mbin">
    <w:name w:val="mbin"/>
    <w:basedOn w:val="a0"/>
    <w:rsid w:val="004F1D6C"/>
  </w:style>
  <w:style w:type="character" w:customStyle="1" w:styleId="mrel">
    <w:name w:val="mrel"/>
    <w:basedOn w:val="a0"/>
    <w:rsid w:val="00F022E4"/>
  </w:style>
  <w:style w:type="paragraph" w:styleId="ad">
    <w:name w:val="TOC Heading"/>
    <w:basedOn w:val="1"/>
    <w:next w:val="a"/>
    <w:uiPriority w:val="39"/>
    <w:unhideWhenUsed/>
    <w:qFormat/>
    <w:rsid w:val="00F9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33D4"/>
    <w:pPr>
      <w:spacing w:after="100"/>
    </w:pPr>
  </w:style>
  <w:style w:type="character" w:styleId="ae">
    <w:name w:val="Hyperlink"/>
    <w:basedOn w:val="a0"/>
    <w:uiPriority w:val="99"/>
    <w:unhideWhenUsed/>
    <w:rsid w:val="00F933D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B374F"/>
    <w:pPr>
      <w:spacing w:after="100"/>
      <w:ind w:left="240"/>
    </w:pPr>
  </w:style>
  <w:style w:type="paragraph" w:styleId="af">
    <w:name w:val="List Paragraph"/>
    <w:basedOn w:val="a"/>
    <w:uiPriority w:val="34"/>
    <w:qFormat/>
    <w:rsid w:val="0078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5EA5-E58F-45A9-837C-D27B06E4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3213</Words>
  <Characters>18316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Voyager2</dc:creator>
  <cp:lastModifiedBy>Alex Grom</cp:lastModifiedBy>
  <cp:revision>2</cp:revision>
  <dcterms:created xsi:type="dcterms:W3CDTF">2025-03-27T16:18:00Z</dcterms:created>
  <dcterms:modified xsi:type="dcterms:W3CDTF">2025-03-27T16:18:00Z</dcterms:modified>
</cp:coreProperties>
</file>