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80" w:rsidRPr="00B12C2D" w:rsidRDefault="004C5880" w:rsidP="0052142F">
      <w:pPr>
        <w:pStyle w:val="a3"/>
        <w:rPr>
          <w:rFonts w:ascii="Courier New" w:hAnsi="Courier New" w:cs="Courier New"/>
          <w:lang w:val="en-US"/>
        </w:rPr>
      </w:pPr>
      <w:r w:rsidRPr="004C5880">
        <w:rPr>
          <w:rFonts w:ascii="Courier New" w:hAnsi="Courier New" w:cs="Courier New"/>
        </w:rPr>
        <w:t>Задание определяется по номеру в  журнале.</w:t>
      </w:r>
      <w:r w:rsidR="00B12C2D" w:rsidRPr="00B12C2D">
        <w:rPr>
          <w:rFonts w:ascii="Courier New" w:hAnsi="Courier New" w:cs="Courier New"/>
        </w:rPr>
        <w:t>8</w:t>
      </w:r>
      <w:r w:rsidR="00B12C2D">
        <w:rPr>
          <w:rFonts w:ascii="Courier New" w:hAnsi="Courier New" w:cs="Courier New"/>
          <w:lang w:val="en-US"/>
        </w:rPr>
        <w:t>51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______________________________________________________________________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номер в журнале | вариант свободного движения | вариант движения с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            |  и вид гр. объекта          | пом. клавиатуры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1           |      1    1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 xml:space="preserve">|     2           |      1    2                 |     1            </w:t>
      </w:r>
      <w:r w:rsidR="00D0133E">
        <w:rPr>
          <w:rFonts w:ascii="Courier New" w:hAnsi="Courier New" w:cs="Courier New"/>
          <w:lang w:val="en-US"/>
        </w:rPr>
        <w:t xml:space="preserve">  </w:t>
      </w:r>
      <w:r w:rsidRPr="004C5880">
        <w:rPr>
          <w:rFonts w:ascii="Courier New" w:hAnsi="Courier New" w:cs="Courier New"/>
        </w:rPr>
        <w:t>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3           |      1    3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4           |      1    4                 |      4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5           |      2    5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6           |      2    6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7           |      2    7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8           |      2    8                 |      4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 9           |      3    1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 xml:space="preserve">|    10           |      3    2                 |     1            </w:t>
      </w:r>
      <w:r w:rsidR="00D0133E">
        <w:rPr>
          <w:rFonts w:ascii="Courier New" w:hAnsi="Courier New" w:cs="Courier New"/>
          <w:lang w:val="en-US"/>
        </w:rPr>
        <w:t xml:space="preserve"> </w:t>
      </w:r>
      <w:r w:rsidRPr="004C5880">
        <w:rPr>
          <w:rFonts w:ascii="Courier New" w:hAnsi="Courier New" w:cs="Courier New"/>
        </w:rPr>
        <w:t xml:space="preserve">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11           |      3    3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12           |      3    4                 |      4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13           |      4    5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14           |      4    6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15           |      4    7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16           |      4    8                 |      4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17           |      5    1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18           |      5    2                 |      1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19           |      5    3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20           |      5    4                 |      4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21           |      6    5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22           |      6    6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23           |      6    7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24           |      6    8                 |      4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25           |      7    1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 xml:space="preserve">|    26           |      7    2                 |     1          </w:t>
      </w:r>
      <w:r w:rsidR="00D0133E">
        <w:rPr>
          <w:rFonts w:ascii="Courier New" w:hAnsi="Courier New" w:cs="Courier New"/>
          <w:lang w:val="en-US"/>
        </w:rPr>
        <w:t xml:space="preserve">  </w:t>
      </w:r>
      <w:r w:rsidRPr="004C5880">
        <w:rPr>
          <w:rFonts w:ascii="Courier New" w:hAnsi="Courier New" w:cs="Courier New"/>
        </w:rPr>
        <w:t xml:space="preserve">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27           |      7    3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28           |      7    4                 |      4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lastRenderedPageBreak/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29           |      8    5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30           |      8    6                 |      1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31           |      8    7                 |      3             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p w:rsidR="004C5880" w:rsidRP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    32           |      8    8                 |      4             |</w:t>
      </w:r>
    </w:p>
    <w:p w:rsidR="004C5880" w:rsidRDefault="004C5880" w:rsidP="0052142F">
      <w:pPr>
        <w:pStyle w:val="a3"/>
        <w:rPr>
          <w:rFonts w:ascii="Courier New" w:hAnsi="Courier New" w:cs="Courier New"/>
        </w:rPr>
      </w:pPr>
      <w:r w:rsidRPr="004C5880">
        <w:rPr>
          <w:rFonts w:ascii="Courier New" w:hAnsi="Courier New" w:cs="Courier New"/>
        </w:rPr>
        <w:t>|____________________________________________________________________|</w:t>
      </w:r>
    </w:p>
    <w:sectPr w:rsidR="004C5880" w:rsidSect="0052142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146731"/>
    <w:rsid w:val="00146731"/>
    <w:rsid w:val="00210C49"/>
    <w:rsid w:val="004C5880"/>
    <w:rsid w:val="00B12C2D"/>
    <w:rsid w:val="00D0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214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2142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Ertewi</cp:lastModifiedBy>
  <cp:revision>3</cp:revision>
  <dcterms:created xsi:type="dcterms:W3CDTF">2020-11-24T11:24:00Z</dcterms:created>
  <dcterms:modified xsi:type="dcterms:W3CDTF">2022-12-17T16:39:00Z</dcterms:modified>
</cp:coreProperties>
</file>