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8EF8" w14:textId="7D7AD21A" w:rsidR="0051693E" w:rsidRPr="00BA205A" w:rsidRDefault="00BA205A">
      <w:pPr>
        <w:rPr>
          <w:b/>
          <w:bCs/>
        </w:rPr>
      </w:pPr>
      <w:r w:rsidRPr="00BA205A">
        <w:rPr>
          <w:b/>
          <w:bCs/>
        </w:rPr>
        <w:t>Pivot Table &amp; Stack</w:t>
      </w:r>
    </w:p>
    <w:p w14:paraId="6BDB333E" w14:textId="5432ACC4" w:rsidR="00BA205A" w:rsidRDefault="00BA205A">
      <w:r w:rsidRPr="00BA205A">
        <w:t>Özellikler arasındaki ilişki, iki değişkenli analiz yoluyla alınabilir. Sayısal ve diğer kategorik özelliklerle ilişkilerini çıkarmak için, kategorik özellikler groupby ve application işlevlerini kullanır. Pivot tablolar ve Stack/Unstack işlevleri de bu bağlamda son derece kullanışlıdır.</w:t>
      </w:r>
    </w:p>
    <w:p w14:paraId="355D4F32" w14:textId="21BE0D0E" w:rsidR="00BA205A" w:rsidRDefault="00BA205A"/>
    <w:p w14:paraId="13079E4B" w14:textId="51BEF1E3" w:rsidR="00BA205A" w:rsidRDefault="00BA205A">
      <w:pPr>
        <w:rPr>
          <w:b/>
          <w:bCs/>
        </w:rPr>
      </w:pPr>
      <w:r w:rsidRPr="00BA205A">
        <w:rPr>
          <w:b/>
          <w:bCs/>
        </w:rPr>
        <w:t>Pivot Table</w:t>
      </w:r>
    </w:p>
    <w:p w14:paraId="25526A8E" w14:textId="71D062CC" w:rsidR="00BA205A" w:rsidRPr="00BA205A" w:rsidRDefault="00000000">
      <w:hyperlink r:id="rId4" w:history="1">
        <w:r w:rsidR="00BA205A" w:rsidRPr="00BA205A">
          <w:rPr>
            <w:rStyle w:val="Kpr"/>
          </w:rPr>
          <w:t>jupyter notebook #1</w:t>
        </w:r>
      </w:hyperlink>
    </w:p>
    <w:p w14:paraId="6D11235E" w14:textId="626B1349" w:rsidR="00BA205A" w:rsidRDefault="00BA205A">
      <w:r>
        <w:tab/>
      </w:r>
      <w:r w:rsidRPr="00BA205A">
        <w:t>DataFrame olarak elektronik tablo stili bir pivot tablo oluşturun. Üç argümanı kabul eder; dizin, sütunlar ve değerler. Dataframe'in kategorik özellikleri indeks ve sütunlarda geçirilebilir. Yeni tablonun hücre değerleri, değerler parametresi tarafından belirtilen bir sütundan alınır.</w:t>
      </w:r>
    </w:p>
    <w:p w14:paraId="40CFB601" w14:textId="3FFA7179" w:rsidR="00BA205A" w:rsidRDefault="00BA205A">
      <w:r w:rsidRPr="00BA205A">
        <w:rPr>
          <w:noProof/>
        </w:rPr>
        <w:drawing>
          <wp:inline distT="0" distB="0" distL="0" distR="0" wp14:anchorId="734C98DF" wp14:editId="18CB07E4">
            <wp:extent cx="6645910" cy="1869440"/>
            <wp:effectExtent l="0" t="0" r="254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F8EA" w14:textId="139E4B02" w:rsidR="00BA205A" w:rsidRDefault="00D012FB">
      <w:r w:rsidRPr="00D012FB">
        <w:rPr>
          <w:noProof/>
        </w:rPr>
        <w:drawing>
          <wp:inline distT="0" distB="0" distL="0" distR="0" wp14:anchorId="037A8326" wp14:editId="0E05E7E7">
            <wp:extent cx="5153744" cy="1495634"/>
            <wp:effectExtent l="0" t="0" r="0" b="952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4725" w14:textId="0281FD72" w:rsidR="00D012FB" w:rsidRDefault="00000000" w:rsidP="00D012FB">
      <w:hyperlink r:id="rId7" w:history="1">
        <w:r w:rsidR="00D012FB" w:rsidRPr="00D012FB">
          <w:rPr>
            <w:rStyle w:val="Kpr"/>
          </w:rPr>
          <w:t>Python Pandas Tutorial 10. Pivot table</w:t>
        </w:r>
      </w:hyperlink>
    </w:p>
    <w:p w14:paraId="1E2FB857" w14:textId="45370E8A" w:rsidR="00D012FB" w:rsidRDefault="00000000" w:rsidP="00D012FB">
      <w:hyperlink r:id="rId8" w:history="1">
        <w:r w:rsidR="00D012FB" w:rsidRPr="00BA205A">
          <w:rPr>
            <w:rStyle w:val="Kpr"/>
          </w:rPr>
          <w:t>jupyter notebook #</w:t>
        </w:r>
        <w:r w:rsidR="00D012FB">
          <w:rPr>
            <w:rStyle w:val="Kpr"/>
          </w:rPr>
          <w:t>2</w:t>
        </w:r>
      </w:hyperlink>
    </w:p>
    <w:p w14:paraId="6C359115" w14:textId="489D587B" w:rsidR="00D012FB" w:rsidRDefault="00D012FB" w:rsidP="00D012FB"/>
    <w:p w14:paraId="575848FD" w14:textId="70F4F7BC" w:rsidR="009D06C5" w:rsidRDefault="009D06C5" w:rsidP="00D012FB"/>
    <w:p w14:paraId="00D0E1BC" w14:textId="68709547" w:rsidR="009D06C5" w:rsidRDefault="009D06C5" w:rsidP="00D012FB"/>
    <w:p w14:paraId="421BB689" w14:textId="3C3680BC" w:rsidR="009D06C5" w:rsidRDefault="009D06C5" w:rsidP="00D012FB"/>
    <w:p w14:paraId="11F57368" w14:textId="10591EB9" w:rsidR="009D06C5" w:rsidRDefault="009D06C5" w:rsidP="00D012FB"/>
    <w:p w14:paraId="45FC4CB0" w14:textId="7B16DF97" w:rsidR="009D06C5" w:rsidRDefault="009D06C5" w:rsidP="00D012FB"/>
    <w:p w14:paraId="378C9406" w14:textId="271780E0" w:rsidR="009D06C5" w:rsidRDefault="009D06C5" w:rsidP="00D012FB"/>
    <w:p w14:paraId="4BB7CAEB" w14:textId="64F08664" w:rsidR="009D06C5" w:rsidRDefault="009D06C5" w:rsidP="00D012FB"/>
    <w:p w14:paraId="7A608F2E" w14:textId="6561C448" w:rsidR="009D06C5" w:rsidRDefault="009D06C5" w:rsidP="00D012FB"/>
    <w:p w14:paraId="72B3DFA3" w14:textId="7997561D" w:rsidR="009D06C5" w:rsidRDefault="009D06C5" w:rsidP="00D012FB"/>
    <w:p w14:paraId="3DCF97F0" w14:textId="77777777" w:rsidR="009D06C5" w:rsidRDefault="009D06C5" w:rsidP="00D012FB"/>
    <w:p w14:paraId="2F2549E0" w14:textId="75D1426C" w:rsidR="009D06C5" w:rsidRPr="007B4B9A" w:rsidRDefault="009D06C5" w:rsidP="009D06C5">
      <w:pPr>
        <w:rPr>
          <w:b/>
          <w:bCs/>
        </w:rPr>
      </w:pPr>
      <w:r w:rsidRPr="007B4B9A">
        <w:rPr>
          <w:b/>
          <w:bCs/>
        </w:rPr>
        <w:lastRenderedPageBreak/>
        <w:t>Stack/Unstack</w:t>
      </w:r>
    </w:p>
    <w:p w14:paraId="271A399B" w14:textId="14402492" w:rsidR="009D06C5" w:rsidRDefault="009D06C5" w:rsidP="009D06C5">
      <w:r>
        <w:t xml:space="preserve">      Bir DataFrame'i yığınladığınızda, en içteki sütun dizini, en içteki satır dizini olur. Unstack ters işlemdir.</w:t>
      </w:r>
    </w:p>
    <w:p w14:paraId="3919F82C" w14:textId="77777777" w:rsidR="009D06C5" w:rsidRDefault="00000000" w:rsidP="009D06C5">
      <w:hyperlink r:id="rId9" w:history="1">
        <w:r w:rsidR="009D06C5" w:rsidRPr="00BA205A">
          <w:rPr>
            <w:rStyle w:val="Kpr"/>
          </w:rPr>
          <w:t>jupyter notebook #</w:t>
        </w:r>
        <w:r w:rsidR="009D06C5">
          <w:rPr>
            <w:rStyle w:val="Kpr"/>
          </w:rPr>
          <w:t>3</w:t>
        </w:r>
      </w:hyperlink>
    </w:p>
    <w:p w14:paraId="38AD0998" w14:textId="77777777" w:rsidR="003B7F7D" w:rsidRDefault="003B7F7D" w:rsidP="009D06C5">
      <w:r w:rsidRPr="003B7F7D">
        <w:rPr>
          <w:noProof/>
        </w:rPr>
        <w:drawing>
          <wp:inline distT="0" distB="0" distL="0" distR="0" wp14:anchorId="631AC26B" wp14:editId="14A15E96">
            <wp:extent cx="3639058" cy="3143689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F7D">
        <w:rPr>
          <w:noProof/>
        </w:rPr>
        <w:drawing>
          <wp:inline distT="0" distB="0" distL="0" distR="0" wp14:anchorId="1ABDB86F" wp14:editId="7B593CEF">
            <wp:extent cx="4067743" cy="4267796"/>
            <wp:effectExtent l="0" t="0" r="9525" b="0"/>
            <wp:docPr id="4" name="Resim 4" descr="metin, 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tablo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B94C" w14:textId="6155D9C5" w:rsidR="009D06C5" w:rsidRDefault="003B7F7D" w:rsidP="009D06C5">
      <w:r w:rsidRPr="003B7F7D">
        <w:rPr>
          <w:noProof/>
        </w:rPr>
        <w:lastRenderedPageBreak/>
        <w:drawing>
          <wp:inline distT="0" distB="0" distL="0" distR="0" wp14:anchorId="1DDF81A0" wp14:editId="227C99D0">
            <wp:extent cx="4115374" cy="2219635"/>
            <wp:effectExtent l="0" t="0" r="0" b="952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3455" w14:textId="78346B94" w:rsidR="003B7F7D" w:rsidRDefault="003B7F7D" w:rsidP="009D06C5"/>
    <w:p w14:paraId="0E1010A5" w14:textId="2B692243" w:rsidR="003B7F7D" w:rsidRDefault="00000000" w:rsidP="009D06C5">
      <w:hyperlink r:id="rId13" w:history="1">
        <w:r w:rsidR="003B7F7D" w:rsidRPr="003B7F7D">
          <w:rPr>
            <w:rStyle w:val="Kpr"/>
          </w:rPr>
          <w:t>Python Pandas Tutorial 12. Stack Unstack</w:t>
        </w:r>
      </w:hyperlink>
    </w:p>
    <w:p w14:paraId="2C409E68" w14:textId="6797B306" w:rsidR="003B7F7D" w:rsidRDefault="00000000" w:rsidP="003B7F7D">
      <w:hyperlink r:id="rId14" w:history="1">
        <w:r w:rsidR="003B7F7D" w:rsidRPr="00BA205A">
          <w:rPr>
            <w:rStyle w:val="Kpr"/>
          </w:rPr>
          <w:t>jupyter notebook #</w:t>
        </w:r>
        <w:r w:rsidR="003B7F7D">
          <w:rPr>
            <w:rStyle w:val="Kpr"/>
          </w:rPr>
          <w:t>4</w:t>
        </w:r>
      </w:hyperlink>
    </w:p>
    <w:p w14:paraId="7B5430D7" w14:textId="77777777" w:rsidR="003B7F7D" w:rsidRDefault="003B7F7D" w:rsidP="009D06C5"/>
    <w:p w14:paraId="511FB631" w14:textId="282BB1E3" w:rsidR="009D06C5" w:rsidRPr="006C57F2" w:rsidRDefault="006C57F2" w:rsidP="009D06C5">
      <w:pPr>
        <w:rPr>
          <w:b/>
          <w:bCs/>
        </w:rPr>
      </w:pPr>
      <w:r w:rsidRPr="006C57F2">
        <w:rPr>
          <w:b/>
          <w:bCs/>
        </w:rPr>
        <w:t>Useful Methods</w:t>
      </w:r>
    </w:p>
    <w:p w14:paraId="4FE4C1C6" w14:textId="23A0DD94" w:rsidR="00D012FB" w:rsidRDefault="006C57F2" w:rsidP="00D012FB">
      <w:r w:rsidRPr="006C57F2">
        <w:t>Bu derste, uygulama fonksiyonunu ve bazı veri çerçevesi ölçüm yöntemlerini öğreneceksiniz:</w:t>
      </w:r>
    </w:p>
    <w:p w14:paraId="46925C2F" w14:textId="78EA6940" w:rsidR="006C57F2" w:rsidRDefault="00000000" w:rsidP="006C57F2">
      <w:hyperlink r:id="rId15" w:history="1">
        <w:r w:rsidR="006C57F2" w:rsidRPr="00BA205A">
          <w:rPr>
            <w:rStyle w:val="Kpr"/>
          </w:rPr>
          <w:t>jupyter notebook #</w:t>
        </w:r>
        <w:r w:rsidR="006C57F2">
          <w:rPr>
            <w:rStyle w:val="Kpr"/>
          </w:rPr>
          <w:t>5</w:t>
        </w:r>
      </w:hyperlink>
    </w:p>
    <w:p w14:paraId="53D4A513" w14:textId="485C0B0C" w:rsidR="006C57F2" w:rsidRDefault="006F409A" w:rsidP="006C57F2">
      <w:r w:rsidRPr="006F409A">
        <w:rPr>
          <w:color w:val="FF0000"/>
        </w:rPr>
        <w:t>apply()</w:t>
      </w:r>
      <w:r>
        <w:t xml:space="preserve">: </w:t>
      </w:r>
      <w:r w:rsidRPr="006F409A">
        <w:t>DataFrame'in bir ekseni boyunca bir işlev uygulayın. Verilen eksendeki seriler fonksiyona geçirilir.</w:t>
      </w:r>
    </w:p>
    <w:p w14:paraId="6D613DF2" w14:textId="6EC91544" w:rsidR="006C57F2" w:rsidRDefault="006F409A" w:rsidP="00D012FB">
      <w:r>
        <w:t xml:space="preserve">* </w:t>
      </w:r>
      <w:r w:rsidRPr="006F409A">
        <w:t>Satır veya Sütun</w:t>
      </w:r>
      <w:r>
        <w:t xml:space="preserve">lara uygulanır: </w:t>
      </w:r>
      <w:r w:rsidRPr="006F409A">
        <w:rPr>
          <w:b/>
          <w:bCs/>
        </w:rPr>
        <w:t>apply( )</w:t>
      </w:r>
    </w:p>
    <w:p w14:paraId="34D96BE8" w14:textId="16BF9FAC" w:rsidR="006F409A" w:rsidRDefault="006F409A" w:rsidP="00D012FB">
      <w:r w:rsidRPr="006F409A">
        <w:rPr>
          <w:noProof/>
        </w:rPr>
        <w:drawing>
          <wp:inline distT="0" distB="0" distL="0" distR="0" wp14:anchorId="3445391A" wp14:editId="5EAC6586">
            <wp:extent cx="1209844" cy="838317"/>
            <wp:effectExtent l="0" t="0" r="9525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42BB" w14:textId="4A3EA70B" w:rsidR="006F409A" w:rsidRPr="006F409A" w:rsidRDefault="006F409A" w:rsidP="00D012FB">
      <w:pPr>
        <w:rPr>
          <w:b/>
          <w:bCs/>
        </w:rPr>
      </w:pPr>
      <w:r>
        <w:t xml:space="preserve">* Elemanların hepsine uygulanır </w:t>
      </w:r>
      <w:r w:rsidRPr="006F409A">
        <w:rPr>
          <w:b/>
          <w:bCs/>
        </w:rPr>
        <w:t>applymap()</w:t>
      </w:r>
    </w:p>
    <w:p w14:paraId="609B389F" w14:textId="137AB867" w:rsidR="006F409A" w:rsidRDefault="006F409A" w:rsidP="00D012FB">
      <w:r w:rsidRPr="006F409A">
        <w:rPr>
          <w:noProof/>
        </w:rPr>
        <w:drawing>
          <wp:inline distT="0" distB="0" distL="0" distR="0" wp14:anchorId="5EFE46A4" wp14:editId="5BE8F7E3">
            <wp:extent cx="2172003" cy="1667108"/>
            <wp:effectExtent l="0" t="0" r="0" b="9525"/>
            <wp:docPr id="7" name="Resim 7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tablo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CFF5" w14:textId="63DE55E2" w:rsidR="006F409A" w:rsidRDefault="006F409A" w:rsidP="00D012FB">
      <w:pPr>
        <w:rPr>
          <w:b/>
          <w:bCs/>
        </w:rPr>
      </w:pPr>
      <w:r>
        <w:t xml:space="preserve">* Serilere uygulanır: </w:t>
      </w:r>
      <w:r w:rsidRPr="006F409A">
        <w:rPr>
          <w:b/>
          <w:bCs/>
        </w:rPr>
        <w:t>map( )</w:t>
      </w:r>
    </w:p>
    <w:p w14:paraId="6391A1EE" w14:textId="2EADAD1C" w:rsidR="006F409A" w:rsidRDefault="00EF02A5" w:rsidP="00D012FB">
      <w:r w:rsidRPr="00EF02A5">
        <w:rPr>
          <w:noProof/>
        </w:rPr>
        <w:drawing>
          <wp:inline distT="0" distB="0" distL="0" distR="0" wp14:anchorId="57D6C5D8" wp14:editId="6570C290">
            <wp:extent cx="1895740" cy="1133633"/>
            <wp:effectExtent l="0" t="0" r="9525" b="9525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31FB" w14:textId="6DEA18A3" w:rsidR="006F409A" w:rsidRDefault="006F409A" w:rsidP="00D012FB"/>
    <w:p w14:paraId="48C016BC" w14:textId="373BB9FC" w:rsidR="006F409A" w:rsidRDefault="00EF02A5" w:rsidP="00D012FB">
      <w:r w:rsidRPr="00EF02A5">
        <w:lastRenderedPageBreak/>
        <w:t>Bir sütunda benzersiz değerlerle uğraşmak;</w:t>
      </w:r>
    </w:p>
    <w:p w14:paraId="095AD191" w14:textId="581CF1C4" w:rsidR="00EF02A5" w:rsidRDefault="00EF02A5" w:rsidP="00D012FB">
      <w:r w:rsidRPr="00EF02A5">
        <w:rPr>
          <w:noProof/>
        </w:rPr>
        <w:drawing>
          <wp:inline distT="0" distB="0" distL="0" distR="0" wp14:anchorId="779A8E18" wp14:editId="7F4A1538">
            <wp:extent cx="5668166" cy="2695951"/>
            <wp:effectExtent l="0" t="0" r="8890" b="9525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529C" w14:textId="4D74B8BD" w:rsidR="006F409A" w:rsidRDefault="00EF02A5" w:rsidP="00D012FB">
      <w:r w:rsidRPr="00EF02A5">
        <w:rPr>
          <w:color w:val="FF0000"/>
        </w:rPr>
        <w:t>unique()</w:t>
      </w:r>
      <w:r w:rsidRPr="00EF02A5">
        <w:t xml:space="preserve"> : Bir dizideki benzersiz değerlerin dizisini, gözlemlenen sırayla döndürülür</w:t>
      </w:r>
    </w:p>
    <w:p w14:paraId="30597D71" w14:textId="513CBF6B" w:rsidR="006F409A" w:rsidRDefault="00EF02A5" w:rsidP="00D012FB">
      <w:r w:rsidRPr="00EF02A5">
        <w:rPr>
          <w:noProof/>
        </w:rPr>
        <w:drawing>
          <wp:inline distT="0" distB="0" distL="0" distR="0" wp14:anchorId="5BB25A49" wp14:editId="643E84AC">
            <wp:extent cx="3229426" cy="590632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4FE7" w14:textId="22883DD8" w:rsidR="00EF02A5" w:rsidRDefault="00EF02A5" w:rsidP="00D012FB">
      <w:r w:rsidRPr="00EF02A5">
        <w:rPr>
          <w:color w:val="FF0000"/>
        </w:rPr>
        <w:t>nunique()</w:t>
      </w:r>
      <w:r w:rsidRPr="00EF02A5">
        <w:t>: benzersiz değerlerin sayısını verir</w:t>
      </w:r>
    </w:p>
    <w:p w14:paraId="5FB9565E" w14:textId="349390DB" w:rsidR="00EF02A5" w:rsidRDefault="00EF02A5" w:rsidP="00D012FB">
      <w:r w:rsidRPr="00EF02A5">
        <w:rPr>
          <w:noProof/>
        </w:rPr>
        <w:drawing>
          <wp:inline distT="0" distB="0" distL="0" distR="0" wp14:anchorId="4AB9E295" wp14:editId="5836421F">
            <wp:extent cx="1524213" cy="523948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E320" w14:textId="37DE52E6" w:rsidR="00EF02A5" w:rsidRDefault="00EF02A5" w:rsidP="00D012FB">
      <w:r w:rsidRPr="00EF02A5">
        <w:rPr>
          <w:color w:val="FF0000"/>
        </w:rPr>
        <w:t>value_counts()</w:t>
      </w:r>
      <w:r w:rsidRPr="00EF02A5">
        <w:t xml:space="preserve"> : İndeks olarak benzersiz değerler ve değerler olarak frekanslar içeren, azalan düzende sıralı sayım içeren bir Seri döndürür</w:t>
      </w:r>
    </w:p>
    <w:p w14:paraId="28F263E2" w14:textId="297B7480" w:rsidR="006F409A" w:rsidRDefault="00EF02A5" w:rsidP="00D012FB">
      <w:r w:rsidRPr="00EF02A5">
        <w:rPr>
          <w:noProof/>
        </w:rPr>
        <w:drawing>
          <wp:inline distT="0" distB="0" distL="0" distR="0" wp14:anchorId="54B8D782" wp14:editId="52307EC0">
            <wp:extent cx="2143424" cy="1019317"/>
            <wp:effectExtent l="0" t="0" r="9525" b="9525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29CC" w14:textId="107EAF4C" w:rsidR="00EF02A5" w:rsidRDefault="00EF02A5" w:rsidP="00D012FB">
      <w:r w:rsidRPr="00EF02A5">
        <w:rPr>
          <w:color w:val="FF0000"/>
        </w:rPr>
        <w:t xml:space="preserve">sort_values() </w:t>
      </w:r>
      <w:r w:rsidRPr="00EF02A5">
        <w:t>yöntemi Bir DataFrame'i bir sütuna göre sıralama. Sütun adıyla bir 'by' argümanını kabul eder.</w:t>
      </w:r>
    </w:p>
    <w:p w14:paraId="6717B792" w14:textId="30AF06C9" w:rsidR="00EF02A5" w:rsidRDefault="00A762F7" w:rsidP="00D012FB">
      <w:r w:rsidRPr="00A762F7">
        <w:rPr>
          <w:noProof/>
        </w:rPr>
        <w:drawing>
          <wp:inline distT="0" distB="0" distL="0" distR="0" wp14:anchorId="587BC570" wp14:editId="1F523B06">
            <wp:extent cx="2152950" cy="1562318"/>
            <wp:effectExtent l="0" t="0" r="0" b="0"/>
            <wp:docPr id="13" name="Resim 1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tablo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09F0" w14:textId="11D08E5D" w:rsidR="00A762F7" w:rsidRDefault="00000000" w:rsidP="00D012FB">
      <w:hyperlink r:id="rId24" w:history="1">
        <w:r w:rsidR="00A762F7" w:rsidRPr="00A762F7">
          <w:rPr>
            <w:rStyle w:val="Kpr"/>
          </w:rPr>
          <w:t>How do I apply a function to a pandas Series or DataFrame?</w:t>
        </w:r>
      </w:hyperlink>
    </w:p>
    <w:p w14:paraId="0D39311F" w14:textId="0CE45B60" w:rsidR="00A762F7" w:rsidRDefault="00000000" w:rsidP="00A762F7">
      <w:hyperlink r:id="rId25" w:history="1">
        <w:r w:rsidR="00A762F7" w:rsidRPr="00BA205A">
          <w:rPr>
            <w:rStyle w:val="Kpr"/>
          </w:rPr>
          <w:t>jupyter notebook #</w:t>
        </w:r>
        <w:r w:rsidR="00A762F7">
          <w:rPr>
            <w:rStyle w:val="Kpr"/>
          </w:rPr>
          <w:t>6</w:t>
        </w:r>
      </w:hyperlink>
    </w:p>
    <w:p w14:paraId="2F923623" w14:textId="77777777" w:rsidR="00A762F7" w:rsidRDefault="00A762F7" w:rsidP="00A762F7"/>
    <w:p w14:paraId="7ADCA450" w14:textId="3F814F96" w:rsidR="006F409A" w:rsidRDefault="006F409A" w:rsidP="00D012FB"/>
    <w:p w14:paraId="5ED711F8" w14:textId="77777777" w:rsidR="00C025CC" w:rsidRPr="006F409A" w:rsidRDefault="00C025CC" w:rsidP="00D012FB"/>
    <w:sectPr w:rsidR="00C025CC" w:rsidRPr="006F409A" w:rsidSect="00BA20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5A"/>
    <w:rsid w:val="002958A7"/>
    <w:rsid w:val="003B7F7D"/>
    <w:rsid w:val="0051693E"/>
    <w:rsid w:val="006C57F2"/>
    <w:rsid w:val="006F409A"/>
    <w:rsid w:val="007B4B9A"/>
    <w:rsid w:val="007E4C2E"/>
    <w:rsid w:val="009D06C5"/>
    <w:rsid w:val="00A762F7"/>
    <w:rsid w:val="00BA205A"/>
    <w:rsid w:val="00C025CC"/>
    <w:rsid w:val="00D012FB"/>
    <w:rsid w:val="00E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DA54"/>
  <w15:chartTrackingRefBased/>
  <w15:docId w15:val="{C6484BCF-2AE3-4248-8814-FD44A5E1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A205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A2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rslan\Desktop\GitHub\daily_work_file\08.10.2022\08.10.2022.ipynb" TargetMode="External"/><Relationship Id="rId13" Type="http://schemas.openxmlformats.org/officeDocument/2006/relationships/hyperlink" Target="https://www.youtube.com/watch?v=BUOy4RUUepg&amp;t=1s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s://www.youtube.com/watch?v=xPPs59pn6qU&amp;t=1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hyperlink" Target="file:///C:\Users\Arslan\Desktop\GitHub\daily_work_file\08.10.2022\08.10.2022.ipynb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P_q0tkYqvSk&amp;t=51s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Arslan\Desktop\GitHub\daily_work_file\08.10.2022\08.10.2022.ipynb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hyperlink" Target="file:///C:\Users\Arslan\Desktop\GitHub\daily_work_file\08.10.2022\08.10.2022.ipynb" TargetMode="External"/><Relationship Id="rId9" Type="http://schemas.openxmlformats.org/officeDocument/2006/relationships/hyperlink" Target="file:///C:\Users\Arslan\Desktop\GitHub\daily_work_file\08.10.2022\08.10.2022.ipynb" TargetMode="External"/><Relationship Id="rId14" Type="http://schemas.openxmlformats.org/officeDocument/2006/relationships/hyperlink" Target="file:///C:\Users\Arslan\Desktop\GitHub\daily_work_file\08.10.2022\08.10.2022.ipynb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ERTUGRUL ARSLAN</dc:creator>
  <cp:keywords/>
  <dc:description/>
  <cp:lastModifiedBy>ERTUGRUL ARSLAN</cp:lastModifiedBy>
  <cp:revision>4</cp:revision>
  <dcterms:created xsi:type="dcterms:W3CDTF">2022-08-10T12:42:00Z</dcterms:created>
  <dcterms:modified xsi:type="dcterms:W3CDTF">2022-08-10T19:02:00Z</dcterms:modified>
</cp:coreProperties>
</file>