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41D9" w14:textId="5748E497" w:rsidR="00351B4F" w:rsidRPr="00AB0FC6" w:rsidRDefault="00E975F8">
      <w:pPr>
        <w:rPr>
          <w:b/>
          <w:bCs/>
        </w:rPr>
      </w:pPr>
      <w:r w:rsidRPr="00AB0FC6">
        <w:rPr>
          <w:b/>
          <w:bCs/>
        </w:rPr>
        <w:t>Text and Time Methods</w:t>
      </w:r>
    </w:p>
    <w:p w14:paraId="55F3441E" w14:textId="52A227E3" w:rsidR="00E975F8" w:rsidRDefault="00AB0FC6">
      <w:r w:rsidRPr="00AB0FC6">
        <w:t>Birçok veri parçası, salt sayılar yerine metin biçimindedir. Bu, dizenin incelenmeden, algoritmalar tarafından işlenmeden veya halka gösterilmeden önce temizlenmesi ve ön işlenmesi gerektiği anlamına gelir. Neyse ki pandas kitaplığında, dize verileriyle çalışmayı kolaylaştıran dize işlemeye ayrılmış bir bölüm vardır.</w:t>
      </w:r>
    </w:p>
    <w:p w14:paraId="31E10329" w14:textId="55DCFCE4" w:rsidR="00AB0FC6" w:rsidRDefault="00AB0FC6">
      <w:r>
        <w:t>Series</w:t>
      </w:r>
      <w:r w:rsidRPr="00AB0FC6">
        <w:t xml:space="preserve"> ve </w:t>
      </w:r>
      <w:r>
        <w:t>İndex</w:t>
      </w:r>
      <w:r w:rsidRPr="00AB0FC6">
        <w:t xml:space="preserve">, dizinin her bir öğesi üzerinde çalışmayı kolaylaştıran bir dizi dizi işleme yöntemiyle donatılmıştır. Belki de en önemlisi, bu yöntemler eksik/NA değerlerini otomatik olarak hariç tutar. Bunlara </w:t>
      </w:r>
      <w:r w:rsidRPr="00AB0FC6">
        <w:rPr>
          <w:color w:val="FF0000"/>
        </w:rPr>
        <w:t xml:space="preserve">str </w:t>
      </w:r>
      <w:r>
        <w:t>attribute</w:t>
      </w:r>
      <w:r w:rsidRPr="00AB0FC6">
        <w:t xml:space="preserve"> aracılığıyla erişilir.</w:t>
      </w:r>
    </w:p>
    <w:p w14:paraId="19DE89ED" w14:textId="7507CFF0" w:rsidR="00AB0FC6" w:rsidRDefault="00AB0FC6">
      <w:hyperlink r:id="rId4" w:history="1">
        <w:r w:rsidRPr="00AB0FC6">
          <w:rPr>
            <w:rStyle w:val="Kpr"/>
          </w:rPr>
          <w:t>jupyter note</w:t>
        </w:r>
        <w:r w:rsidRPr="00AB0FC6">
          <w:rPr>
            <w:rStyle w:val="Kpr"/>
          </w:rPr>
          <w:t>b</w:t>
        </w:r>
        <w:r w:rsidRPr="00AB0FC6">
          <w:rPr>
            <w:rStyle w:val="Kpr"/>
          </w:rPr>
          <w:t>ook#1</w:t>
        </w:r>
      </w:hyperlink>
    </w:p>
    <w:p w14:paraId="47C12C6A" w14:textId="22CC274C" w:rsidR="00AB0FC6" w:rsidRDefault="00AB0FC6">
      <w:r w:rsidRPr="00AB0FC6">
        <w:drawing>
          <wp:inline distT="0" distB="0" distL="0" distR="0" wp14:anchorId="7B179907" wp14:editId="371F1CDC">
            <wp:extent cx="6645910" cy="1854200"/>
            <wp:effectExtent l="0" t="0" r="254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5"/>
                    <a:stretch>
                      <a:fillRect/>
                    </a:stretch>
                  </pic:blipFill>
                  <pic:spPr>
                    <a:xfrm>
                      <a:off x="0" y="0"/>
                      <a:ext cx="6645910" cy="1854200"/>
                    </a:xfrm>
                    <a:prstGeom prst="rect">
                      <a:avLst/>
                    </a:prstGeom>
                  </pic:spPr>
                </pic:pic>
              </a:graphicData>
            </a:graphic>
          </wp:inline>
        </w:drawing>
      </w:r>
    </w:p>
    <w:p w14:paraId="0D0C56EB" w14:textId="7A8D92A7" w:rsidR="00AB0FC6" w:rsidRDefault="00AB0FC6">
      <w:r w:rsidRPr="00AB0FC6">
        <w:rPr>
          <w:color w:val="FF0000"/>
        </w:rPr>
        <w:t>lower()</w:t>
      </w:r>
      <w:r w:rsidRPr="00AB0FC6">
        <w:t>: Converts strings to lower case</w:t>
      </w:r>
    </w:p>
    <w:p w14:paraId="674D7D48" w14:textId="1DB98262" w:rsidR="00AB0FC6" w:rsidRDefault="00AB0FC6">
      <w:r w:rsidRPr="00AB0FC6">
        <w:drawing>
          <wp:inline distT="0" distB="0" distL="0" distR="0" wp14:anchorId="3224AAB2" wp14:editId="43B54F8C">
            <wp:extent cx="3277057" cy="1200318"/>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6"/>
                    <a:stretch>
                      <a:fillRect/>
                    </a:stretch>
                  </pic:blipFill>
                  <pic:spPr>
                    <a:xfrm>
                      <a:off x="0" y="0"/>
                      <a:ext cx="3277057" cy="1200318"/>
                    </a:xfrm>
                    <a:prstGeom prst="rect">
                      <a:avLst/>
                    </a:prstGeom>
                  </pic:spPr>
                </pic:pic>
              </a:graphicData>
            </a:graphic>
          </wp:inline>
        </w:drawing>
      </w:r>
    </w:p>
    <w:p w14:paraId="70CB98E1" w14:textId="18A04F25" w:rsidR="00AB0FC6" w:rsidRDefault="00AB0FC6">
      <w:r w:rsidRPr="00AB0FC6">
        <w:rPr>
          <w:color w:val="FF0000"/>
        </w:rPr>
        <w:t xml:space="preserve">upper() </w:t>
      </w:r>
      <w:r w:rsidRPr="00AB0FC6">
        <w:t>: Converts strings to upper case.</w:t>
      </w:r>
    </w:p>
    <w:p w14:paraId="59090E2A" w14:textId="3A16A88A" w:rsidR="00AB0FC6" w:rsidRDefault="00AB0FC6">
      <w:r w:rsidRPr="00AB0FC6">
        <w:drawing>
          <wp:inline distT="0" distB="0" distL="0" distR="0" wp14:anchorId="694A9AFF" wp14:editId="6E291BA6">
            <wp:extent cx="2105319" cy="1200318"/>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7"/>
                    <a:stretch>
                      <a:fillRect/>
                    </a:stretch>
                  </pic:blipFill>
                  <pic:spPr>
                    <a:xfrm>
                      <a:off x="0" y="0"/>
                      <a:ext cx="2105319" cy="1200318"/>
                    </a:xfrm>
                    <a:prstGeom prst="rect">
                      <a:avLst/>
                    </a:prstGeom>
                  </pic:spPr>
                </pic:pic>
              </a:graphicData>
            </a:graphic>
          </wp:inline>
        </w:drawing>
      </w:r>
    </w:p>
    <w:p w14:paraId="124C8C14" w14:textId="2CE148EC" w:rsidR="00AB0FC6" w:rsidRDefault="00AB0FC6">
      <w:r w:rsidRPr="00AB0FC6">
        <w:rPr>
          <w:color w:val="FF0000"/>
        </w:rPr>
        <w:t>isupper()</w:t>
      </w:r>
      <w:r w:rsidRPr="00AB0FC6">
        <w:t xml:space="preserve"> : Her dizedeki tüm karakterlerin büyük harf olup olmadığını kontrol eder. Boole döndürür</w:t>
      </w:r>
    </w:p>
    <w:p w14:paraId="2CC3F7D7" w14:textId="0C978311" w:rsidR="00AB0FC6" w:rsidRDefault="00CB4CF4">
      <w:r w:rsidRPr="00CB4CF4">
        <w:drawing>
          <wp:inline distT="0" distB="0" distL="0" distR="0" wp14:anchorId="4A7A360A" wp14:editId="4D77EBA2">
            <wp:extent cx="2152950" cy="971686"/>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8"/>
                    <a:stretch>
                      <a:fillRect/>
                    </a:stretch>
                  </pic:blipFill>
                  <pic:spPr>
                    <a:xfrm>
                      <a:off x="0" y="0"/>
                      <a:ext cx="2152950" cy="971686"/>
                    </a:xfrm>
                    <a:prstGeom prst="rect">
                      <a:avLst/>
                    </a:prstGeom>
                  </pic:spPr>
                </pic:pic>
              </a:graphicData>
            </a:graphic>
          </wp:inline>
        </w:drawing>
      </w:r>
    </w:p>
    <w:p w14:paraId="10321B2F" w14:textId="4ACC881F" w:rsidR="00CB4CF4" w:rsidRDefault="00CB4CF4">
      <w:r w:rsidRPr="00CB4CF4">
        <w:rPr>
          <w:color w:val="FF0000"/>
        </w:rPr>
        <w:t xml:space="preserve">isdigit() </w:t>
      </w:r>
      <w:r w:rsidRPr="00CB4CF4">
        <w:t xml:space="preserve">: Her dizedeki tüm karakterlerin rakam olup olmadığını kontrol </w:t>
      </w:r>
      <w:r>
        <w:t>eder</w:t>
      </w:r>
      <w:r w:rsidRPr="00CB4CF4">
        <w:t>.</w:t>
      </w:r>
    </w:p>
    <w:p w14:paraId="238EF6EA" w14:textId="1D36FADA" w:rsidR="00CB4CF4" w:rsidRDefault="00CB4CF4">
      <w:r w:rsidRPr="00CB4CF4">
        <w:drawing>
          <wp:inline distT="0" distB="0" distL="0" distR="0" wp14:anchorId="013074F7" wp14:editId="3B03D609">
            <wp:extent cx="3572374" cy="1047896"/>
            <wp:effectExtent l="0" t="0" r="9525"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9"/>
                    <a:stretch>
                      <a:fillRect/>
                    </a:stretch>
                  </pic:blipFill>
                  <pic:spPr>
                    <a:xfrm>
                      <a:off x="0" y="0"/>
                      <a:ext cx="3572374" cy="1047896"/>
                    </a:xfrm>
                    <a:prstGeom prst="rect">
                      <a:avLst/>
                    </a:prstGeom>
                  </pic:spPr>
                </pic:pic>
              </a:graphicData>
            </a:graphic>
          </wp:inline>
        </w:drawing>
      </w:r>
    </w:p>
    <w:p w14:paraId="61424B7E" w14:textId="79606D5E" w:rsidR="00CB4CF4" w:rsidRDefault="00CB4CF4">
      <w:r w:rsidRPr="00CB4CF4">
        <w:rPr>
          <w:color w:val="FF0000"/>
        </w:rPr>
        <w:lastRenderedPageBreak/>
        <w:t>isnumeric():</w:t>
      </w:r>
      <w:r w:rsidRPr="00CB4CF4">
        <w:t xml:space="preserve"> Her dizedeki tüm karakterlerin sayısal olup olmadığını kontrol eder. Boole değerini döndürür.</w:t>
      </w:r>
    </w:p>
    <w:p w14:paraId="0350A47D" w14:textId="6ED72C8B" w:rsidR="00CB4CF4" w:rsidRDefault="00401CF1">
      <w:r w:rsidRPr="00401CF1">
        <w:drawing>
          <wp:inline distT="0" distB="0" distL="0" distR="0" wp14:anchorId="462F978E" wp14:editId="2AD60053">
            <wp:extent cx="3658111" cy="981212"/>
            <wp:effectExtent l="0" t="0" r="0" b="952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0"/>
                    <a:stretch>
                      <a:fillRect/>
                    </a:stretch>
                  </pic:blipFill>
                  <pic:spPr>
                    <a:xfrm>
                      <a:off x="0" y="0"/>
                      <a:ext cx="3658111" cy="981212"/>
                    </a:xfrm>
                    <a:prstGeom prst="rect">
                      <a:avLst/>
                    </a:prstGeom>
                  </pic:spPr>
                </pic:pic>
              </a:graphicData>
            </a:graphic>
          </wp:inline>
        </w:drawing>
      </w:r>
    </w:p>
    <w:p w14:paraId="4FD4B9C5" w14:textId="3BF59720" w:rsidR="00401CF1" w:rsidRDefault="00401CF1">
      <w:r w:rsidRPr="00401CF1">
        <w:rPr>
          <w:color w:val="FF0000"/>
        </w:rPr>
        <w:t>replace()</w:t>
      </w:r>
      <w:r w:rsidRPr="00401CF1">
        <w:t>: a değerini b değeriyle değiştirir</w:t>
      </w:r>
    </w:p>
    <w:p w14:paraId="57B37CB7" w14:textId="2202C7B0" w:rsidR="00401CF1" w:rsidRDefault="00D36064">
      <w:r w:rsidRPr="00D36064">
        <w:drawing>
          <wp:inline distT="0" distB="0" distL="0" distR="0" wp14:anchorId="1D4E7330" wp14:editId="65A5BAF9">
            <wp:extent cx="3200847" cy="1629002"/>
            <wp:effectExtent l="0" t="0" r="0" b="9525"/>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1"/>
                    <a:stretch>
                      <a:fillRect/>
                    </a:stretch>
                  </pic:blipFill>
                  <pic:spPr>
                    <a:xfrm>
                      <a:off x="0" y="0"/>
                      <a:ext cx="3200847" cy="1629002"/>
                    </a:xfrm>
                    <a:prstGeom prst="rect">
                      <a:avLst/>
                    </a:prstGeom>
                  </pic:spPr>
                </pic:pic>
              </a:graphicData>
            </a:graphic>
          </wp:inline>
        </w:drawing>
      </w:r>
    </w:p>
    <w:p w14:paraId="5FB36D9F" w14:textId="7CA9A20E" w:rsidR="00D36064" w:rsidRDefault="00D36064">
      <w:r w:rsidRPr="00D36064">
        <w:rPr>
          <w:color w:val="FF0000"/>
        </w:rPr>
        <w:t>contains()</w:t>
      </w:r>
      <w:r w:rsidRPr="00D36064">
        <w:t>:</w:t>
      </w:r>
      <w:r>
        <w:t xml:space="preserve"> </w:t>
      </w:r>
      <w:r w:rsidRPr="00D36064">
        <w:t>substring</w:t>
      </w:r>
      <w:r>
        <w:t>’de element</w:t>
      </w:r>
      <w:r w:rsidRPr="00D36064">
        <w:t xml:space="preserve"> içeriyorsa, her öğe için True, yoksa False bir Boole değeri döndürür.</w:t>
      </w:r>
    </w:p>
    <w:p w14:paraId="1BE35E69" w14:textId="08A25291" w:rsidR="00D36064" w:rsidRDefault="00D36064">
      <w:r w:rsidRPr="00D36064">
        <w:drawing>
          <wp:inline distT="0" distB="0" distL="0" distR="0" wp14:anchorId="61EB4D12" wp14:editId="778A1DB3">
            <wp:extent cx="6645910" cy="1264920"/>
            <wp:effectExtent l="0" t="0" r="254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2"/>
                    <a:stretch>
                      <a:fillRect/>
                    </a:stretch>
                  </pic:blipFill>
                  <pic:spPr>
                    <a:xfrm>
                      <a:off x="0" y="0"/>
                      <a:ext cx="6645910" cy="1264920"/>
                    </a:xfrm>
                    <a:prstGeom prst="rect">
                      <a:avLst/>
                    </a:prstGeom>
                  </pic:spPr>
                </pic:pic>
              </a:graphicData>
            </a:graphic>
          </wp:inline>
        </w:drawing>
      </w:r>
    </w:p>
    <w:p w14:paraId="564645F0" w14:textId="4EB0A83E" w:rsidR="00D36064" w:rsidRDefault="00D36064">
      <w:r w:rsidRPr="00D36064">
        <w:rPr>
          <w:color w:val="FF0000"/>
        </w:rPr>
        <w:t>split()</w:t>
      </w:r>
      <w:r w:rsidRPr="00D36064">
        <w:t xml:space="preserve">: Her dizeyi verilen </w:t>
      </w:r>
      <w:r>
        <w:t>pattern’le</w:t>
      </w:r>
      <w:r w:rsidRPr="00D36064">
        <w:t xml:space="preserve"> böler</w:t>
      </w:r>
    </w:p>
    <w:p w14:paraId="6A333880" w14:textId="0B8E9308" w:rsidR="00D36064" w:rsidRDefault="00D36064">
      <w:r w:rsidRPr="00D36064">
        <w:drawing>
          <wp:inline distT="0" distB="0" distL="0" distR="0" wp14:anchorId="7F489B2D" wp14:editId="1F75F6ED">
            <wp:extent cx="2295845" cy="990738"/>
            <wp:effectExtent l="0" t="0" r="9525"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3"/>
                    <a:stretch>
                      <a:fillRect/>
                    </a:stretch>
                  </pic:blipFill>
                  <pic:spPr>
                    <a:xfrm>
                      <a:off x="0" y="0"/>
                      <a:ext cx="2295845" cy="990738"/>
                    </a:xfrm>
                    <a:prstGeom prst="rect">
                      <a:avLst/>
                    </a:prstGeom>
                  </pic:spPr>
                </pic:pic>
              </a:graphicData>
            </a:graphic>
          </wp:inline>
        </w:drawing>
      </w:r>
    </w:p>
    <w:p w14:paraId="77AB3E78" w14:textId="13D2C90A" w:rsidR="00D36064" w:rsidRDefault="00D36064">
      <w:r w:rsidRPr="00D36064">
        <w:rPr>
          <w:color w:val="FF0000"/>
        </w:rPr>
        <w:t>strip()</w:t>
      </w:r>
      <w:r w:rsidRPr="00D36064">
        <w:t>: Her dizeden boşlukları (yeni satır dahil) çıkarmaya yardımcı olur</w:t>
      </w:r>
    </w:p>
    <w:p w14:paraId="18774872" w14:textId="0932195B" w:rsidR="00D36064" w:rsidRDefault="00D36064">
      <w:r w:rsidRPr="00D36064">
        <w:drawing>
          <wp:inline distT="0" distB="0" distL="0" distR="0" wp14:anchorId="1B4BE3E1" wp14:editId="4971FDDD">
            <wp:extent cx="2295845" cy="1038370"/>
            <wp:effectExtent l="0" t="0" r="0" b="9525"/>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4"/>
                    <a:stretch>
                      <a:fillRect/>
                    </a:stretch>
                  </pic:blipFill>
                  <pic:spPr>
                    <a:xfrm>
                      <a:off x="0" y="0"/>
                      <a:ext cx="2295845" cy="1038370"/>
                    </a:xfrm>
                    <a:prstGeom prst="rect">
                      <a:avLst/>
                    </a:prstGeom>
                  </pic:spPr>
                </pic:pic>
              </a:graphicData>
            </a:graphic>
          </wp:inline>
        </w:drawing>
      </w:r>
    </w:p>
    <w:p w14:paraId="62037ECA" w14:textId="3B23F735" w:rsidR="00B026A2" w:rsidRDefault="00B026A2"/>
    <w:p w14:paraId="6DCF6E57" w14:textId="49C8E163" w:rsidR="00B026A2" w:rsidRDefault="00B026A2"/>
    <w:p w14:paraId="3A7B6E74" w14:textId="2C4929AA" w:rsidR="00B026A2" w:rsidRDefault="00B026A2"/>
    <w:p w14:paraId="0DD02A37" w14:textId="05F03017" w:rsidR="00B026A2" w:rsidRDefault="00B026A2"/>
    <w:p w14:paraId="6A7186FE" w14:textId="2054B7A9" w:rsidR="00B026A2" w:rsidRDefault="00B026A2"/>
    <w:p w14:paraId="6D168BC2" w14:textId="77777777" w:rsidR="00B026A2" w:rsidRDefault="00B026A2"/>
    <w:p w14:paraId="61C966B6" w14:textId="233AC89D" w:rsidR="00D36064" w:rsidRDefault="00D36064">
      <w:r w:rsidRPr="00D36064">
        <w:rPr>
          <w:color w:val="FF0000"/>
        </w:rPr>
        <w:lastRenderedPageBreak/>
        <w:t xml:space="preserve">find() </w:t>
      </w:r>
      <w:r w:rsidRPr="00D36064">
        <w:t>: Modelin ilk oluşumunun ilk konumunu döndürür</w:t>
      </w:r>
    </w:p>
    <w:p w14:paraId="23176850" w14:textId="3A99AB70" w:rsidR="00B026A2" w:rsidRDefault="00B026A2">
      <w:r w:rsidRPr="00B026A2">
        <w:drawing>
          <wp:inline distT="0" distB="0" distL="0" distR="0" wp14:anchorId="6DB0FA72" wp14:editId="3984E6DE">
            <wp:extent cx="3610479" cy="4544059"/>
            <wp:effectExtent l="0" t="0" r="9525" b="9525"/>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5"/>
                    <a:stretch>
                      <a:fillRect/>
                    </a:stretch>
                  </pic:blipFill>
                  <pic:spPr>
                    <a:xfrm>
                      <a:off x="0" y="0"/>
                      <a:ext cx="3610479" cy="4544059"/>
                    </a:xfrm>
                    <a:prstGeom prst="rect">
                      <a:avLst/>
                    </a:prstGeom>
                  </pic:spPr>
                </pic:pic>
              </a:graphicData>
            </a:graphic>
          </wp:inline>
        </w:drawing>
      </w:r>
    </w:p>
    <w:p w14:paraId="0EB4C604" w14:textId="783C83BD" w:rsidR="00B026A2" w:rsidRDefault="00B026A2">
      <w:r w:rsidRPr="00B026A2">
        <w:rPr>
          <w:color w:val="FF0000"/>
        </w:rPr>
        <w:t xml:space="preserve">findall() </w:t>
      </w:r>
      <w:r w:rsidRPr="00B026A2">
        <w:t>: Modelin tüm oluşumlarının bir listesini döndürür.</w:t>
      </w:r>
    </w:p>
    <w:p w14:paraId="4496E930" w14:textId="3452CAE5" w:rsidR="00B026A2" w:rsidRDefault="00B026A2">
      <w:r w:rsidRPr="00B026A2">
        <w:drawing>
          <wp:inline distT="0" distB="0" distL="0" distR="0" wp14:anchorId="5F5387F3" wp14:editId="2293550A">
            <wp:extent cx="3667637" cy="1057423"/>
            <wp:effectExtent l="0" t="0" r="0" b="9525"/>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6"/>
                    <a:stretch>
                      <a:fillRect/>
                    </a:stretch>
                  </pic:blipFill>
                  <pic:spPr>
                    <a:xfrm>
                      <a:off x="0" y="0"/>
                      <a:ext cx="3667637" cy="1057423"/>
                    </a:xfrm>
                    <a:prstGeom prst="rect">
                      <a:avLst/>
                    </a:prstGeom>
                  </pic:spPr>
                </pic:pic>
              </a:graphicData>
            </a:graphic>
          </wp:inline>
        </w:drawing>
      </w:r>
    </w:p>
    <w:p w14:paraId="673E798C" w14:textId="10C97753" w:rsidR="00B026A2" w:rsidRDefault="00B026A2">
      <w:r w:rsidRPr="00B026A2">
        <w:drawing>
          <wp:inline distT="0" distB="0" distL="0" distR="0" wp14:anchorId="74231D57" wp14:editId="0229986E">
            <wp:extent cx="3477110" cy="1057423"/>
            <wp:effectExtent l="0" t="0" r="0" b="9525"/>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17"/>
                    <a:stretch>
                      <a:fillRect/>
                    </a:stretch>
                  </pic:blipFill>
                  <pic:spPr>
                    <a:xfrm>
                      <a:off x="0" y="0"/>
                      <a:ext cx="3477110" cy="1057423"/>
                    </a:xfrm>
                    <a:prstGeom prst="rect">
                      <a:avLst/>
                    </a:prstGeom>
                  </pic:spPr>
                </pic:pic>
              </a:graphicData>
            </a:graphic>
          </wp:inline>
        </w:drawing>
      </w:r>
    </w:p>
    <w:p w14:paraId="1BF369F2" w14:textId="2B56D2BA" w:rsidR="00B026A2" w:rsidRDefault="00C904FE" w:rsidP="00C904FE">
      <w:hyperlink r:id="rId18" w:history="1">
        <w:r w:rsidRPr="00C904FE">
          <w:rPr>
            <w:rStyle w:val="Kpr"/>
          </w:rPr>
          <w:t>How do I use string methods in pandas?</w:t>
        </w:r>
      </w:hyperlink>
    </w:p>
    <w:p w14:paraId="0355F50F" w14:textId="38162DCF" w:rsidR="00C904FE" w:rsidRDefault="00C904FE" w:rsidP="00C904FE">
      <w:hyperlink r:id="rId19" w:history="1">
        <w:r w:rsidRPr="00AB0FC6">
          <w:rPr>
            <w:rStyle w:val="Kpr"/>
          </w:rPr>
          <w:t>jupyter notebook#</w:t>
        </w:r>
        <w:r>
          <w:rPr>
            <w:rStyle w:val="Kpr"/>
          </w:rPr>
          <w:t>2</w:t>
        </w:r>
      </w:hyperlink>
    </w:p>
    <w:p w14:paraId="45E835DE" w14:textId="77777777" w:rsidR="00C904FE" w:rsidRDefault="00C904FE" w:rsidP="00C904FE"/>
    <w:p w14:paraId="3CDF038F" w14:textId="0BB599FB" w:rsidR="00C904FE" w:rsidRDefault="00C904FE" w:rsidP="00C904FE"/>
    <w:p w14:paraId="50E0DCBE" w14:textId="5D814574" w:rsidR="0016577D" w:rsidRDefault="0016577D" w:rsidP="00C904FE"/>
    <w:p w14:paraId="43526A94" w14:textId="4BCF77C5" w:rsidR="0016577D" w:rsidRDefault="0016577D" w:rsidP="00C904FE"/>
    <w:p w14:paraId="7132AFC2" w14:textId="408D9498" w:rsidR="0016577D" w:rsidRDefault="0016577D" w:rsidP="00C904FE"/>
    <w:p w14:paraId="128A7372" w14:textId="647BA94A" w:rsidR="0016577D" w:rsidRDefault="0016577D" w:rsidP="00C904FE"/>
    <w:p w14:paraId="71CC07B1" w14:textId="02CBE6F8" w:rsidR="0016577D" w:rsidRPr="0016577D" w:rsidRDefault="0016577D" w:rsidP="0016577D">
      <w:pPr>
        <w:rPr>
          <w:b/>
          <w:bCs/>
        </w:rPr>
      </w:pPr>
      <w:r w:rsidRPr="0016577D">
        <w:rPr>
          <w:b/>
          <w:bCs/>
        </w:rPr>
        <w:lastRenderedPageBreak/>
        <w:t>Time Methods</w:t>
      </w:r>
    </w:p>
    <w:p w14:paraId="771A63A8" w14:textId="127B387E" w:rsidR="0016577D" w:rsidRDefault="0016577D" w:rsidP="0016577D">
      <w:r>
        <w:t>Zaman serisi verileri şu anda çok çeşitli endüstrilerde zaman serisi tahmini, mevsimsellik analizi, trend tespiti ve kritik iş ve araştırma seçimleri yapmak için kullanılmaktadır. Sonuç olarak, bir veri bilimcisi veya veri analistinin zaman serisi verilerini doğru bir şekilde anlaması kritik öneme sahiptir.</w:t>
      </w:r>
    </w:p>
    <w:p w14:paraId="697999C6" w14:textId="0CF1C046" w:rsidR="0016577D" w:rsidRDefault="0016577D" w:rsidP="0016577D">
      <w:hyperlink r:id="rId20" w:history="1">
        <w:r w:rsidRPr="00AB0FC6">
          <w:rPr>
            <w:rStyle w:val="Kpr"/>
          </w:rPr>
          <w:t>jupyter notebook#</w:t>
        </w:r>
        <w:r>
          <w:rPr>
            <w:rStyle w:val="Kpr"/>
          </w:rPr>
          <w:t>3</w:t>
        </w:r>
      </w:hyperlink>
    </w:p>
    <w:p w14:paraId="3169F03B" w14:textId="62FD5E4E" w:rsidR="0016577D" w:rsidRDefault="0016577D" w:rsidP="0016577D">
      <w:r w:rsidRPr="0016577D">
        <w:rPr>
          <w:color w:val="FF0000"/>
        </w:rPr>
        <w:t>datetime</w:t>
      </w:r>
      <w:r w:rsidRPr="0016577D">
        <w:t xml:space="preserve"> modülü, Python'da zaman serisi verileriyle çalışmak için temel nesneleri içerir.</w:t>
      </w:r>
    </w:p>
    <w:p w14:paraId="2D17C1C9" w14:textId="77A63669" w:rsidR="0016577D" w:rsidRDefault="0016577D" w:rsidP="0016577D">
      <w:r w:rsidRPr="0016577D">
        <w:drawing>
          <wp:inline distT="0" distB="0" distL="0" distR="0" wp14:anchorId="66BDC65E" wp14:editId="196FF8BD">
            <wp:extent cx="2391109" cy="1600423"/>
            <wp:effectExtent l="0" t="0" r="9525" b="0"/>
            <wp:docPr id="17" name="Resim 1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tablo içeren bir resim&#10;&#10;Açıklama otomatik olarak oluşturuldu"/>
                    <pic:cNvPicPr/>
                  </pic:nvPicPr>
                  <pic:blipFill>
                    <a:blip r:embed="rId21"/>
                    <a:stretch>
                      <a:fillRect/>
                    </a:stretch>
                  </pic:blipFill>
                  <pic:spPr>
                    <a:xfrm>
                      <a:off x="0" y="0"/>
                      <a:ext cx="2391109" cy="1600423"/>
                    </a:xfrm>
                    <a:prstGeom prst="rect">
                      <a:avLst/>
                    </a:prstGeom>
                  </pic:spPr>
                </pic:pic>
              </a:graphicData>
            </a:graphic>
          </wp:inline>
        </w:drawing>
      </w:r>
    </w:p>
    <w:p w14:paraId="3E824C7C" w14:textId="2716DD80" w:rsidR="0016577D" w:rsidRDefault="0016577D" w:rsidP="0016577D">
      <w:r w:rsidRPr="0016577D">
        <w:rPr>
          <w:color w:val="FF0000"/>
        </w:rPr>
        <w:t>to_datetime()</w:t>
      </w:r>
      <w:r w:rsidRPr="0016577D">
        <w:t xml:space="preserve"> yöntemi, bir Timestamp nesnesi döndüren birçok farklı türde tarih temsilini ayrıştırır.</w:t>
      </w:r>
    </w:p>
    <w:p w14:paraId="333C4A73" w14:textId="086075E9" w:rsidR="0016577D" w:rsidRDefault="0016577D" w:rsidP="0016577D">
      <w:r w:rsidRPr="0016577D">
        <w:drawing>
          <wp:inline distT="0" distB="0" distL="0" distR="0" wp14:anchorId="1E441E22" wp14:editId="3644CC5A">
            <wp:extent cx="3534268" cy="1181265"/>
            <wp:effectExtent l="0" t="0" r="0" b="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22"/>
                    <a:stretch>
                      <a:fillRect/>
                    </a:stretch>
                  </pic:blipFill>
                  <pic:spPr>
                    <a:xfrm>
                      <a:off x="0" y="0"/>
                      <a:ext cx="3534268" cy="1181265"/>
                    </a:xfrm>
                    <a:prstGeom prst="rect">
                      <a:avLst/>
                    </a:prstGeom>
                  </pic:spPr>
                </pic:pic>
              </a:graphicData>
            </a:graphic>
          </wp:inline>
        </w:drawing>
      </w:r>
    </w:p>
    <w:p w14:paraId="68CD605E" w14:textId="195C466E" w:rsidR="0016577D" w:rsidRDefault="0016577D" w:rsidP="0016577D">
      <w:r w:rsidRPr="0016577D">
        <w:rPr>
          <w:color w:val="FF0000"/>
        </w:rPr>
        <w:t>strftime -</w:t>
      </w:r>
      <w:r w:rsidRPr="0016577D">
        <w:t xml:space="preserve"> nesneyi belirli bir biçime göre bir </w:t>
      </w:r>
      <w:r>
        <w:t>string’e</w:t>
      </w:r>
      <w:r w:rsidRPr="0016577D">
        <w:t xml:space="preserve"> dönüştürür</w:t>
      </w:r>
    </w:p>
    <w:p w14:paraId="1C32F1F9" w14:textId="7A55E9B3" w:rsidR="0016577D" w:rsidRDefault="00A00DED" w:rsidP="0016577D">
      <w:r w:rsidRPr="00A00DED">
        <w:drawing>
          <wp:inline distT="0" distB="0" distL="0" distR="0" wp14:anchorId="0CA3702D" wp14:editId="751323EB">
            <wp:extent cx="4077269" cy="1686160"/>
            <wp:effectExtent l="0" t="0" r="0" b="9525"/>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pic:nvPicPr>
                  <pic:blipFill>
                    <a:blip r:embed="rId23"/>
                    <a:stretch>
                      <a:fillRect/>
                    </a:stretch>
                  </pic:blipFill>
                  <pic:spPr>
                    <a:xfrm>
                      <a:off x="0" y="0"/>
                      <a:ext cx="4077269" cy="1686160"/>
                    </a:xfrm>
                    <a:prstGeom prst="rect">
                      <a:avLst/>
                    </a:prstGeom>
                  </pic:spPr>
                </pic:pic>
              </a:graphicData>
            </a:graphic>
          </wp:inline>
        </w:drawing>
      </w:r>
    </w:p>
    <w:p w14:paraId="4CF377A1" w14:textId="0F22D8E2" w:rsidR="00A00DED" w:rsidRDefault="00A00DED" w:rsidP="0016577D">
      <w:r w:rsidRPr="00A00DED">
        <w:rPr>
          <w:color w:val="FF0000"/>
        </w:rPr>
        <w:t xml:space="preserve">strptime </w:t>
      </w:r>
      <w:r w:rsidRPr="00A00DED">
        <w:t xml:space="preserve">- bir </w:t>
      </w:r>
      <w:r>
        <w:t>stringi</w:t>
      </w:r>
      <w:r w:rsidRPr="00A00DED">
        <w:t>, karşılık gelen bir formatta verilen bir datetime nesnesine ayrıştırır</w:t>
      </w:r>
    </w:p>
    <w:p w14:paraId="46E71125" w14:textId="00B489B2" w:rsidR="00A00DED" w:rsidRDefault="00A00DED" w:rsidP="0016577D">
      <w:r w:rsidRPr="00A00DED">
        <w:drawing>
          <wp:inline distT="0" distB="0" distL="0" distR="0" wp14:anchorId="2FFDDE29" wp14:editId="3940A988">
            <wp:extent cx="2667372" cy="543001"/>
            <wp:effectExtent l="0" t="0" r="0" b="9525"/>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pic:nvPicPr>
                  <pic:blipFill>
                    <a:blip r:embed="rId24"/>
                    <a:stretch>
                      <a:fillRect/>
                    </a:stretch>
                  </pic:blipFill>
                  <pic:spPr>
                    <a:xfrm>
                      <a:off x="0" y="0"/>
                      <a:ext cx="2667372" cy="543001"/>
                    </a:xfrm>
                    <a:prstGeom prst="rect">
                      <a:avLst/>
                    </a:prstGeom>
                  </pic:spPr>
                </pic:pic>
              </a:graphicData>
            </a:graphic>
          </wp:inline>
        </w:drawing>
      </w:r>
    </w:p>
    <w:p w14:paraId="2913297D" w14:textId="1311D6A5" w:rsidR="00A00DED" w:rsidRDefault="00A00DED" w:rsidP="0016577D">
      <w:r w:rsidRPr="00A00DED">
        <w:rPr>
          <w:color w:val="FF0000"/>
        </w:rPr>
        <w:t>timedelta-</w:t>
      </w:r>
      <w:r w:rsidRPr="00A00DED">
        <w:t xml:space="preserve"> zaman farkı verir</w:t>
      </w:r>
    </w:p>
    <w:p w14:paraId="2E643BFA" w14:textId="5E23CDEE" w:rsidR="00A00DED" w:rsidRDefault="00A00DED" w:rsidP="0016577D">
      <w:r w:rsidRPr="00A00DED">
        <w:drawing>
          <wp:inline distT="0" distB="0" distL="0" distR="0" wp14:anchorId="046794FE" wp14:editId="14CB8115">
            <wp:extent cx="4248743" cy="828791"/>
            <wp:effectExtent l="0" t="0" r="0" b="9525"/>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pic:nvPicPr>
                  <pic:blipFill>
                    <a:blip r:embed="rId25"/>
                    <a:stretch>
                      <a:fillRect/>
                    </a:stretch>
                  </pic:blipFill>
                  <pic:spPr>
                    <a:xfrm>
                      <a:off x="0" y="0"/>
                      <a:ext cx="4248743" cy="828791"/>
                    </a:xfrm>
                    <a:prstGeom prst="rect">
                      <a:avLst/>
                    </a:prstGeom>
                  </pic:spPr>
                </pic:pic>
              </a:graphicData>
            </a:graphic>
          </wp:inline>
        </w:drawing>
      </w:r>
    </w:p>
    <w:p w14:paraId="1EA0125B" w14:textId="21FA47A2" w:rsidR="00A00DED" w:rsidRDefault="00A00DED" w:rsidP="0016577D">
      <w:hyperlink r:id="rId26" w:history="1">
        <w:r w:rsidRPr="00A00DED">
          <w:rPr>
            <w:rStyle w:val="Kpr"/>
          </w:rPr>
          <w:t>Python Datetime | strftime | strptime | timedelta</w:t>
        </w:r>
      </w:hyperlink>
    </w:p>
    <w:p w14:paraId="796C71C6" w14:textId="0438F8B1" w:rsidR="00A00DED" w:rsidRDefault="00A00DED" w:rsidP="00A00DED">
      <w:hyperlink r:id="rId27" w:history="1">
        <w:r w:rsidRPr="00AB0FC6">
          <w:rPr>
            <w:rStyle w:val="Kpr"/>
          </w:rPr>
          <w:t>jupyter notebook#</w:t>
        </w:r>
        <w:r>
          <w:rPr>
            <w:rStyle w:val="Kpr"/>
          </w:rPr>
          <w:t>4</w:t>
        </w:r>
      </w:hyperlink>
    </w:p>
    <w:p w14:paraId="0AEE1BF6" w14:textId="77777777" w:rsidR="00D5035C" w:rsidRPr="00D5035C" w:rsidRDefault="00D5035C" w:rsidP="00D5035C">
      <w:pPr>
        <w:rPr>
          <w:b/>
          <w:bCs/>
        </w:rPr>
      </w:pPr>
      <w:r w:rsidRPr="00D5035C">
        <w:rPr>
          <w:b/>
          <w:bCs/>
        </w:rPr>
        <w:lastRenderedPageBreak/>
        <w:t>Get_Dummies Yöntemi</w:t>
      </w:r>
    </w:p>
    <w:p w14:paraId="41A045EE" w14:textId="08186FCD" w:rsidR="00A00DED" w:rsidRDefault="00D5035C" w:rsidP="00D5035C">
      <w:r>
        <w:t xml:space="preserve">Makine Öğrenimi modelleri kategorik/sayısal olmayan verilerle çalışmadığından, kategorik verileri bir modele beslemeden önce sayısal verilere dönüştürmemiz gerekir. Get_Dummies yöntemi temel olarak kategorik değişkeni </w:t>
      </w:r>
      <w:r w:rsidRPr="00D5035C">
        <w:t>dummy/indicator</w:t>
      </w:r>
      <w:r>
        <w:t xml:space="preserve"> değişkenlerine dönüştürür.</w:t>
      </w:r>
    </w:p>
    <w:p w14:paraId="2C85B50F" w14:textId="57A17A80" w:rsidR="00D5035C" w:rsidRDefault="00D61193" w:rsidP="00D5035C">
      <w:hyperlink r:id="rId28" w:history="1">
        <w:r w:rsidRPr="00D61193">
          <w:rPr>
            <w:rStyle w:val="Kpr"/>
          </w:rPr>
          <w:t>Pandas Get Dummies | pd.get_dummies()</w:t>
        </w:r>
      </w:hyperlink>
    </w:p>
    <w:p w14:paraId="6F1A3B6D" w14:textId="6C624C2F" w:rsidR="00D61193" w:rsidRDefault="00D61193" w:rsidP="00D61193">
      <w:hyperlink r:id="rId29" w:history="1">
        <w:r w:rsidRPr="00AB0FC6">
          <w:rPr>
            <w:rStyle w:val="Kpr"/>
          </w:rPr>
          <w:t>jupyter notebook#</w:t>
        </w:r>
        <w:r>
          <w:rPr>
            <w:rStyle w:val="Kpr"/>
          </w:rPr>
          <w:t>5</w:t>
        </w:r>
      </w:hyperlink>
    </w:p>
    <w:p w14:paraId="68E57383" w14:textId="77777777" w:rsidR="00D61193" w:rsidRDefault="00D61193" w:rsidP="00D5035C"/>
    <w:sectPr w:rsidR="00D61193" w:rsidSect="00E975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F8"/>
    <w:rsid w:val="0016577D"/>
    <w:rsid w:val="00351B4F"/>
    <w:rsid w:val="00401CF1"/>
    <w:rsid w:val="00A00DED"/>
    <w:rsid w:val="00AB0FC6"/>
    <w:rsid w:val="00B026A2"/>
    <w:rsid w:val="00C904FE"/>
    <w:rsid w:val="00CB4CF4"/>
    <w:rsid w:val="00D36064"/>
    <w:rsid w:val="00D5035C"/>
    <w:rsid w:val="00D61193"/>
    <w:rsid w:val="00E975F8"/>
    <w:rsid w:val="00FF09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8F0F"/>
  <w15:chartTrackingRefBased/>
  <w15:docId w15:val="{5109535F-D2A6-49CA-89C7-47BD8C15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B0FC6"/>
    <w:rPr>
      <w:color w:val="0563C1" w:themeColor="hyperlink"/>
      <w:u w:val="single"/>
    </w:rPr>
  </w:style>
  <w:style w:type="character" w:styleId="zmlenmeyenBahsetme">
    <w:name w:val="Unresolved Mention"/>
    <w:basedOn w:val="VarsaylanParagrafYazTipi"/>
    <w:uiPriority w:val="99"/>
    <w:semiHidden/>
    <w:unhideWhenUsed/>
    <w:rsid w:val="00AB0FC6"/>
    <w:rPr>
      <w:color w:val="605E5C"/>
      <w:shd w:val="clear" w:color="auto" w:fill="E1DFDD"/>
    </w:rPr>
  </w:style>
  <w:style w:type="character" w:styleId="zlenenKpr">
    <w:name w:val="FollowedHyperlink"/>
    <w:basedOn w:val="VarsaylanParagrafYazTipi"/>
    <w:uiPriority w:val="99"/>
    <w:semiHidden/>
    <w:unhideWhenUsed/>
    <w:rsid w:val="00AB0F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29029">
      <w:bodyDiv w:val="1"/>
      <w:marLeft w:val="0"/>
      <w:marRight w:val="0"/>
      <w:marTop w:val="0"/>
      <w:marBottom w:val="0"/>
      <w:divBdr>
        <w:top w:val="none" w:sz="0" w:space="0" w:color="auto"/>
        <w:left w:val="none" w:sz="0" w:space="0" w:color="auto"/>
        <w:bottom w:val="none" w:sz="0" w:space="0" w:color="auto"/>
        <w:right w:val="none" w:sz="0" w:space="0" w:color="auto"/>
      </w:divBdr>
    </w:div>
    <w:div w:id="101915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bofaC0IckHo&amp;t=1s" TargetMode="External"/><Relationship Id="rId26" Type="http://schemas.openxmlformats.org/officeDocument/2006/relationships/hyperlink" Target="https://www.youtube.com/watch?v=apKDSVLxiZE&amp;t=1s" TargetMode="Externa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file:///C:\Users\Arslan\Desktop\GitHub\daily_work_file\08.17.2022" TargetMode="External"/><Relationship Id="rId29" Type="http://schemas.openxmlformats.org/officeDocument/2006/relationships/hyperlink" Target="file:///C:\Users\Arslan\Desktop\GitHub\daily_work_file\08.17.2022"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hyperlink" Target="https://www.youtube.com/watch?v=rAF1zzdgfRg" TargetMode="External"/><Relationship Id="rId10" Type="http://schemas.openxmlformats.org/officeDocument/2006/relationships/image" Target="media/image6.png"/><Relationship Id="rId19" Type="http://schemas.openxmlformats.org/officeDocument/2006/relationships/hyperlink" Target="file:///C:\Users\Arslan\Desktop\GitHub\daily_work_file\08.17.2022" TargetMode="External"/><Relationship Id="rId31" Type="http://schemas.openxmlformats.org/officeDocument/2006/relationships/theme" Target="theme/theme1.xml"/><Relationship Id="rId4" Type="http://schemas.openxmlformats.org/officeDocument/2006/relationships/hyperlink" Target="file:///C:\Users\Arslan\Desktop\GitHub\daily_work_file\08.17.2022"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hyperlink" Target="file:///C:\Users\Arslan\Desktop\GitHub\daily_work_file\08.17.2022"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476</Words>
  <Characters>2719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2022-08-17T11:13:00Z</dcterms:created>
  <dcterms:modified xsi:type="dcterms:W3CDTF">2022-08-17T12:57:00Z</dcterms:modified>
</cp:coreProperties>
</file>