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B891F" w14:textId="509E9DD8" w:rsidR="0039210D" w:rsidRPr="006F142C" w:rsidRDefault="006F142C">
      <w:pPr>
        <w:rPr>
          <w:b/>
          <w:bCs/>
        </w:rPr>
      </w:pPr>
      <w:r w:rsidRPr="006F142C">
        <w:rPr>
          <w:b/>
          <w:bCs/>
        </w:rPr>
        <w:t>Regular Expressions (REGEX)</w:t>
      </w:r>
    </w:p>
    <w:p w14:paraId="701A4128" w14:textId="1B47EF08" w:rsidR="006F142C" w:rsidRDefault="006F142C">
      <w:r>
        <w:t>R</w:t>
      </w:r>
      <w:r w:rsidRPr="006F142C">
        <w:t>egular expression (regex olarak kısaltılır), metinde bir arama düzenini belirten bir karakter dizisidir. Genellikle bu tür kalıplar, dizi arama algoritmaları tarafından dizilerdeki "bul" veya "bul ve değiştir" işlemleri veya girdi doğrulaması için kullanılır.</w:t>
      </w:r>
    </w:p>
    <w:p w14:paraId="639D7B06" w14:textId="7CEC0533" w:rsidR="006F142C" w:rsidRDefault="006F142C">
      <w:r>
        <w:t>R</w:t>
      </w:r>
      <w:r w:rsidRPr="006F142C">
        <w:t xml:space="preserve">egular expression, özel biçimleri belirtmek veya özel anlamlarını çağırmadan özel karakterlerin kullanılmasına izin vermek için ters eğik çizgi karakterini </w:t>
      </w:r>
      <w:r w:rsidRPr="006F142C">
        <w:rPr>
          <w:color w:val="FF0000"/>
        </w:rPr>
        <w:t xml:space="preserve">('\') </w:t>
      </w:r>
      <w:r w:rsidRPr="006F142C">
        <w:t xml:space="preserve">kullanır. Python'un </w:t>
      </w:r>
      <w:r>
        <w:t>R</w:t>
      </w:r>
      <w:r w:rsidRPr="006F142C">
        <w:t xml:space="preserve">egular expression </w:t>
      </w:r>
      <w:r>
        <w:t>pattternleri</w:t>
      </w:r>
      <w:r w:rsidRPr="006F142C">
        <w:t xml:space="preserve"> için ham dize gösterimi, özel karakterlerin kullanılması sorununu çözer.</w:t>
      </w:r>
      <w:r w:rsidRPr="006F142C">
        <w:rPr>
          <w:color w:val="FF0000"/>
        </w:rPr>
        <w:t xml:space="preserve"> r"\n"</w:t>
      </w:r>
      <w:r w:rsidRPr="006F142C">
        <w:t>,</w:t>
      </w:r>
      <w:r w:rsidRPr="006F142C">
        <w:rPr>
          <w:color w:val="FF0000"/>
        </w:rPr>
        <w:t xml:space="preserve"> '\' </w:t>
      </w:r>
      <w:r w:rsidRPr="006F142C">
        <w:t xml:space="preserve">ve </w:t>
      </w:r>
      <w:r w:rsidRPr="006F142C">
        <w:rPr>
          <w:color w:val="FF0000"/>
        </w:rPr>
        <w:t xml:space="preserve">'n' </w:t>
      </w:r>
      <w:r w:rsidRPr="006F142C">
        <w:t xml:space="preserve">içeren iki karakterli bir dizedir, </w:t>
      </w:r>
      <w:r w:rsidRPr="006F142C">
        <w:rPr>
          <w:color w:val="FF0000"/>
        </w:rPr>
        <w:t>"\n"</w:t>
      </w:r>
      <w:r w:rsidRPr="006F142C">
        <w:t xml:space="preserve"> ise yeni bir satır içeren tek karakterli bir dizedir.</w:t>
      </w:r>
    </w:p>
    <w:p w14:paraId="473B6F8B" w14:textId="4E3309E0" w:rsidR="006F142C" w:rsidRDefault="006F142C"/>
    <w:p w14:paraId="170EC32C" w14:textId="56E1E7F9" w:rsidR="006F142C" w:rsidRPr="004506A9" w:rsidRDefault="006F142C">
      <w:pPr>
        <w:rPr>
          <w:b/>
          <w:bCs/>
        </w:rPr>
      </w:pPr>
      <w:r w:rsidRPr="004506A9">
        <w:rPr>
          <w:b/>
          <w:bCs/>
        </w:rPr>
        <w:t>Common Patterns</w:t>
      </w:r>
    </w:p>
    <w:p w14:paraId="338D24F5" w14:textId="4A525D84" w:rsidR="006F142C" w:rsidRDefault="006F142C">
      <w:r w:rsidRPr="006F142C">
        <w:rPr>
          <w:color w:val="FF0000"/>
        </w:rPr>
        <w:t xml:space="preserve">\d </w:t>
      </w:r>
      <w:r w:rsidRPr="006F142C">
        <w:t xml:space="preserve">0'dan 9'a kadar herhangi bir </w:t>
      </w:r>
      <w:r>
        <w:t>numeric digit</w:t>
      </w:r>
    </w:p>
    <w:p w14:paraId="13C11BD0" w14:textId="066FF305" w:rsidR="006F142C" w:rsidRDefault="006F142C">
      <w:r w:rsidRPr="006F142C">
        <w:rPr>
          <w:color w:val="FF0000"/>
        </w:rPr>
        <w:t xml:space="preserve">\D </w:t>
      </w:r>
      <w:r w:rsidRPr="006F142C">
        <w:t xml:space="preserve">decimal digit olmayan herhangi bir karakterle eşleşir. Bu, </w:t>
      </w:r>
      <w:r w:rsidRPr="006F142C">
        <w:rPr>
          <w:color w:val="FF0000"/>
        </w:rPr>
        <w:t>\d</w:t>
      </w:r>
      <w:r w:rsidRPr="006F142C">
        <w:t>'nin tersidir.</w:t>
      </w:r>
    </w:p>
    <w:p w14:paraId="550A3F2F" w14:textId="3D25F175" w:rsidR="006F142C" w:rsidRDefault="006F142C">
      <w:r w:rsidRPr="006F142C">
        <w:rPr>
          <w:color w:val="FF0000"/>
        </w:rPr>
        <w:t xml:space="preserve">\w </w:t>
      </w:r>
      <w:r w:rsidRPr="006F142C">
        <w:t>Herhangi bir harf, sayısal rakam veya alt çizgi karakteri. (Bunu eşleşen "</w:t>
      </w:r>
      <w:r>
        <w:t>word</w:t>
      </w:r>
      <w:r w:rsidRPr="006F142C">
        <w:t>" karakterleri olarak düşünün.)</w:t>
      </w:r>
    </w:p>
    <w:p w14:paraId="73ACEB25" w14:textId="54DA676B" w:rsidR="006F142C" w:rsidRDefault="006F142C">
      <w:r w:rsidRPr="006F142C">
        <w:rPr>
          <w:color w:val="FF0000"/>
        </w:rPr>
        <w:t xml:space="preserve">\W </w:t>
      </w:r>
      <w:r w:rsidRPr="006F142C">
        <w:t>Harf, sayısal rakam veya alt çizgi karakteri olmayan herhangi bir karakter.</w:t>
      </w:r>
    </w:p>
    <w:p w14:paraId="59BE653D" w14:textId="28E95363" w:rsidR="006F142C" w:rsidRDefault="006F142C">
      <w:r w:rsidRPr="006F142C">
        <w:rPr>
          <w:color w:val="FF0000"/>
        </w:rPr>
        <w:t>\s</w:t>
      </w:r>
      <w:r w:rsidRPr="006F142C">
        <w:t xml:space="preserve"> Herhangi bir boşluk, sekme veya yeni satır karakteri. (Bunu white-space karakterleriyle eşleşen olarak düşünün.)</w:t>
      </w:r>
    </w:p>
    <w:p w14:paraId="1A30C3DA" w14:textId="2E673189" w:rsidR="006F142C" w:rsidRDefault="004506A9">
      <w:r w:rsidRPr="004506A9">
        <w:rPr>
          <w:color w:val="FF0000"/>
        </w:rPr>
        <w:t xml:space="preserve">\S </w:t>
      </w:r>
      <w:r w:rsidRPr="004506A9">
        <w:t>Boşluk, sekme veya yeni satır olmayan herhangi bir karakter.</w:t>
      </w:r>
    </w:p>
    <w:p w14:paraId="47E421B9" w14:textId="15EE7E97" w:rsidR="004506A9" w:rsidRDefault="004506A9"/>
    <w:p w14:paraId="797B2C29" w14:textId="2328B785" w:rsidR="004506A9" w:rsidRPr="004506A9" w:rsidRDefault="004506A9">
      <w:pPr>
        <w:rPr>
          <w:b/>
          <w:bCs/>
        </w:rPr>
      </w:pPr>
      <w:r w:rsidRPr="004506A9">
        <w:rPr>
          <w:b/>
          <w:bCs/>
        </w:rPr>
        <w:t>Common Metacharacters</w:t>
      </w:r>
    </w:p>
    <w:p w14:paraId="6E9EC952" w14:textId="37F44EBA" w:rsidR="006F142C" w:rsidRDefault="004506A9">
      <w:r w:rsidRPr="004506A9">
        <w:rPr>
          <w:color w:val="FF0000"/>
        </w:rPr>
        <w:t xml:space="preserve">"[]" </w:t>
      </w:r>
      <w:r w:rsidRPr="004506A9">
        <w:t xml:space="preserve">Bir dizi karakter </w:t>
      </w:r>
      <w:r w:rsidRPr="004506A9">
        <w:rPr>
          <w:color w:val="FF0000"/>
        </w:rPr>
        <w:t>"[a-m]"</w:t>
      </w:r>
      <w:r>
        <w:t xml:space="preserve"> gibi</w:t>
      </w:r>
    </w:p>
    <w:p w14:paraId="327CF5B6" w14:textId="41C65299" w:rsidR="004506A9" w:rsidRDefault="004506A9">
      <w:r w:rsidRPr="004506A9">
        <w:rPr>
          <w:color w:val="FF0000"/>
        </w:rPr>
        <w:t xml:space="preserve">"\" </w:t>
      </w:r>
      <w:r w:rsidRPr="004506A9">
        <w:t>Özel bir diziyi işaret eder (özel karakterlerden kaçmak için de kullanılabilir)</w:t>
      </w:r>
    </w:p>
    <w:p w14:paraId="705B8415" w14:textId="7F2AD79C" w:rsidR="004506A9" w:rsidRDefault="004506A9">
      <w:r w:rsidRPr="004506A9">
        <w:rPr>
          <w:color w:val="FF0000"/>
        </w:rPr>
        <w:t xml:space="preserve">"." </w:t>
      </w:r>
      <w:r w:rsidRPr="004506A9">
        <w:t>Herhangi bir karakter (newline karakteri hariç)</w:t>
      </w:r>
    </w:p>
    <w:p w14:paraId="299E8611" w14:textId="59CF5781" w:rsidR="004506A9" w:rsidRDefault="004506A9">
      <w:r w:rsidRPr="004506A9">
        <w:rPr>
          <w:color w:val="FF0000"/>
        </w:rPr>
        <w:t xml:space="preserve">"^" </w:t>
      </w:r>
      <w:r w:rsidRPr="004506A9">
        <w:t xml:space="preserve">Starts with </w:t>
      </w:r>
      <w:r w:rsidRPr="004506A9">
        <w:rPr>
          <w:color w:val="FF0000"/>
        </w:rPr>
        <w:t>"^hello"</w:t>
      </w:r>
      <w:r>
        <w:t xml:space="preserve"> gibi</w:t>
      </w:r>
    </w:p>
    <w:p w14:paraId="025CCF07" w14:textId="0564AE1D" w:rsidR="004506A9" w:rsidRDefault="004506A9">
      <w:r w:rsidRPr="004506A9">
        <w:rPr>
          <w:color w:val="FF0000"/>
        </w:rPr>
        <w:t>"$"</w:t>
      </w:r>
      <w:r w:rsidRPr="004506A9">
        <w:t xml:space="preserve"> Ends with </w:t>
      </w:r>
      <w:r w:rsidRPr="004506A9">
        <w:rPr>
          <w:color w:val="FF0000"/>
        </w:rPr>
        <w:t>"world$"</w:t>
      </w:r>
      <w:r>
        <w:t xml:space="preserve"> gibi</w:t>
      </w:r>
    </w:p>
    <w:p w14:paraId="02783367" w14:textId="07DFD37E" w:rsidR="004506A9" w:rsidRDefault="004506A9">
      <w:r w:rsidRPr="004506A9">
        <w:rPr>
          <w:color w:val="FF0000"/>
        </w:rPr>
        <w:t>"*"</w:t>
      </w:r>
      <w:r w:rsidRPr="004506A9">
        <w:t xml:space="preserve"> Zero or more occurrences</w:t>
      </w:r>
    </w:p>
    <w:p w14:paraId="30C14B76" w14:textId="16DF1DDC" w:rsidR="004506A9" w:rsidRDefault="004506A9">
      <w:r w:rsidRPr="004506A9">
        <w:rPr>
          <w:color w:val="FF0000"/>
        </w:rPr>
        <w:t>"+"</w:t>
      </w:r>
      <w:r w:rsidRPr="004506A9">
        <w:t xml:space="preserve"> One or more occurrences</w:t>
      </w:r>
    </w:p>
    <w:p w14:paraId="08894290" w14:textId="00EC20B7" w:rsidR="004506A9" w:rsidRDefault="004506A9">
      <w:r w:rsidRPr="004506A9">
        <w:rPr>
          <w:color w:val="FF0000"/>
        </w:rPr>
        <w:t xml:space="preserve">"{}" </w:t>
      </w:r>
      <w:r w:rsidRPr="004506A9">
        <w:t>Exactly the specified number of occurrences</w:t>
      </w:r>
    </w:p>
    <w:p w14:paraId="7DAFC4C0" w14:textId="206AABEB" w:rsidR="004506A9" w:rsidRDefault="004506A9">
      <w:r w:rsidRPr="004506A9">
        <w:rPr>
          <w:color w:val="FF0000"/>
        </w:rPr>
        <w:t xml:space="preserve">"|" </w:t>
      </w:r>
      <w:r w:rsidRPr="004506A9">
        <w:t xml:space="preserve">Either or </w:t>
      </w:r>
      <w:r w:rsidRPr="004506A9">
        <w:rPr>
          <w:color w:val="FF0000"/>
        </w:rPr>
        <w:t>"falls|stays"</w:t>
      </w:r>
      <w:r>
        <w:t xml:space="preserve"> gibi</w:t>
      </w:r>
    </w:p>
    <w:p w14:paraId="375226EB" w14:textId="57AB1307" w:rsidR="004506A9" w:rsidRDefault="004506A9">
      <w:r w:rsidRPr="004506A9">
        <w:rPr>
          <w:color w:val="FF0000"/>
        </w:rPr>
        <w:t>"()"</w:t>
      </w:r>
      <w:r w:rsidRPr="004506A9">
        <w:t xml:space="preserve"> Capture and group</w:t>
      </w:r>
    </w:p>
    <w:p w14:paraId="5905D699" w14:textId="1B082E7A" w:rsidR="004506A9" w:rsidRDefault="002F33DC">
      <w:r w:rsidRPr="002F33DC">
        <w:rPr>
          <w:noProof/>
        </w:rPr>
        <w:lastRenderedPageBreak/>
        <w:drawing>
          <wp:inline distT="0" distB="0" distL="0" distR="0" wp14:anchorId="7BEF57D8" wp14:editId="16A38A95">
            <wp:extent cx="6645910" cy="4396740"/>
            <wp:effectExtent l="0" t="0" r="2540" b="3810"/>
            <wp:docPr id="9" name="Resim 9"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tablo içeren bir resim&#10;&#10;Açıklama otomatik olarak oluşturuld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4396740"/>
                    </a:xfrm>
                    <a:prstGeom prst="rect">
                      <a:avLst/>
                    </a:prstGeom>
                    <a:noFill/>
                    <a:ln>
                      <a:noFill/>
                    </a:ln>
                  </pic:spPr>
                </pic:pic>
              </a:graphicData>
            </a:graphic>
          </wp:inline>
        </w:drawing>
      </w:r>
    </w:p>
    <w:p w14:paraId="23EBC894" w14:textId="277A8978" w:rsidR="002F33DC" w:rsidRDefault="002F33DC"/>
    <w:p w14:paraId="22F880CF" w14:textId="3272523A" w:rsidR="002F33DC" w:rsidRDefault="002F33DC"/>
    <w:p w14:paraId="66C94A6B" w14:textId="5338D26C" w:rsidR="002F33DC" w:rsidRDefault="002F33DC"/>
    <w:p w14:paraId="45ED541F" w14:textId="3CC10FC4" w:rsidR="002F33DC" w:rsidRDefault="002F33DC"/>
    <w:p w14:paraId="55869843" w14:textId="278C15D0" w:rsidR="002F33DC" w:rsidRDefault="002F33DC"/>
    <w:p w14:paraId="442D8D60" w14:textId="22957A49" w:rsidR="002F33DC" w:rsidRDefault="002F33DC"/>
    <w:p w14:paraId="5B811743" w14:textId="02664FE4" w:rsidR="002F33DC" w:rsidRDefault="002F33DC"/>
    <w:p w14:paraId="2A139C8B" w14:textId="4D695B9C" w:rsidR="002F33DC" w:rsidRDefault="002F33DC"/>
    <w:p w14:paraId="5DEC5BB8" w14:textId="4F8778D6" w:rsidR="002F33DC" w:rsidRDefault="002F33DC"/>
    <w:p w14:paraId="1B337F2A" w14:textId="21A2246F" w:rsidR="002F33DC" w:rsidRDefault="002F33DC"/>
    <w:p w14:paraId="645C7650" w14:textId="4A33B98C" w:rsidR="002F33DC" w:rsidRDefault="002F33DC"/>
    <w:p w14:paraId="3D620B92" w14:textId="77777777" w:rsidR="002F33DC" w:rsidRDefault="002F33DC"/>
    <w:p w14:paraId="6E622EEC" w14:textId="22FB8B98" w:rsidR="004506A9" w:rsidRDefault="004506A9">
      <w:pPr>
        <w:rPr>
          <w:b/>
          <w:bCs/>
        </w:rPr>
      </w:pPr>
      <w:r w:rsidRPr="004506A9">
        <w:rPr>
          <w:b/>
          <w:bCs/>
        </w:rPr>
        <w:t>Raw String ("r / R")</w:t>
      </w:r>
    </w:p>
    <w:p w14:paraId="27270AB4" w14:textId="167837AE" w:rsidR="004506A9" w:rsidRDefault="002F118B">
      <w:r w:rsidRPr="002F118B">
        <w:t xml:space="preserve">Python </w:t>
      </w:r>
      <w:r>
        <w:t>raw string</w:t>
      </w:r>
      <w:r w:rsidRPr="002F118B">
        <w:t xml:space="preserve">, bir </w:t>
      </w:r>
      <w:r>
        <w:t>string</w:t>
      </w:r>
      <w:r w:rsidRPr="002F118B">
        <w:t xml:space="preserve"> </w:t>
      </w:r>
      <w:r>
        <w:t>literal</w:t>
      </w:r>
      <w:r w:rsidRPr="002F118B">
        <w:t xml:space="preserve"> önüne 'r' veya 'R' eklenerek oluşturulur.</w:t>
      </w:r>
    </w:p>
    <w:p w14:paraId="1CFCB999" w14:textId="5279A439" w:rsidR="002F118B" w:rsidRDefault="002F118B">
      <w:r w:rsidRPr="002F118B">
        <w:t xml:space="preserve">Python </w:t>
      </w:r>
      <w:r>
        <w:t>raw string</w:t>
      </w:r>
      <w:r w:rsidRPr="002F118B">
        <w:t xml:space="preserve">, </w:t>
      </w:r>
      <w:r w:rsidRPr="002F118B">
        <w:rPr>
          <w:color w:val="FF0000"/>
        </w:rPr>
        <w:t>backslah (\)</w:t>
      </w:r>
      <w:r w:rsidRPr="002F118B">
        <w:t xml:space="preserve"> </w:t>
      </w:r>
      <w:r>
        <w:t>literal</w:t>
      </w:r>
      <w:r w:rsidRPr="002F118B">
        <w:t xml:space="preserve"> bir karakter olarak ele alır. Bu, ters eğik çizgi içeren bir </w:t>
      </w:r>
      <w:r>
        <w:t>string</w:t>
      </w:r>
      <w:r w:rsidRPr="002F118B">
        <w:t xml:space="preserve"> sahip olmak istediğimizde ve bunun bir kaçış karakteri olarak ele alınmasını istemediğimizde kullanışlıdır.</w:t>
      </w:r>
    </w:p>
    <w:p w14:paraId="45E5DA05" w14:textId="77777777" w:rsidR="002F118B" w:rsidRDefault="002F118B" w:rsidP="002F118B">
      <w:r>
        <w:t>print("Backslash: \\") ------ Backslash: \</w:t>
      </w:r>
    </w:p>
    <w:p w14:paraId="1F9DF51A" w14:textId="1DE9D8EC" w:rsidR="002F118B" w:rsidRDefault="002F118B" w:rsidP="002F118B">
      <w:r>
        <w:t>print(r"Backslash: \\") ----- Backslash: \\</w:t>
      </w:r>
    </w:p>
    <w:p w14:paraId="5A24DA66" w14:textId="2F3386D0" w:rsidR="002F118B" w:rsidRDefault="002F118B"/>
    <w:p w14:paraId="66C7B26D" w14:textId="54C146FD" w:rsidR="002F118B" w:rsidRPr="002F118B" w:rsidRDefault="002F118B">
      <w:pPr>
        <w:rPr>
          <w:b/>
          <w:bCs/>
        </w:rPr>
      </w:pPr>
      <w:r w:rsidRPr="002F118B">
        <w:rPr>
          <w:b/>
          <w:bCs/>
        </w:rPr>
        <w:lastRenderedPageBreak/>
        <w:t>Common Python RegEx Functions</w:t>
      </w:r>
    </w:p>
    <w:p w14:paraId="6804E8CF" w14:textId="2C18D4E8" w:rsidR="004506A9" w:rsidRPr="002F118B" w:rsidRDefault="002F118B">
      <w:pPr>
        <w:rPr>
          <w:color w:val="FF0000"/>
        </w:rPr>
      </w:pPr>
      <w:r w:rsidRPr="002F118B">
        <w:rPr>
          <w:color w:val="FF0000"/>
        </w:rPr>
        <w:t>re.search(pattern, string, flags=0)</w:t>
      </w:r>
    </w:p>
    <w:p w14:paraId="4FAC93A9" w14:textId="1F8DAF84" w:rsidR="002F118B" w:rsidRDefault="002F118B">
      <w:r>
        <w:t>Patternle</w:t>
      </w:r>
      <w:r w:rsidRPr="002F118B">
        <w:t xml:space="preserve"> eşleşme arayarak dizeyi tarayın, bir Match nesnesi döndürün veya eşleşme bulunamazsa </w:t>
      </w:r>
      <w:r>
        <w:t>None dondurur</w:t>
      </w:r>
    </w:p>
    <w:p w14:paraId="510169DD" w14:textId="77777777" w:rsidR="00391794" w:rsidRPr="00391794" w:rsidRDefault="00391794" w:rsidP="00391794">
      <w:pPr>
        <w:shd w:val="clear" w:color="auto" w:fill="FFFFFF"/>
        <w:spacing w:after="0" w:line="240" w:lineRule="auto"/>
        <w:rPr>
          <w:rFonts w:ascii="Formular" w:eastAsia="Times New Roman" w:hAnsi="Formular" w:cs="Times New Roman"/>
          <w:color w:val="212529"/>
          <w:sz w:val="29"/>
          <w:szCs w:val="29"/>
          <w:lang w:eastAsia="tr-TR"/>
        </w:rPr>
      </w:pPr>
      <w:r w:rsidRPr="00391794">
        <w:rPr>
          <w:rFonts w:ascii="Formular" w:eastAsia="Times New Roman" w:hAnsi="Formular" w:cs="Times New Roman"/>
          <w:color w:val="212529"/>
          <w:sz w:val="29"/>
          <w:szCs w:val="29"/>
          <w:lang w:eastAsia="tr-TR"/>
        </w:rPr>
        <w:t>text = "A78L41K"</w:t>
      </w:r>
    </w:p>
    <w:p w14:paraId="3E4735DA" w14:textId="77777777" w:rsidR="00391794" w:rsidRPr="00391794" w:rsidRDefault="00391794" w:rsidP="00391794">
      <w:pPr>
        <w:shd w:val="clear" w:color="auto" w:fill="FFFFFF"/>
        <w:spacing w:after="0" w:line="240" w:lineRule="auto"/>
        <w:rPr>
          <w:rFonts w:ascii="Formular" w:eastAsia="Times New Roman" w:hAnsi="Formular" w:cs="Times New Roman"/>
          <w:color w:val="212529"/>
          <w:sz w:val="29"/>
          <w:szCs w:val="29"/>
          <w:lang w:eastAsia="tr-TR"/>
        </w:rPr>
      </w:pPr>
      <w:r w:rsidRPr="00391794">
        <w:rPr>
          <w:rFonts w:ascii="Formular" w:eastAsia="Times New Roman" w:hAnsi="Formular" w:cs="Times New Roman"/>
          <w:color w:val="212529"/>
          <w:sz w:val="29"/>
          <w:szCs w:val="29"/>
          <w:lang w:eastAsia="tr-TR"/>
        </w:rPr>
        <w:t>num = re.search("78", text)</w:t>
      </w:r>
    </w:p>
    <w:p w14:paraId="4CE9BB9E" w14:textId="77777777" w:rsidR="00391794" w:rsidRPr="00391794" w:rsidRDefault="00391794" w:rsidP="00391794">
      <w:pPr>
        <w:shd w:val="clear" w:color="auto" w:fill="FFFFFF"/>
        <w:spacing w:after="0" w:line="240" w:lineRule="auto"/>
        <w:rPr>
          <w:rFonts w:ascii="Formular" w:eastAsia="Times New Roman" w:hAnsi="Formular" w:cs="Times New Roman"/>
          <w:color w:val="212529"/>
          <w:sz w:val="29"/>
          <w:szCs w:val="29"/>
          <w:lang w:eastAsia="tr-TR"/>
        </w:rPr>
      </w:pPr>
      <w:r w:rsidRPr="00391794">
        <w:rPr>
          <w:rFonts w:ascii="Formular" w:eastAsia="Times New Roman" w:hAnsi="Formular" w:cs="Times New Roman"/>
          <w:color w:val="212529"/>
          <w:sz w:val="29"/>
          <w:szCs w:val="29"/>
          <w:lang w:eastAsia="tr-TR"/>
        </w:rPr>
        <w:t>num.group() ----&gt;&gt; '78'</w:t>
      </w:r>
    </w:p>
    <w:p w14:paraId="19930BBC" w14:textId="77777777" w:rsidR="002F118B" w:rsidRDefault="002F118B"/>
    <w:p w14:paraId="657BBFC7" w14:textId="5E113023" w:rsidR="004506A9" w:rsidRPr="00391794" w:rsidRDefault="00391794">
      <w:pPr>
        <w:rPr>
          <w:color w:val="FF0000"/>
        </w:rPr>
      </w:pPr>
      <w:r w:rsidRPr="00391794">
        <w:rPr>
          <w:color w:val="FF0000"/>
        </w:rPr>
        <w:t>re.match(pattern, string, flags=0)</w:t>
      </w:r>
    </w:p>
    <w:p w14:paraId="5E626DB0" w14:textId="61319306" w:rsidR="004506A9" w:rsidRDefault="00391794">
      <w:r>
        <w:t>Pattreni</w:t>
      </w:r>
      <w:r w:rsidRPr="00391794">
        <w:t xml:space="preserve"> </w:t>
      </w:r>
      <w:r>
        <w:t>string</w:t>
      </w:r>
      <w:r w:rsidRPr="00391794">
        <w:t xml:space="preserve"> başında uygulamayı deneyin, bir Match nesnesi döndürün veya eşleşme bulunmazsa </w:t>
      </w:r>
      <w:r>
        <w:t>None dondrur</w:t>
      </w:r>
    </w:p>
    <w:p w14:paraId="45E237A7" w14:textId="4643F0B3" w:rsidR="00391794" w:rsidRDefault="00391794">
      <w:r w:rsidRPr="00391794">
        <w:t>Dize içinde herhangi bir yerde bir eşleşme bulmak istiyorsanız, match() yerine search() kullanın.</w:t>
      </w:r>
    </w:p>
    <w:p w14:paraId="299726CB" w14:textId="77777777" w:rsidR="00391794" w:rsidRPr="00391794" w:rsidRDefault="00391794" w:rsidP="00391794">
      <w:pPr>
        <w:shd w:val="clear" w:color="auto" w:fill="FFFFFF"/>
        <w:spacing w:after="0" w:line="240" w:lineRule="auto"/>
        <w:rPr>
          <w:rFonts w:ascii="Formular" w:eastAsia="Times New Roman" w:hAnsi="Formular" w:cs="Times New Roman"/>
          <w:color w:val="212529"/>
          <w:sz w:val="29"/>
          <w:szCs w:val="29"/>
          <w:lang w:eastAsia="tr-TR"/>
        </w:rPr>
      </w:pPr>
      <w:r w:rsidRPr="00391794">
        <w:rPr>
          <w:rFonts w:ascii="Formular" w:eastAsia="Times New Roman" w:hAnsi="Formular" w:cs="Times New Roman"/>
          <w:color w:val="212529"/>
          <w:sz w:val="29"/>
          <w:szCs w:val="29"/>
          <w:lang w:eastAsia="tr-TR"/>
        </w:rPr>
        <w:t>text = "A78L41K"</w:t>
      </w:r>
    </w:p>
    <w:p w14:paraId="26B7FF82" w14:textId="77777777" w:rsidR="00391794" w:rsidRPr="00391794" w:rsidRDefault="00391794" w:rsidP="00391794">
      <w:pPr>
        <w:shd w:val="clear" w:color="auto" w:fill="FFFFFF"/>
        <w:spacing w:after="0" w:line="240" w:lineRule="auto"/>
        <w:rPr>
          <w:rFonts w:ascii="Formular" w:eastAsia="Times New Roman" w:hAnsi="Formular" w:cs="Times New Roman"/>
          <w:color w:val="212529"/>
          <w:sz w:val="29"/>
          <w:szCs w:val="29"/>
          <w:lang w:eastAsia="tr-TR"/>
        </w:rPr>
      </w:pPr>
      <w:r w:rsidRPr="00391794">
        <w:rPr>
          <w:rFonts w:ascii="Formular" w:eastAsia="Times New Roman" w:hAnsi="Formular" w:cs="Times New Roman"/>
          <w:color w:val="212529"/>
          <w:sz w:val="29"/>
          <w:szCs w:val="29"/>
          <w:lang w:eastAsia="tr-TR"/>
        </w:rPr>
        <w:t>alpha = re.match("\D\d\d", text)</w:t>
      </w:r>
    </w:p>
    <w:p w14:paraId="7BD1D5D2" w14:textId="77777777" w:rsidR="00391794" w:rsidRPr="00391794" w:rsidRDefault="00391794" w:rsidP="00391794">
      <w:pPr>
        <w:shd w:val="clear" w:color="auto" w:fill="FFFFFF"/>
        <w:spacing w:after="0" w:line="240" w:lineRule="auto"/>
        <w:rPr>
          <w:rFonts w:ascii="Formular" w:eastAsia="Times New Roman" w:hAnsi="Formular" w:cs="Times New Roman"/>
          <w:color w:val="212529"/>
          <w:sz w:val="29"/>
          <w:szCs w:val="29"/>
          <w:lang w:eastAsia="tr-TR"/>
        </w:rPr>
      </w:pPr>
      <w:r w:rsidRPr="00391794">
        <w:rPr>
          <w:rFonts w:ascii="Formular" w:eastAsia="Times New Roman" w:hAnsi="Formular" w:cs="Times New Roman"/>
          <w:color w:val="212529"/>
          <w:sz w:val="29"/>
          <w:szCs w:val="29"/>
          <w:lang w:eastAsia="tr-TR"/>
        </w:rPr>
        <w:t>alpha.group() -----&gt;&gt; 'A78'</w:t>
      </w:r>
    </w:p>
    <w:p w14:paraId="3775DCDE" w14:textId="58A71697" w:rsidR="00391794" w:rsidRDefault="00391794"/>
    <w:p w14:paraId="1D1A7972" w14:textId="1046DD8B" w:rsidR="00391794" w:rsidRPr="00391794" w:rsidRDefault="00391794">
      <w:pPr>
        <w:rPr>
          <w:color w:val="FF0000"/>
        </w:rPr>
      </w:pPr>
      <w:r w:rsidRPr="00391794">
        <w:rPr>
          <w:color w:val="FF0000"/>
        </w:rPr>
        <w:t>re.fullmatch(pattern, string, flags=0)</w:t>
      </w:r>
    </w:p>
    <w:p w14:paraId="1FD0D744" w14:textId="58CB9B96" w:rsidR="00391794" w:rsidRDefault="00391794">
      <w:r>
        <w:t>Pattreni</w:t>
      </w:r>
      <w:r w:rsidRPr="00391794">
        <w:t xml:space="preserve"> tüm dizeye uygulama</w:t>
      </w:r>
      <w:r>
        <w:t>k için</w:t>
      </w:r>
    </w:p>
    <w:p w14:paraId="5B5D73B0" w14:textId="77777777" w:rsidR="00391794" w:rsidRPr="00391794" w:rsidRDefault="00391794" w:rsidP="00391794">
      <w:pPr>
        <w:shd w:val="clear" w:color="auto" w:fill="FFFFFF"/>
        <w:spacing w:after="0" w:line="240" w:lineRule="auto"/>
        <w:rPr>
          <w:rFonts w:ascii="Formular" w:eastAsia="Times New Roman" w:hAnsi="Formular" w:cs="Times New Roman"/>
          <w:color w:val="212529"/>
          <w:sz w:val="29"/>
          <w:szCs w:val="29"/>
          <w:lang w:eastAsia="tr-TR"/>
        </w:rPr>
      </w:pPr>
      <w:r w:rsidRPr="00391794">
        <w:rPr>
          <w:rFonts w:ascii="Formular" w:eastAsia="Times New Roman" w:hAnsi="Formular" w:cs="Times New Roman"/>
          <w:color w:val="212529"/>
          <w:sz w:val="29"/>
          <w:szCs w:val="29"/>
          <w:lang w:eastAsia="tr-TR"/>
        </w:rPr>
        <w:t>alpnum = re.fullmatch("\D\d+\D\d+\D", text)</w:t>
      </w:r>
    </w:p>
    <w:p w14:paraId="2B2C044D" w14:textId="77777777" w:rsidR="00391794" w:rsidRPr="00391794" w:rsidRDefault="00391794" w:rsidP="00391794">
      <w:pPr>
        <w:shd w:val="clear" w:color="auto" w:fill="FFFFFF"/>
        <w:spacing w:after="0" w:line="240" w:lineRule="auto"/>
        <w:rPr>
          <w:rFonts w:ascii="Formular" w:eastAsia="Times New Roman" w:hAnsi="Formular" w:cs="Times New Roman"/>
          <w:color w:val="212529"/>
          <w:sz w:val="29"/>
          <w:szCs w:val="29"/>
          <w:lang w:eastAsia="tr-TR"/>
        </w:rPr>
      </w:pPr>
      <w:r w:rsidRPr="00391794">
        <w:rPr>
          <w:rFonts w:ascii="Formular" w:eastAsia="Times New Roman" w:hAnsi="Formular" w:cs="Times New Roman"/>
          <w:color w:val="212529"/>
          <w:sz w:val="29"/>
          <w:szCs w:val="29"/>
          <w:lang w:eastAsia="tr-TR"/>
        </w:rPr>
        <w:t>alpnum.group() ---&gt;&gt; 'A78L41K'</w:t>
      </w:r>
    </w:p>
    <w:p w14:paraId="6EAF5DBF" w14:textId="77777777" w:rsidR="00391794" w:rsidRDefault="00391794"/>
    <w:p w14:paraId="6E5A84FB" w14:textId="3A97DABD" w:rsidR="00391794" w:rsidRPr="00391794" w:rsidRDefault="00391794">
      <w:pPr>
        <w:rPr>
          <w:color w:val="FF0000"/>
        </w:rPr>
      </w:pPr>
      <w:r w:rsidRPr="00391794">
        <w:rPr>
          <w:color w:val="FF0000"/>
        </w:rPr>
        <w:t>re.findall(pattern, string, flags=0)</w:t>
      </w:r>
    </w:p>
    <w:p w14:paraId="6D549DD5" w14:textId="43F2F213" w:rsidR="00391794" w:rsidRDefault="00391794">
      <w:r w:rsidRPr="00391794">
        <w:t>Dizedeki tüm örtüşmeyen eşleşmelerin bir listesini döndürür.</w:t>
      </w:r>
    </w:p>
    <w:p w14:paraId="044425D8" w14:textId="77777777" w:rsidR="00391794" w:rsidRPr="00391794" w:rsidRDefault="00391794" w:rsidP="00391794">
      <w:pPr>
        <w:shd w:val="clear" w:color="auto" w:fill="FFFFFF"/>
        <w:spacing w:after="0" w:line="240" w:lineRule="auto"/>
        <w:rPr>
          <w:rFonts w:ascii="Formular" w:eastAsia="Times New Roman" w:hAnsi="Formular" w:cs="Times New Roman"/>
          <w:color w:val="212529"/>
          <w:sz w:val="29"/>
          <w:szCs w:val="29"/>
          <w:lang w:eastAsia="tr-TR"/>
        </w:rPr>
      </w:pPr>
      <w:r w:rsidRPr="00391794">
        <w:rPr>
          <w:rFonts w:ascii="Formular" w:eastAsia="Times New Roman" w:hAnsi="Formular" w:cs="Times New Roman"/>
          <w:color w:val="212529"/>
          <w:sz w:val="29"/>
          <w:szCs w:val="29"/>
          <w:lang w:eastAsia="tr-TR"/>
        </w:rPr>
        <w:t>text = "O 1, t 10, o 100. 100000"</w:t>
      </w:r>
    </w:p>
    <w:p w14:paraId="456C8365" w14:textId="77777777" w:rsidR="00391794" w:rsidRPr="00391794" w:rsidRDefault="00391794" w:rsidP="00391794">
      <w:pPr>
        <w:shd w:val="clear" w:color="auto" w:fill="FFFFFF"/>
        <w:spacing w:after="0" w:line="240" w:lineRule="auto"/>
        <w:rPr>
          <w:rFonts w:ascii="Formular" w:eastAsia="Times New Roman" w:hAnsi="Formular" w:cs="Times New Roman"/>
          <w:color w:val="212529"/>
          <w:sz w:val="29"/>
          <w:szCs w:val="29"/>
          <w:lang w:eastAsia="tr-TR"/>
        </w:rPr>
      </w:pPr>
      <w:r w:rsidRPr="00391794">
        <w:rPr>
          <w:rFonts w:ascii="Formular" w:eastAsia="Times New Roman" w:hAnsi="Formular" w:cs="Times New Roman"/>
          <w:color w:val="212529"/>
          <w:sz w:val="29"/>
          <w:szCs w:val="29"/>
          <w:lang w:eastAsia="tr-TR"/>
        </w:rPr>
        <w:t>re.findall("\d{1}", text) ----------&gt;&gt;  ['1', '1', '0', '1', '0', '0', '1', '0', '0', '0', '0', '0']</w:t>
      </w:r>
    </w:p>
    <w:p w14:paraId="184CE2D7" w14:textId="6EF98ECF" w:rsidR="00391794" w:rsidRDefault="00391794"/>
    <w:p w14:paraId="76E88239" w14:textId="25A2806E" w:rsidR="00391794" w:rsidRPr="00391794" w:rsidRDefault="00391794">
      <w:pPr>
        <w:rPr>
          <w:color w:val="FF0000"/>
        </w:rPr>
      </w:pPr>
      <w:r w:rsidRPr="00391794">
        <w:rPr>
          <w:color w:val="FF0000"/>
        </w:rPr>
        <w:t>re.sub(pattern, repl, string, count=0, flags=0)</w:t>
      </w:r>
    </w:p>
    <w:p w14:paraId="6F788C94" w14:textId="5D18F92C" w:rsidR="00391794" w:rsidRDefault="00391794">
      <w:r w:rsidRPr="00391794">
        <w:t>Dizedeki desenin en soldaki örtüşmeyen tekrarlarını değiştirme repl ile değiştirerek elde edilen dizeyi döndürün. repl bir dize veya çağrılabilir olabilir; bir dize varsa, içindeki ters eğik çizgi işlenir. Çağrılabilirse, Match nesnesinden geçirilir ve kullanılacak yeni bir dize döndürmesi gerekir.</w:t>
      </w:r>
    </w:p>
    <w:p w14:paraId="30440599" w14:textId="77777777" w:rsidR="00391794" w:rsidRPr="00391794" w:rsidRDefault="00391794" w:rsidP="00391794">
      <w:pPr>
        <w:shd w:val="clear" w:color="auto" w:fill="FFFFFF"/>
        <w:spacing w:after="0" w:line="240" w:lineRule="auto"/>
        <w:rPr>
          <w:rFonts w:ascii="Formular" w:eastAsia="Times New Roman" w:hAnsi="Formular" w:cs="Times New Roman"/>
          <w:color w:val="212529"/>
          <w:sz w:val="29"/>
          <w:szCs w:val="29"/>
          <w:lang w:eastAsia="tr-TR"/>
        </w:rPr>
      </w:pPr>
      <w:r w:rsidRPr="00391794">
        <w:rPr>
          <w:rFonts w:ascii="Formular" w:eastAsia="Times New Roman" w:hAnsi="Formular" w:cs="Times New Roman"/>
          <w:color w:val="212529"/>
          <w:sz w:val="29"/>
          <w:szCs w:val="29"/>
          <w:lang w:eastAsia="tr-TR"/>
        </w:rPr>
        <w:t>text = "2004-959-559 # This is Phone Number"</w:t>
      </w:r>
    </w:p>
    <w:p w14:paraId="3C978098" w14:textId="77777777" w:rsidR="00391794" w:rsidRPr="00391794" w:rsidRDefault="00391794" w:rsidP="00391794">
      <w:pPr>
        <w:shd w:val="clear" w:color="auto" w:fill="FFFFFF"/>
        <w:spacing w:after="0" w:line="240" w:lineRule="auto"/>
        <w:rPr>
          <w:rFonts w:ascii="Formular" w:eastAsia="Times New Roman" w:hAnsi="Formular" w:cs="Times New Roman"/>
          <w:color w:val="212529"/>
          <w:sz w:val="29"/>
          <w:szCs w:val="29"/>
          <w:lang w:eastAsia="tr-TR"/>
        </w:rPr>
      </w:pPr>
      <w:r w:rsidRPr="00391794">
        <w:rPr>
          <w:rFonts w:ascii="Formular" w:eastAsia="Times New Roman" w:hAnsi="Formular" w:cs="Times New Roman"/>
          <w:color w:val="212529"/>
          <w:sz w:val="29"/>
          <w:szCs w:val="29"/>
          <w:lang w:eastAsia="tr-TR"/>
        </w:rPr>
        <w:t>re.sub("\D", "", text) -----&gt;&gt; '2004959559'</w:t>
      </w:r>
    </w:p>
    <w:p w14:paraId="5199ACE6" w14:textId="1B2D2209" w:rsidR="00391794" w:rsidRDefault="00391794"/>
    <w:p w14:paraId="2D7F6C71" w14:textId="3E1FAB88" w:rsidR="00391794" w:rsidRPr="00391794" w:rsidRDefault="00391794">
      <w:pPr>
        <w:rPr>
          <w:color w:val="FF0000"/>
        </w:rPr>
      </w:pPr>
      <w:r w:rsidRPr="00391794">
        <w:rPr>
          <w:color w:val="FF0000"/>
        </w:rPr>
        <w:t>re.split(pattern, string, maxsplit=0, flags=0)</w:t>
      </w:r>
    </w:p>
    <w:p w14:paraId="5B1BCBAE" w14:textId="5EF034B7" w:rsidR="00391794" w:rsidRDefault="00391794">
      <w:r w:rsidRPr="00391794">
        <w:t>Kaynak dizeyi, ortaya çıkan alt dizeleri içeren bir liste döndürerek, kalıbın oluşumlarına göre bölün.</w:t>
      </w:r>
    </w:p>
    <w:p w14:paraId="6B78E282" w14:textId="77777777" w:rsidR="00391794" w:rsidRPr="00391794" w:rsidRDefault="00391794" w:rsidP="00391794">
      <w:pPr>
        <w:shd w:val="clear" w:color="auto" w:fill="FFFFFF"/>
        <w:spacing w:after="0" w:line="240" w:lineRule="auto"/>
        <w:rPr>
          <w:rFonts w:ascii="Formular" w:eastAsia="Times New Roman" w:hAnsi="Formular" w:cs="Times New Roman"/>
          <w:color w:val="212529"/>
          <w:sz w:val="29"/>
          <w:szCs w:val="29"/>
          <w:lang w:eastAsia="tr-TR"/>
        </w:rPr>
      </w:pPr>
      <w:r w:rsidRPr="00391794">
        <w:rPr>
          <w:rFonts w:ascii="Formular" w:eastAsia="Times New Roman" w:hAnsi="Formular" w:cs="Times New Roman"/>
          <w:color w:val="212529"/>
          <w:sz w:val="29"/>
          <w:szCs w:val="29"/>
          <w:lang w:eastAsia="tr-TR"/>
        </w:rPr>
        <w:t>text = "ab56cd78_de fg3hıi49"</w:t>
      </w:r>
    </w:p>
    <w:p w14:paraId="17969009" w14:textId="77777777" w:rsidR="00391794" w:rsidRPr="00391794" w:rsidRDefault="00391794" w:rsidP="00391794">
      <w:pPr>
        <w:shd w:val="clear" w:color="auto" w:fill="FFFFFF"/>
        <w:spacing w:after="0" w:line="240" w:lineRule="auto"/>
        <w:rPr>
          <w:rFonts w:ascii="Formular" w:eastAsia="Times New Roman" w:hAnsi="Formular" w:cs="Times New Roman"/>
          <w:color w:val="212529"/>
          <w:sz w:val="29"/>
          <w:szCs w:val="29"/>
          <w:lang w:eastAsia="tr-TR"/>
        </w:rPr>
      </w:pPr>
      <w:r w:rsidRPr="00391794">
        <w:rPr>
          <w:rFonts w:ascii="Formular" w:eastAsia="Times New Roman" w:hAnsi="Formular" w:cs="Times New Roman"/>
          <w:color w:val="212529"/>
          <w:sz w:val="29"/>
          <w:szCs w:val="29"/>
          <w:lang w:eastAsia="tr-TR"/>
        </w:rPr>
        <w:t>re.split("\D+", text) ------&gt;&gt; ['', '56', '78', '3', '49']</w:t>
      </w:r>
    </w:p>
    <w:p w14:paraId="45793935" w14:textId="569490F3" w:rsidR="00391794" w:rsidRDefault="00391794"/>
    <w:p w14:paraId="1C89AD4B" w14:textId="77777777" w:rsidR="00391794" w:rsidRDefault="00391794"/>
    <w:p w14:paraId="26397CFB" w14:textId="067C7624" w:rsidR="00391794" w:rsidRDefault="00391794"/>
    <w:p w14:paraId="6FCCE518" w14:textId="060D344B" w:rsidR="00391794" w:rsidRDefault="00391794">
      <w:pPr>
        <w:rPr>
          <w:b/>
          <w:bCs/>
        </w:rPr>
      </w:pPr>
      <w:r w:rsidRPr="00391794">
        <w:rPr>
          <w:b/>
          <w:bCs/>
        </w:rPr>
        <w:lastRenderedPageBreak/>
        <w:t>Pandas Functions Accepting RegEx</w:t>
      </w:r>
    </w:p>
    <w:p w14:paraId="439BDE76" w14:textId="29023E0F" w:rsidR="00120806" w:rsidRPr="00120806" w:rsidRDefault="00000000">
      <w:hyperlink r:id="rId5" w:history="1">
        <w:r w:rsidR="00120806" w:rsidRPr="00120806">
          <w:rPr>
            <w:rStyle w:val="Kpr"/>
          </w:rPr>
          <w:t>jupyter notebook#1</w:t>
        </w:r>
      </w:hyperlink>
    </w:p>
    <w:p w14:paraId="53334D23" w14:textId="296EE062" w:rsidR="00391794" w:rsidRDefault="00120806">
      <w:r w:rsidRPr="00120806">
        <w:rPr>
          <w:noProof/>
        </w:rPr>
        <w:drawing>
          <wp:inline distT="0" distB="0" distL="0" distR="0" wp14:anchorId="12B555BC" wp14:editId="51A6C62B">
            <wp:extent cx="2915057" cy="1133633"/>
            <wp:effectExtent l="0" t="0" r="0" b="952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6"/>
                    <a:stretch>
                      <a:fillRect/>
                    </a:stretch>
                  </pic:blipFill>
                  <pic:spPr>
                    <a:xfrm>
                      <a:off x="0" y="0"/>
                      <a:ext cx="2915057" cy="1133633"/>
                    </a:xfrm>
                    <a:prstGeom prst="rect">
                      <a:avLst/>
                    </a:prstGeom>
                  </pic:spPr>
                </pic:pic>
              </a:graphicData>
            </a:graphic>
          </wp:inline>
        </w:drawing>
      </w:r>
    </w:p>
    <w:p w14:paraId="1DA2D776" w14:textId="77777777" w:rsidR="00774971" w:rsidRDefault="00774971"/>
    <w:p w14:paraId="47EA018A" w14:textId="73EF1F40" w:rsidR="00120806" w:rsidRDefault="00120806">
      <w:r w:rsidRPr="00774971">
        <w:rPr>
          <w:b/>
          <w:bCs/>
        </w:rPr>
        <w:t>count()</w:t>
      </w:r>
      <w:r w:rsidRPr="00120806">
        <w:t xml:space="preserve">: Seri/İndeks'in her dizesindeki </w:t>
      </w:r>
      <w:r>
        <w:t>pattern</w:t>
      </w:r>
      <w:r w:rsidRPr="00120806">
        <w:t xml:space="preserve"> oluşumlarını sayın</w:t>
      </w:r>
    </w:p>
    <w:p w14:paraId="4BA497EB" w14:textId="64075952" w:rsidR="00391794" w:rsidRPr="00120806" w:rsidRDefault="00120806">
      <w:pPr>
        <w:rPr>
          <w:color w:val="FF0000"/>
        </w:rPr>
      </w:pPr>
      <w:r w:rsidRPr="00120806">
        <w:rPr>
          <w:color w:val="FF0000"/>
        </w:rPr>
        <w:t>pandas.Series.str.count(pat, flags=0)</w:t>
      </w:r>
    </w:p>
    <w:p w14:paraId="35C78095" w14:textId="1C9B577F" w:rsidR="00120806" w:rsidRDefault="00120806" w:rsidP="00120806">
      <w:r w:rsidRPr="00120806">
        <w:t xml:space="preserve">Seri/İndeks'in her dizesindeki </w:t>
      </w:r>
      <w:r>
        <w:t>pattern</w:t>
      </w:r>
      <w:r w:rsidRPr="00120806">
        <w:t xml:space="preserve"> oluşumlarını sayın</w:t>
      </w:r>
    </w:p>
    <w:p w14:paraId="2C7F1F8B" w14:textId="4765FFE8" w:rsidR="00391794" w:rsidRDefault="00120806" w:rsidP="00120806">
      <w:r>
        <w:t>Bu işlev, Serinin string öğelerinin her birinde belirli bir normal ifade modelinin tekrarlanma sayısını saymak için kullanılır.</w:t>
      </w:r>
    </w:p>
    <w:p w14:paraId="5FAE6F7E" w14:textId="084C3D44" w:rsidR="00391794" w:rsidRDefault="00120806">
      <w:r w:rsidRPr="00120806">
        <w:rPr>
          <w:noProof/>
        </w:rPr>
        <w:drawing>
          <wp:inline distT="0" distB="0" distL="0" distR="0" wp14:anchorId="0DFE2A43" wp14:editId="6AA7F519">
            <wp:extent cx="1267002" cy="1038370"/>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7002" cy="1038370"/>
                    </a:xfrm>
                    <a:prstGeom prst="rect">
                      <a:avLst/>
                    </a:prstGeom>
                  </pic:spPr>
                </pic:pic>
              </a:graphicData>
            </a:graphic>
          </wp:inline>
        </w:drawing>
      </w:r>
    </w:p>
    <w:p w14:paraId="6FD715DE" w14:textId="77777777" w:rsidR="00774971" w:rsidRDefault="00774971"/>
    <w:p w14:paraId="16AE1873" w14:textId="0EBD58C8" w:rsidR="00391794" w:rsidRDefault="00120806">
      <w:r w:rsidRPr="00774971">
        <w:rPr>
          <w:b/>
          <w:bCs/>
        </w:rPr>
        <w:t>replace()</w:t>
      </w:r>
      <w:r w:rsidRPr="00120806">
        <w:t xml:space="preserve">: Arama dizesini veya </w:t>
      </w:r>
      <w:r>
        <w:t>patterni</w:t>
      </w:r>
      <w:r w:rsidRPr="00120806">
        <w:t xml:space="preserve"> verilen değerle değiştirin</w:t>
      </w:r>
    </w:p>
    <w:p w14:paraId="1103B9DD" w14:textId="4EDB1DAA" w:rsidR="00120806" w:rsidRPr="00120806" w:rsidRDefault="00120806">
      <w:pPr>
        <w:rPr>
          <w:color w:val="FF0000"/>
        </w:rPr>
      </w:pPr>
      <w:r w:rsidRPr="00120806">
        <w:rPr>
          <w:color w:val="FF0000"/>
        </w:rPr>
        <w:t>pandas.Series.str.replace(pat, repl, n=- 1, case=None, flags=0, regex=None)</w:t>
      </w:r>
    </w:p>
    <w:p w14:paraId="1908B6ED" w14:textId="525E705B" w:rsidR="00120806" w:rsidRDefault="00120806" w:rsidP="00120806">
      <w:r>
        <w:t>Seri/Dizin içindeki her pattern/normal ifade oluşumunu değiştirin.</w:t>
      </w:r>
    </w:p>
    <w:p w14:paraId="470DDAA6" w14:textId="7E5E6A2D" w:rsidR="00120806" w:rsidRDefault="00120806" w:rsidP="00120806">
      <w:r>
        <w:t>Normal ifade değerine bağlı olarak str.replace() veya re.sub() ile eşdeğerdir.</w:t>
      </w:r>
    </w:p>
    <w:p w14:paraId="3B93F4D9" w14:textId="0B3084C4" w:rsidR="00120806" w:rsidRDefault="00120806">
      <w:r w:rsidRPr="00120806">
        <w:rPr>
          <w:noProof/>
        </w:rPr>
        <w:drawing>
          <wp:inline distT="0" distB="0" distL="0" distR="0" wp14:anchorId="5357EC9E" wp14:editId="6F1D4D20">
            <wp:extent cx="2867425" cy="1009791"/>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425" cy="1009791"/>
                    </a:xfrm>
                    <a:prstGeom prst="rect">
                      <a:avLst/>
                    </a:prstGeom>
                  </pic:spPr>
                </pic:pic>
              </a:graphicData>
            </a:graphic>
          </wp:inline>
        </w:drawing>
      </w:r>
    </w:p>
    <w:p w14:paraId="5F61FDD6" w14:textId="439DB552" w:rsidR="00774971" w:rsidRDefault="00774971"/>
    <w:p w14:paraId="1441D7D1" w14:textId="3D013C46" w:rsidR="005F0278" w:rsidRDefault="005F0278"/>
    <w:p w14:paraId="737230FA" w14:textId="7ECDE811" w:rsidR="005F0278" w:rsidRDefault="005F0278"/>
    <w:p w14:paraId="3C4CE11E" w14:textId="6C6508FF" w:rsidR="005F0278" w:rsidRDefault="005F0278"/>
    <w:p w14:paraId="7B171B50" w14:textId="407FD5DB" w:rsidR="005F0278" w:rsidRDefault="005F0278"/>
    <w:p w14:paraId="033C0DE6" w14:textId="31EDF424" w:rsidR="005F0278" w:rsidRDefault="005F0278"/>
    <w:p w14:paraId="10BBDCC7" w14:textId="121184A7" w:rsidR="005F0278" w:rsidRDefault="005F0278"/>
    <w:p w14:paraId="451AC3A6" w14:textId="2ED08E00" w:rsidR="005F0278" w:rsidRDefault="005F0278"/>
    <w:p w14:paraId="11E44F8C" w14:textId="77777777" w:rsidR="005F0278" w:rsidRDefault="005F0278"/>
    <w:p w14:paraId="6643FA7C" w14:textId="2ABA4A14" w:rsidR="00120806" w:rsidRDefault="00774971">
      <w:r w:rsidRPr="00774971">
        <w:rPr>
          <w:b/>
          <w:bCs/>
        </w:rPr>
        <w:lastRenderedPageBreak/>
        <w:t>contains()</w:t>
      </w:r>
      <w:r w:rsidRPr="00774971">
        <w:t>: Bir Dizi veya Dizin dizesinde kalıp veya normal ifadenin içerilip içermediğini test edin. re.search()'i çağırır ve bir boole döndürür</w:t>
      </w:r>
    </w:p>
    <w:p w14:paraId="47B8ACCB" w14:textId="14472467" w:rsidR="00774971" w:rsidRPr="00774971" w:rsidRDefault="00774971">
      <w:pPr>
        <w:rPr>
          <w:color w:val="FF0000"/>
        </w:rPr>
      </w:pPr>
      <w:r w:rsidRPr="00774971">
        <w:rPr>
          <w:color w:val="FF0000"/>
        </w:rPr>
        <w:t>pandas.Series.str.contains(pat, case=True, flags=0, na=None, regex=True)</w:t>
      </w:r>
    </w:p>
    <w:p w14:paraId="5EA87F36" w14:textId="584FAD79" w:rsidR="00774971" w:rsidRDefault="00774971" w:rsidP="00774971">
      <w:r>
        <w:t>Bir Dizi veya Dizin dizesinde pattern veya regex ifade olup olmadığını test edin.</w:t>
      </w:r>
    </w:p>
    <w:p w14:paraId="41B3F6E3" w14:textId="71024A45" w:rsidR="00120806" w:rsidRDefault="00774971" w:rsidP="00774971">
      <w:r>
        <w:t>Belirli bir patternin veya regex ifadenin bir series veya index dizesi içinde bulunup bulunmadığına bağlı olarak Boole Serisi veya index döndürür.</w:t>
      </w:r>
    </w:p>
    <w:p w14:paraId="6A17AF5F" w14:textId="7A917727" w:rsidR="00120806" w:rsidRDefault="005F0278">
      <w:r w:rsidRPr="005F0278">
        <w:rPr>
          <w:noProof/>
        </w:rPr>
        <w:drawing>
          <wp:inline distT="0" distB="0" distL="0" distR="0" wp14:anchorId="08B85E7F" wp14:editId="240DE1D7">
            <wp:extent cx="1486107" cy="1000265"/>
            <wp:effectExtent l="0" t="0" r="0" b="9525"/>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9"/>
                    <a:stretch>
                      <a:fillRect/>
                    </a:stretch>
                  </pic:blipFill>
                  <pic:spPr>
                    <a:xfrm>
                      <a:off x="0" y="0"/>
                      <a:ext cx="1486107" cy="1000265"/>
                    </a:xfrm>
                    <a:prstGeom prst="rect">
                      <a:avLst/>
                    </a:prstGeom>
                  </pic:spPr>
                </pic:pic>
              </a:graphicData>
            </a:graphic>
          </wp:inline>
        </w:drawing>
      </w:r>
    </w:p>
    <w:p w14:paraId="39950057" w14:textId="77777777" w:rsidR="005F0278" w:rsidRDefault="005F0278"/>
    <w:p w14:paraId="049ED0D0" w14:textId="3F56EDB7" w:rsidR="005F0278" w:rsidRDefault="005F0278">
      <w:r w:rsidRPr="005F0278">
        <w:rPr>
          <w:b/>
          <w:bCs/>
        </w:rPr>
        <w:t>findall():</w:t>
      </w:r>
      <w:r w:rsidRPr="005F0278">
        <w:t xml:space="preserve"> Seri/Dizin içindeki tüm </w:t>
      </w:r>
      <w:r>
        <w:t>pattern</w:t>
      </w:r>
      <w:r w:rsidRPr="005F0278">
        <w:t xml:space="preserve"> veya regular expression oluşumlarını bulun. Tüm öğelere re.findall() uygulamasına eşdeğerdir</w:t>
      </w:r>
    </w:p>
    <w:p w14:paraId="0A6E45EF" w14:textId="7653D37D" w:rsidR="005F0278" w:rsidRPr="005F0278" w:rsidRDefault="005F0278">
      <w:pPr>
        <w:rPr>
          <w:color w:val="FF0000"/>
        </w:rPr>
      </w:pPr>
      <w:r w:rsidRPr="005F0278">
        <w:rPr>
          <w:color w:val="FF0000"/>
        </w:rPr>
        <w:t>pandas.Series.str.findall(pat, flags=0)</w:t>
      </w:r>
    </w:p>
    <w:p w14:paraId="3D9AA23A" w14:textId="2E1D56AF" w:rsidR="005F0278" w:rsidRDefault="005F0278" w:rsidP="005F0278">
      <w:r>
        <w:t xml:space="preserve">Seri/İndeks'te tüm pattern veya </w:t>
      </w:r>
      <w:r w:rsidRPr="005F0278">
        <w:t>egular expression</w:t>
      </w:r>
      <w:r>
        <w:t xml:space="preserve"> oluşumlarını bulun.</w:t>
      </w:r>
    </w:p>
    <w:p w14:paraId="435CC214" w14:textId="704E57CB" w:rsidR="005F0278" w:rsidRDefault="005F0278" w:rsidP="005F0278">
      <w:r>
        <w:t>Dizi/Dizin içindeki tüm öğelere re.findall() uygulamasına eşdeğerdir.</w:t>
      </w:r>
    </w:p>
    <w:p w14:paraId="64372596" w14:textId="7376E7E6" w:rsidR="005F0278" w:rsidRDefault="005F0278">
      <w:r w:rsidRPr="005F0278">
        <w:rPr>
          <w:noProof/>
        </w:rPr>
        <w:drawing>
          <wp:inline distT="0" distB="0" distL="0" distR="0" wp14:anchorId="77C18879" wp14:editId="569D8151">
            <wp:extent cx="1486107" cy="1047896"/>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0"/>
                    <a:stretch>
                      <a:fillRect/>
                    </a:stretch>
                  </pic:blipFill>
                  <pic:spPr>
                    <a:xfrm>
                      <a:off x="0" y="0"/>
                      <a:ext cx="1486107" cy="1047896"/>
                    </a:xfrm>
                    <a:prstGeom prst="rect">
                      <a:avLst/>
                    </a:prstGeom>
                  </pic:spPr>
                </pic:pic>
              </a:graphicData>
            </a:graphic>
          </wp:inline>
        </w:drawing>
      </w:r>
    </w:p>
    <w:p w14:paraId="33AB5CD7" w14:textId="5015685D" w:rsidR="005F0278" w:rsidRDefault="005F0278"/>
    <w:p w14:paraId="43A2C865" w14:textId="29B9C016" w:rsidR="005F0278" w:rsidRDefault="005F0278" w:rsidP="005F0278">
      <w:r w:rsidRPr="005F0278">
        <w:rPr>
          <w:color w:val="FF0000"/>
        </w:rPr>
        <w:t>match()</w:t>
      </w:r>
      <w:r>
        <w:t xml:space="preserve">: Her dizenin bir </w:t>
      </w:r>
      <w:r w:rsidR="00094289" w:rsidRPr="00094289">
        <w:t>regular expression</w:t>
      </w:r>
      <w:r>
        <w:t xml:space="preserve"> eşleşip eşleşmediğini belirleyin. re.match() işlevini çağırır ve bir boole değeri döndürür</w:t>
      </w:r>
    </w:p>
    <w:p w14:paraId="5CC4C747" w14:textId="77777777" w:rsidR="005F0278" w:rsidRPr="005F0278" w:rsidRDefault="005F0278" w:rsidP="005F0278">
      <w:pPr>
        <w:rPr>
          <w:color w:val="FF0000"/>
        </w:rPr>
      </w:pPr>
      <w:r w:rsidRPr="005F0278">
        <w:rPr>
          <w:color w:val="FF0000"/>
        </w:rPr>
        <w:t>pandas.Series.str.match(pat, case=True, flags=0, na=None)</w:t>
      </w:r>
    </w:p>
    <w:p w14:paraId="6051A3D5" w14:textId="383C0591" w:rsidR="005F0278" w:rsidRDefault="005F0278" w:rsidP="005F0278">
      <w:r>
        <w:t xml:space="preserve">Her dizenin bir </w:t>
      </w:r>
      <w:r w:rsidR="00094289" w:rsidRPr="00094289">
        <w:t>regular expression</w:t>
      </w:r>
      <w:r>
        <w:t xml:space="preserve"> başlayıp başlamadığını belirleyin.</w:t>
      </w:r>
    </w:p>
    <w:p w14:paraId="71AE4D63" w14:textId="6FCE6953" w:rsidR="00094289" w:rsidRDefault="00094289" w:rsidP="005F0278">
      <w:r w:rsidRPr="00094289">
        <w:rPr>
          <w:noProof/>
        </w:rPr>
        <w:drawing>
          <wp:inline distT="0" distB="0" distL="0" distR="0" wp14:anchorId="168D9ADD" wp14:editId="517AD1C6">
            <wp:extent cx="1228896" cy="1038370"/>
            <wp:effectExtent l="0" t="0" r="0" b="9525"/>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1"/>
                    <a:stretch>
                      <a:fillRect/>
                    </a:stretch>
                  </pic:blipFill>
                  <pic:spPr>
                    <a:xfrm>
                      <a:off x="0" y="0"/>
                      <a:ext cx="1228896" cy="1038370"/>
                    </a:xfrm>
                    <a:prstGeom prst="rect">
                      <a:avLst/>
                    </a:prstGeom>
                  </pic:spPr>
                </pic:pic>
              </a:graphicData>
            </a:graphic>
          </wp:inline>
        </w:drawing>
      </w:r>
    </w:p>
    <w:p w14:paraId="5CAB9188" w14:textId="3CFAFC54" w:rsidR="00094289" w:rsidRDefault="00094289" w:rsidP="005F0278"/>
    <w:p w14:paraId="03AEE7E7" w14:textId="77777777" w:rsidR="00094289" w:rsidRDefault="00094289" w:rsidP="005F0278"/>
    <w:p w14:paraId="38D2BF38" w14:textId="07FEA648" w:rsidR="005F0278" w:rsidRDefault="005F0278"/>
    <w:p w14:paraId="4F3DD0F4" w14:textId="77777777" w:rsidR="005F0278" w:rsidRDefault="005F0278"/>
    <w:p w14:paraId="570B84CF" w14:textId="6FF2DF2D" w:rsidR="00120806" w:rsidRDefault="00120806"/>
    <w:p w14:paraId="5368A35A" w14:textId="704FA403" w:rsidR="00120806" w:rsidRDefault="00120806"/>
    <w:p w14:paraId="45B865E4" w14:textId="27C05577" w:rsidR="005E3912" w:rsidRDefault="005E3912" w:rsidP="005E3912">
      <w:r w:rsidRPr="005E3912">
        <w:rPr>
          <w:b/>
          <w:bCs/>
        </w:rPr>
        <w:lastRenderedPageBreak/>
        <w:t>split()</w:t>
      </w:r>
      <w:r>
        <w:t xml:space="preserve">: Dizeleri verilen ayırıcı/sınırlayıcı çevresinde böler ve bölünecek string veya </w:t>
      </w:r>
      <w:r w:rsidRPr="005E3912">
        <w:t>regular expression</w:t>
      </w:r>
      <w:r>
        <w:t xml:space="preserve"> kabul eder</w:t>
      </w:r>
    </w:p>
    <w:p w14:paraId="41608C1E" w14:textId="77777777" w:rsidR="005E3912" w:rsidRPr="005E3912" w:rsidRDefault="005E3912" w:rsidP="005E3912">
      <w:pPr>
        <w:rPr>
          <w:color w:val="FF0000"/>
        </w:rPr>
      </w:pPr>
      <w:r w:rsidRPr="005E3912">
        <w:rPr>
          <w:color w:val="FF0000"/>
        </w:rPr>
        <w:t>pandas.Series.str.split(pat=None, n=- 1, expand=False, *, regex=None)</w:t>
      </w:r>
    </w:p>
    <w:p w14:paraId="1656145C" w14:textId="2FEC3CC2" w:rsidR="005E3912" w:rsidRDefault="005E3912" w:rsidP="005E3912">
      <w:r>
        <w:t>Dizeleri verilen ayırıcı/sınırlayıcı çevresinde bölün.</w:t>
      </w:r>
    </w:p>
    <w:p w14:paraId="3A53EBA5" w14:textId="26E1791F" w:rsidR="00120806" w:rsidRDefault="005E3912" w:rsidP="005E3912">
      <w:r>
        <w:t>Seri/İndex içindeki dizeyi, belirtilen sınırlayıcı dizesinde baştan böler.</w:t>
      </w:r>
    </w:p>
    <w:p w14:paraId="1FACC3D9" w14:textId="2A5093E7" w:rsidR="00120806" w:rsidRDefault="005E3912">
      <w:r w:rsidRPr="005E3912">
        <w:rPr>
          <w:noProof/>
        </w:rPr>
        <w:drawing>
          <wp:inline distT="0" distB="0" distL="0" distR="0" wp14:anchorId="2E422703" wp14:editId="3ADF79CD">
            <wp:extent cx="1276528" cy="1057423"/>
            <wp:effectExtent l="0" t="0" r="0" b="9525"/>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2"/>
                    <a:stretch>
                      <a:fillRect/>
                    </a:stretch>
                  </pic:blipFill>
                  <pic:spPr>
                    <a:xfrm>
                      <a:off x="0" y="0"/>
                      <a:ext cx="1276528" cy="1057423"/>
                    </a:xfrm>
                    <a:prstGeom prst="rect">
                      <a:avLst/>
                    </a:prstGeom>
                  </pic:spPr>
                </pic:pic>
              </a:graphicData>
            </a:graphic>
          </wp:inline>
        </w:drawing>
      </w:r>
    </w:p>
    <w:p w14:paraId="7046C401" w14:textId="111BA94A" w:rsidR="005E3912" w:rsidRDefault="005E3912"/>
    <w:p w14:paraId="3D64D775" w14:textId="79EA6DD7" w:rsidR="005E3912" w:rsidRDefault="005E3912" w:rsidP="005E3912">
      <w:r w:rsidRPr="005E3912">
        <w:t xml:space="preserve">extract </w:t>
      </w:r>
      <w:r>
        <w:t>(): Normal ifadedeki yakalama gruplarını bir DataFrame'deki sütunlar olarak ayıklayın ve yakalanan grupları döndürür</w:t>
      </w:r>
    </w:p>
    <w:p w14:paraId="294492C2" w14:textId="77777777" w:rsidR="005E3912" w:rsidRPr="005E3912" w:rsidRDefault="005E3912" w:rsidP="005E3912">
      <w:pPr>
        <w:rPr>
          <w:color w:val="FF0000"/>
        </w:rPr>
      </w:pPr>
      <w:r w:rsidRPr="005E3912">
        <w:rPr>
          <w:color w:val="FF0000"/>
        </w:rPr>
        <w:t>pandas.Series.str.extract(pat, flags=0, expand=True)</w:t>
      </w:r>
    </w:p>
    <w:p w14:paraId="434274CB" w14:textId="46BEDF03" w:rsidR="005E3912" w:rsidRDefault="005E3912" w:rsidP="005E3912">
      <w:r>
        <w:t>Normal ifadedeki yakalama gruplarını bir DataFrame'de sütunlar olarak çıkarın.</w:t>
      </w:r>
    </w:p>
    <w:p w14:paraId="1D7FA12D" w14:textId="2F1DD663" w:rsidR="00120806" w:rsidRDefault="005E3912">
      <w:r>
        <w:t>Dizideki her konu dizesi için, düzenli ifade pat'ın ilk eşleşmesinden grupları çıkarın.</w:t>
      </w:r>
    </w:p>
    <w:p w14:paraId="26B672FA" w14:textId="77777777" w:rsidR="005E3912" w:rsidRDefault="005E3912"/>
    <w:p w14:paraId="047B024E" w14:textId="07124DF8" w:rsidR="005E3912" w:rsidRDefault="005E3912">
      <w:r w:rsidRPr="005E3912">
        <w:rPr>
          <w:noProof/>
        </w:rPr>
        <w:drawing>
          <wp:inline distT="0" distB="0" distL="0" distR="0" wp14:anchorId="6445DA3D" wp14:editId="66D24A5F">
            <wp:extent cx="1733792" cy="1524213"/>
            <wp:effectExtent l="0" t="0" r="0" b="0"/>
            <wp:docPr id="8" name="Resim 8"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tablo içeren bir resim&#10;&#10;Açıklama otomatik olarak oluşturuldu"/>
                    <pic:cNvPicPr/>
                  </pic:nvPicPr>
                  <pic:blipFill>
                    <a:blip r:embed="rId13"/>
                    <a:stretch>
                      <a:fillRect/>
                    </a:stretch>
                  </pic:blipFill>
                  <pic:spPr>
                    <a:xfrm>
                      <a:off x="0" y="0"/>
                      <a:ext cx="1733792" cy="1524213"/>
                    </a:xfrm>
                    <a:prstGeom prst="rect">
                      <a:avLst/>
                    </a:prstGeom>
                  </pic:spPr>
                </pic:pic>
              </a:graphicData>
            </a:graphic>
          </wp:inline>
        </w:drawing>
      </w:r>
    </w:p>
    <w:p w14:paraId="670A4C3D" w14:textId="77777777" w:rsidR="005E3912" w:rsidRDefault="005E3912"/>
    <w:p w14:paraId="59CF3B63" w14:textId="7E262B3D" w:rsidR="00120806" w:rsidRDefault="00120806"/>
    <w:p w14:paraId="1955C10B" w14:textId="09DB7C78" w:rsidR="00120806" w:rsidRDefault="00120806"/>
    <w:p w14:paraId="4442C748" w14:textId="50E3FE21" w:rsidR="00120806" w:rsidRDefault="00120806"/>
    <w:p w14:paraId="5599242F" w14:textId="6F0E0400" w:rsidR="00120806" w:rsidRDefault="00120806"/>
    <w:p w14:paraId="07BC678B" w14:textId="77777777" w:rsidR="00120806" w:rsidRPr="004506A9" w:rsidRDefault="00120806"/>
    <w:sectPr w:rsidR="00120806" w:rsidRPr="004506A9" w:rsidSect="006F14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Formular">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2C"/>
    <w:rsid w:val="00094289"/>
    <w:rsid w:val="00120806"/>
    <w:rsid w:val="002F118B"/>
    <w:rsid w:val="002F33DC"/>
    <w:rsid w:val="00391794"/>
    <w:rsid w:val="0039210D"/>
    <w:rsid w:val="004506A9"/>
    <w:rsid w:val="005E3912"/>
    <w:rsid w:val="005F0278"/>
    <w:rsid w:val="006F142C"/>
    <w:rsid w:val="007749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C32D"/>
  <w15:chartTrackingRefBased/>
  <w15:docId w15:val="{DD3190E9-19B6-4037-811F-30304217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20806"/>
    <w:rPr>
      <w:color w:val="0563C1" w:themeColor="hyperlink"/>
      <w:u w:val="single"/>
    </w:rPr>
  </w:style>
  <w:style w:type="character" w:styleId="zmlenmeyenBahsetme">
    <w:name w:val="Unresolved Mention"/>
    <w:basedOn w:val="VarsaylanParagrafYazTipi"/>
    <w:uiPriority w:val="99"/>
    <w:semiHidden/>
    <w:unhideWhenUsed/>
    <w:rsid w:val="00120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8382">
      <w:bodyDiv w:val="1"/>
      <w:marLeft w:val="0"/>
      <w:marRight w:val="0"/>
      <w:marTop w:val="0"/>
      <w:marBottom w:val="0"/>
      <w:divBdr>
        <w:top w:val="none" w:sz="0" w:space="0" w:color="auto"/>
        <w:left w:val="none" w:sz="0" w:space="0" w:color="auto"/>
        <w:bottom w:val="none" w:sz="0" w:space="0" w:color="auto"/>
        <w:right w:val="none" w:sz="0" w:space="0" w:color="auto"/>
      </w:divBdr>
      <w:divsChild>
        <w:div w:id="571551150">
          <w:marLeft w:val="0"/>
          <w:marRight w:val="0"/>
          <w:marTop w:val="0"/>
          <w:marBottom w:val="0"/>
          <w:divBdr>
            <w:top w:val="none" w:sz="0" w:space="0" w:color="auto"/>
            <w:left w:val="none" w:sz="0" w:space="0" w:color="auto"/>
            <w:bottom w:val="none" w:sz="0" w:space="0" w:color="auto"/>
            <w:right w:val="none" w:sz="0" w:space="0" w:color="auto"/>
          </w:divBdr>
          <w:divsChild>
            <w:div w:id="5173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4347">
      <w:bodyDiv w:val="1"/>
      <w:marLeft w:val="0"/>
      <w:marRight w:val="0"/>
      <w:marTop w:val="0"/>
      <w:marBottom w:val="0"/>
      <w:divBdr>
        <w:top w:val="none" w:sz="0" w:space="0" w:color="auto"/>
        <w:left w:val="none" w:sz="0" w:space="0" w:color="auto"/>
        <w:bottom w:val="none" w:sz="0" w:space="0" w:color="auto"/>
        <w:right w:val="none" w:sz="0" w:space="0" w:color="auto"/>
      </w:divBdr>
      <w:divsChild>
        <w:div w:id="2139258846">
          <w:marLeft w:val="0"/>
          <w:marRight w:val="0"/>
          <w:marTop w:val="0"/>
          <w:marBottom w:val="0"/>
          <w:divBdr>
            <w:top w:val="none" w:sz="0" w:space="0" w:color="auto"/>
            <w:left w:val="none" w:sz="0" w:space="0" w:color="auto"/>
            <w:bottom w:val="none" w:sz="0" w:space="0" w:color="auto"/>
            <w:right w:val="none" w:sz="0" w:space="0" w:color="auto"/>
          </w:divBdr>
          <w:divsChild>
            <w:div w:id="125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0260">
      <w:bodyDiv w:val="1"/>
      <w:marLeft w:val="0"/>
      <w:marRight w:val="0"/>
      <w:marTop w:val="0"/>
      <w:marBottom w:val="0"/>
      <w:divBdr>
        <w:top w:val="none" w:sz="0" w:space="0" w:color="auto"/>
        <w:left w:val="none" w:sz="0" w:space="0" w:color="auto"/>
        <w:bottom w:val="none" w:sz="0" w:space="0" w:color="auto"/>
        <w:right w:val="none" w:sz="0" w:space="0" w:color="auto"/>
      </w:divBdr>
    </w:div>
    <w:div w:id="754668026">
      <w:bodyDiv w:val="1"/>
      <w:marLeft w:val="0"/>
      <w:marRight w:val="0"/>
      <w:marTop w:val="0"/>
      <w:marBottom w:val="0"/>
      <w:divBdr>
        <w:top w:val="none" w:sz="0" w:space="0" w:color="auto"/>
        <w:left w:val="none" w:sz="0" w:space="0" w:color="auto"/>
        <w:bottom w:val="none" w:sz="0" w:space="0" w:color="auto"/>
        <w:right w:val="none" w:sz="0" w:space="0" w:color="auto"/>
      </w:divBdr>
      <w:divsChild>
        <w:div w:id="101266543">
          <w:marLeft w:val="0"/>
          <w:marRight w:val="0"/>
          <w:marTop w:val="0"/>
          <w:marBottom w:val="0"/>
          <w:divBdr>
            <w:top w:val="none" w:sz="0" w:space="0" w:color="auto"/>
            <w:left w:val="none" w:sz="0" w:space="0" w:color="auto"/>
            <w:bottom w:val="none" w:sz="0" w:space="0" w:color="auto"/>
            <w:right w:val="none" w:sz="0" w:space="0" w:color="auto"/>
          </w:divBdr>
          <w:divsChild>
            <w:div w:id="393969443">
              <w:marLeft w:val="0"/>
              <w:marRight w:val="0"/>
              <w:marTop w:val="0"/>
              <w:marBottom w:val="0"/>
              <w:divBdr>
                <w:top w:val="none" w:sz="0" w:space="0" w:color="auto"/>
                <w:left w:val="none" w:sz="0" w:space="0" w:color="auto"/>
                <w:bottom w:val="none" w:sz="0" w:space="0" w:color="auto"/>
                <w:right w:val="none" w:sz="0" w:space="0" w:color="auto"/>
              </w:divBdr>
            </w:div>
            <w:div w:id="943342383">
              <w:marLeft w:val="0"/>
              <w:marRight w:val="0"/>
              <w:marTop w:val="0"/>
              <w:marBottom w:val="0"/>
              <w:divBdr>
                <w:top w:val="none" w:sz="0" w:space="0" w:color="auto"/>
                <w:left w:val="none" w:sz="0" w:space="0" w:color="auto"/>
                <w:bottom w:val="none" w:sz="0" w:space="0" w:color="auto"/>
                <w:right w:val="none" w:sz="0" w:space="0" w:color="auto"/>
              </w:divBdr>
              <w:divsChild>
                <w:div w:id="1607344318">
                  <w:marLeft w:val="0"/>
                  <w:marRight w:val="0"/>
                  <w:marTop w:val="0"/>
                  <w:marBottom w:val="0"/>
                  <w:divBdr>
                    <w:top w:val="none" w:sz="0" w:space="0" w:color="auto"/>
                    <w:left w:val="none" w:sz="0" w:space="0" w:color="auto"/>
                    <w:bottom w:val="none" w:sz="0" w:space="0" w:color="auto"/>
                    <w:right w:val="none" w:sz="0" w:space="0" w:color="auto"/>
                  </w:divBdr>
                  <w:divsChild>
                    <w:div w:id="4571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79528">
      <w:bodyDiv w:val="1"/>
      <w:marLeft w:val="0"/>
      <w:marRight w:val="0"/>
      <w:marTop w:val="0"/>
      <w:marBottom w:val="0"/>
      <w:divBdr>
        <w:top w:val="none" w:sz="0" w:space="0" w:color="auto"/>
        <w:left w:val="none" w:sz="0" w:space="0" w:color="auto"/>
        <w:bottom w:val="none" w:sz="0" w:space="0" w:color="auto"/>
        <w:right w:val="none" w:sz="0" w:space="0" w:color="auto"/>
      </w:divBdr>
      <w:divsChild>
        <w:div w:id="1097555423">
          <w:marLeft w:val="0"/>
          <w:marRight w:val="0"/>
          <w:marTop w:val="0"/>
          <w:marBottom w:val="0"/>
          <w:divBdr>
            <w:top w:val="none" w:sz="0" w:space="0" w:color="auto"/>
            <w:left w:val="none" w:sz="0" w:space="0" w:color="auto"/>
            <w:bottom w:val="none" w:sz="0" w:space="0" w:color="auto"/>
            <w:right w:val="none" w:sz="0" w:space="0" w:color="auto"/>
          </w:divBdr>
        </w:div>
        <w:div w:id="1760518853">
          <w:marLeft w:val="0"/>
          <w:marRight w:val="0"/>
          <w:marTop w:val="0"/>
          <w:marBottom w:val="0"/>
          <w:divBdr>
            <w:top w:val="none" w:sz="0" w:space="0" w:color="auto"/>
            <w:left w:val="none" w:sz="0" w:space="0" w:color="auto"/>
            <w:bottom w:val="none" w:sz="0" w:space="0" w:color="auto"/>
            <w:right w:val="none" w:sz="0" w:space="0" w:color="auto"/>
          </w:divBdr>
        </w:div>
      </w:divsChild>
    </w:div>
    <w:div w:id="1450777745">
      <w:bodyDiv w:val="1"/>
      <w:marLeft w:val="0"/>
      <w:marRight w:val="0"/>
      <w:marTop w:val="0"/>
      <w:marBottom w:val="0"/>
      <w:divBdr>
        <w:top w:val="none" w:sz="0" w:space="0" w:color="auto"/>
        <w:left w:val="none" w:sz="0" w:space="0" w:color="auto"/>
        <w:bottom w:val="none" w:sz="0" w:space="0" w:color="auto"/>
        <w:right w:val="none" w:sz="0" w:space="0" w:color="auto"/>
      </w:divBdr>
      <w:divsChild>
        <w:div w:id="822702080">
          <w:marLeft w:val="0"/>
          <w:marRight w:val="0"/>
          <w:marTop w:val="0"/>
          <w:marBottom w:val="0"/>
          <w:divBdr>
            <w:top w:val="none" w:sz="0" w:space="0" w:color="auto"/>
            <w:left w:val="none" w:sz="0" w:space="0" w:color="auto"/>
            <w:bottom w:val="none" w:sz="0" w:space="0" w:color="auto"/>
            <w:right w:val="none" w:sz="0" w:space="0" w:color="auto"/>
          </w:divBdr>
          <w:divsChild>
            <w:div w:id="1929457195">
              <w:marLeft w:val="0"/>
              <w:marRight w:val="0"/>
              <w:marTop w:val="0"/>
              <w:marBottom w:val="0"/>
              <w:divBdr>
                <w:top w:val="none" w:sz="0" w:space="0" w:color="auto"/>
                <w:left w:val="none" w:sz="0" w:space="0" w:color="auto"/>
                <w:bottom w:val="none" w:sz="0" w:space="0" w:color="auto"/>
                <w:right w:val="none" w:sz="0" w:space="0" w:color="auto"/>
              </w:divBdr>
            </w:div>
            <w:div w:id="1083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file:///C:\Users\Arslan\Desktop\GitHub\daily_work_file\08.18.2022"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913</Words>
  <Characters>5206</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ARSLAN</dc:creator>
  <cp:keywords/>
  <dc:description/>
  <cp:lastModifiedBy>ERTUGRUL ARSLAN</cp:lastModifiedBy>
  <cp:revision>2</cp:revision>
  <dcterms:created xsi:type="dcterms:W3CDTF">2022-08-18T13:26:00Z</dcterms:created>
  <dcterms:modified xsi:type="dcterms:W3CDTF">2022-08-18T19:13:00Z</dcterms:modified>
</cp:coreProperties>
</file>