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73B4" w14:textId="77777777" w:rsidR="003913C1" w:rsidRPr="003913C1" w:rsidRDefault="003913C1" w:rsidP="003913C1">
      <w:pPr>
        <w:rPr>
          <w:b/>
          <w:bCs/>
        </w:rPr>
      </w:pPr>
      <w:r w:rsidRPr="003913C1">
        <w:rPr>
          <w:b/>
          <w:bCs/>
        </w:rPr>
        <w:t>Giriş ve Matplotlib Temelleri</w:t>
      </w:r>
    </w:p>
    <w:p w14:paraId="337B2DD6" w14:textId="34F591DB" w:rsidR="008B2EE4" w:rsidRDefault="003913C1" w:rsidP="003913C1">
      <w:r>
        <w:t>Matplotlib, Python programlama dili ve onun sayısal matematik uzantısı NumPy için harika bir görselleştirme kütüphanesidir. Matplotlib aslen 2002 yılında John Hunter tarafından yazılmış ve tanıtılmıştır. MatLab'ın Python'daki çizim yeteneklerini kullanmak için yaratmıştır. Python üzerinde Matplotlib grafiklerini kullanmak için matplotlib.pyplot modülünü kullanıyoruz. Matplotlib'in MatLab gibi çalışmasını sağlayan komut stili işlevlerin bir koleksiyonudur.</w:t>
      </w:r>
    </w:p>
    <w:p w14:paraId="4BE95074" w14:textId="77777777" w:rsidR="003913C1" w:rsidRDefault="003913C1" w:rsidP="003913C1"/>
    <w:p w14:paraId="4CDA1AA8" w14:textId="50C0606F" w:rsidR="003913C1" w:rsidRDefault="003913C1" w:rsidP="003913C1">
      <w:pPr>
        <w:rPr>
          <w:b/>
          <w:bCs/>
        </w:rPr>
      </w:pPr>
      <w:r w:rsidRPr="003913C1">
        <w:rPr>
          <w:b/>
          <w:bCs/>
        </w:rPr>
        <w:t>Matplotlib-Figure and Axes</w:t>
      </w:r>
    </w:p>
    <w:p w14:paraId="7F406A8C" w14:textId="75D5EAAD" w:rsidR="003913C1" w:rsidRDefault="003913C1" w:rsidP="003913C1">
      <w:r w:rsidRPr="003913C1">
        <w:drawing>
          <wp:inline distT="0" distB="0" distL="0" distR="0" wp14:anchorId="2A98D9C6" wp14:editId="44E73C33">
            <wp:extent cx="5449060" cy="371526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9060" cy="3715268"/>
                    </a:xfrm>
                    <a:prstGeom prst="rect">
                      <a:avLst/>
                    </a:prstGeom>
                  </pic:spPr>
                </pic:pic>
              </a:graphicData>
            </a:graphic>
          </wp:inline>
        </w:drawing>
      </w:r>
    </w:p>
    <w:p w14:paraId="0D8D5703" w14:textId="024FBF19" w:rsidR="003913C1" w:rsidRDefault="003913C1" w:rsidP="003913C1"/>
    <w:p w14:paraId="378EFE5E" w14:textId="77777777" w:rsidR="003913C1" w:rsidRDefault="003913C1" w:rsidP="003913C1">
      <w:r>
        <w:t>Bu derste öğreneceksiniz;</w:t>
      </w:r>
    </w:p>
    <w:p w14:paraId="55F617B6" w14:textId="1C670747" w:rsidR="003913C1" w:rsidRDefault="003913C1" w:rsidP="003913C1">
      <w:pPr>
        <w:ind w:firstLine="708"/>
      </w:pPr>
      <w:r>
        <w:t>çiziminizin renk, işaretçi, işaret boyutu, alfa vb. gibi görsel yönlerini kontrol etmek için çizim işlevinde biçim dizesini nasıl kullanabilirsiniz.</w:t>
      </w:r>
    </w:p>
    <w:p w14:paraId="4862CD9D" w14:textId="03C1323F" w:rsidR="003913C1" w:rsidRDefault="003913C1" w:rsidP="003913C1">
      <w:pPr>
        <w:ind w:firstLine="708"/>
      </w:pPr>
      <w:r>
        <w:t>Biçim dizelerini kullanmaktan hoşlanmıyorsanız, bu özellikleri tek tek belirtmek için anahtar sözcük bağımsız değişkenlerini kullanabilirsiniz.</w:t>
      </w:r>
    </w:p>
    <w:p w14:paraId="11C04768" w14:textId="270328FC" w:rsidR="003913C1" w:rsidRDefault="003913C1" w:rsidP="003913C1">
      <w:hyperlink r:id="rId5" w:history="1">
        <w:r w:rsidRPr="003913C1">
          <w:rPr>
            <w:rStyle w:val="Kpr"/>
          </w:rPr>
          <w:t>Matplotlib Tutorial 2 - format strings in plot function</w:t>
        </w:r>
      </w:hyperlink>
    </w:p>
    <w:p w14:paraId="3F481175" w14:textId="29CBAEF2" w:rsidR="003913C1" w:rsidRDefault="00837066" w:rsidP="003913C1">
      <w:hyperlink r:id="rId6" w:history="1">
        <w:r w:rsidR="003913C1" w:rsidRPr="00837066">
          <w:rPr>
            <w:rStyle w:val="Kpr"/>
          </w:rPr>
          <w:t>jupyter notebook#1</w:t>
        </w:r>
      </w:hyperlink>
    </w:p>
    <w:p w14:paraId="06034452" w14:textId="77777777" w:rsidR="00C20EF3" w:rsidRDefault="00C20EF3" w:rsidP="003913C1"/>
    <w:p w14:paraId="0E7FB83B" w14:textId="4660BF6D" w:rsidR="00C20EF3" w:rsidRDefault="00C20EF3" w:rsidP="00C20EF3">
      <w:r>
        <w:t>Bu derste öğreneceksiniz;</w:t>
      </w:r>
    </w:p>
    <w:p w14:paraId="54CB6D8C" w14:textId="2D0DEF4C" w:rsidR="00C20EF3" w:rsidRDefault="00C20EF3" w:rsidP="00C20EF3">
      <w:r w:rsidRPr="00C20EF3">
        <w:rPr>
          <w:color w:val="FF0000"/>
        </w:rPr>
        <w:t>Axes</w:t>
      </w:r>
      <w:r>
        <w:t xml:space="preserve">, </w:t>
      </w:r>
      <w:r w:rsidRPr="00C20EF3">
        <w:rPr>
          <w:color w:val="FF0000"/>
        </w:rPr>
        <w:t>canvas</w:t>
      </w:r>
      <w:r w:rsidRPr="00C20EF3">
        <w:rPr>
          <w:color w:val="FF0000"/>
        </w:rPr>
        <w:t xml:space="preserve"> </w:t>
      </w:r>
      <w:r>
        <w:t xml:space="preserve">ve </w:t>
      </w:r>
      <w:r w:rsidRPr="00C20EF3">
        <w:rPr>
          <w:color w:val="FF0000"/>
        </w:rPr>
        <w:t xml:space="preserve">figür </w:t>
      </w:r>
      <w:r>
        <w:t>kavramları nelerdir,</w:t>
      </w:r>
    </w:p>
    <w:p w14:paraId="1B3683F4" w14:textId="77777777" w:rsidR="00C20EF3" w:rsidRDefault="00C20EF3" w:rsidP="00C20EF3">
      <w:r>
        <w:t xml:space="preserve">Grafiğe </w:t>
      </w:r>
      <w:r w:rsidRPr="00C20EF3">
        <w:rPr>
          <w:color w:val="FF0000"/>
        </w:rPr>
        <w:t>xlabel</w:t>
      </w:r>
      <w:r>
        <w:t xml:space="preserve">, </w:t>
      </w:r>
      <w:r w:rsidRPr="00C20EF3">
        <w:rPr>
          <w:color w:val="FF0000"/>
        </w:rPr>
        <w:t>ylabel</w:t>
      </w:r>
      <w:r>
        <w:t xml:space="preserve">, </w:t>
      </w:r>
      <w:r w:rsidRPr="00C20EF3">
        <w:rPr>
          <w:color w:val="FF0000"/>
        </w:rPr>
        <w:t xml:space="preserve">title </w:t>
      </w:r>
      <w:r>
        <w:t>ekleme,</w:t>
      </w:r>
    </w:p>
    <w:p w14:paraId="160B0145" w14:textId="66E87641" w:rsidR="00837066" w:rsidRDefault="00C20EF3" w:rsidP="00C20EF3">
      <w:r>
        <w:t xml:space="preserve">Bir </w:t>
      </w:r>
      <w:r w:rsidRPr="00C20EF3">
        <w:rPr>
          <w:color w:val="FF0000"/>
        </w:rPr>
        <w:t>figure</w:t>
      </w:r>
      <w:r w:rsidRPr="00C20EF3">
        <w:rPr>
          <w:color w:val="FF0000"/>
        </w:rPr>
        <w:t xml:space="preserve"> </w:t>
      </w:r>
      <w:r>
        <w:t xml:space="preserve">nesnesi oluşturma ve ona </w:t>
      </w:r>
      <w:r w:rsidRPr="00C20EF3">
        <w:rPr>
          <w:color w:val="FF0000"/>
        </w:rPr>
        <w:t>axes</w:t>
      </w:r>
      <w:r w:rsidRPr="00C20EF3">
        <w:rPr>
          <w:color w:val="FF0000"/>
        </w:rPr>
        <w:t xml:space="preserve"> </w:t>
      </w:r>
      <w:r>
        <w:t>ekleme.</w:t>
      </w:r>
    </w:p>
    <w:p w14:paraId="05DDAAE9" w14:textId="233A75FF" w:rsidR="003913C1" w:rsidRDefault="00C20EF3" w:rsidP="003913C1">
      <w:hyperlink r:id="rId7" w:history="1">
        <w:r w:rsidRPr="00C20EF3">
          <w:rPr>
            <w:rStyle w:val="Kpr"/>
          </w:rPr>
          <w:t>Matplotlib Tutorial 3 - Axes labels, Legend, Grid</w:t>
        </w:r>
      </w:hyperlink>
    </w:p>
    <w:p w14:paraId="19893036" w14:textId="2EFAA177" w:rsidR="00C20EF3" w:rsidRDefault="00C20EF3" w:rsidP="00C20EF3">
      <w:hyperlink r:id="rId8" w:history="1">
        <w:r w:rsidRPr="00837066">
          <w:rPr>
            <w:rStyle w:val="Kpr"/>
          </w:rPr>
          <w:t>jupyter notebook#</w:t>
        </w:r>
        <w:r>
          <w:rPr>
            <w:rStyle w:val="Kpr"/>
          </w:rPr>
          <w:t>2</w:t>
        </w:r>
      </w:hyperlink>
    </w:p>
    <w:p w14:paraId="2208F7A9" w14:textId="369E850B" w:rsidR="00810E5D" w:rsidRDefault="00810E5D" w:rsidP="00810E5D">
      <w:r>
        <w:lastRenderedPageBreak/>
        <w:t>Nesne yönelimli yöntemin arkasındaki fikir 3 adımda açıklanabilir:</w:t>
      </w:r>
    </w:p>
    <w:p w14:paraId="4D11C58B" w14:textId="77777777" w:rsidR="00810E5D" w:rsidRDefault="00810E5D" w:rsidP="00810E5D">
      <w:r>
        <w:t xml:space="preserve">Adım-1: Boş bir tuval oluşturan bir </w:t>
      </w:r>
      <w:r w:rsidRPr="00810E5D">
        <w:rPr>
          <w:color w:val="FF0000"/>
        </w:rPr>
        <w:t xml:space="preserve">figür </w:t>
      </w:r>
      <w:r>
        <w:t>oluşturun,</w:t>
      </w:r>
    </w:p>
    <w:p w14:paraId="3DD43ED9" w14:textId="77777777" w:rsidR="00810E5D" w:rsidRDefault="00810E5D" w:rsidP="00810E5D">
      <w:r>
        <w:t xml:space="preserve">Adım-2: Buna bir dizi </w:t>
      </w:r>
      <w:r w:rsidRPr="00810E5D">
        <w:rPr>
          <w:color w:val="FF0000"/>
        </w:rPr>
        <w:t xml:space="preserve">eksen </w:t>
      </w:r>
      <w:r>
        <w:t>ekleyin,</w:t>
      </w:r>
    </w:p>
    <w:p w14:paraId="1AA20BBF" w14:textId="127BE8CC" w:rsidR="003913C1" w:rsidRDefault="00810E5D" w:rsidP="00810E5D">
      <w:r>
        <w:t xml:space="preserve">Adım-3: Bu </w:t>
      </w:r>
      <w:r w:rsidRPr="00810E5D">
        <w:rPr>
          <w:color w:val="FF0000"/>
        </w:rPr>
        <w:t>eksen</w:t>
      </w:r>
      <w:r>
        <w:t>lerde istediğinizi çizin.</w:t>
      </w:r>
    </w:p>
    <w:p w14:paraId="5E2900C3" w14:textId="7A62D3E7" w:rsidR="003913C1" w:rsidRDefault="003913C1" w:rsidP="003913C1"/>
    <w:p w14:paraId="2D1B4D2B" w14:textId="45D27663" w:rsidR="00486165" w:rsidRPr="00486165" w:rsidRDefault="00486165" w:rsidP="00486165">
      <w:pPr>
        <w:rPr>
          <w:b/>
          <w:bCs/>
        </w:rPr>
      </w:pPr>
      <w:r w:rsidRPr="00486165">
        <w:rPr>
          <w:b/>
          <w:bCs/>
        </w:rPr>
        <w:t>Matplotlib-Subplots</w:t>
      </w:r>
    </w:p>
    <w:p w14:paraId="51520E25" w14:textId="36148689" w:rsidR="00486165" w:rsidRDefault="00486165" w:rsidP="00486165">
      <w:r>
        <w:t>Bu derste öğreneceksiniz;</w:t>
      </w:r>
    </w:p>
    <w:p w14:paraId="53F5852C" w14:textId="408CDED7" w:rsidR="00486165" w:rsidRDefault="00486165" w:rsidP="00486165">
      <w:r>
        <w:t xml:space="preserve">Nesne yönelimli yöntemle </w:t>
      </w:r>
      <w:r w:rsidRPr="00486165">
        <w:rPr>
          <w:color w:val="FF0000"/>
        </w:rPr>
        <w:t>subplot</w:t>
      </w:r>
      <w:r w:rsidRPr="00486165">
        <w:rPr>
          <w:color w:val="FF0000"/>
        </w:rPr>
        <w:t xml:space="preserve"> </w:t>
      </w:r>
      <w:r>
        <w:t>nasıl oluşturulur,</w:t>
      </w:r>
    </w:p>
    <w:p w14:paraId="0D02B9C3" w14:textId="09F5E113" w:rsidR="00486165" w:rsidRDefault="00486165" w:rsidP="00486165">
      <w:r w:rsidRPr="00486165">
        <w:rPr>
          <w:color w:val="FF0000"/>
        </w:rPr>
        <w:t>subplot</w:t>
      </w:r>
      <w:r>
        <w:t>’da</w:t>
      </w:r>
      <w:r>
        <w:t xml:space="preserve"> satır ve sütun sayısının ayarlanması,</w:t>
      </w:r>
    </w:p>
    <w:p w14:paraId="3C9D19F9" w14:textId="3541C006" w:rsidR="00486165" w:rsidRDefault="00486165" w:rsidP="00486165">
      <w:r w:rsidRPr="00486165">
        <w:rPr>
          <w:color w:val="FF0000"/>
        </w:rPr>
        <w:t xml:space="preserve">Tight_layout() </w:t>
      </w:r>
      <w:r>
        <w:t xml:space="preserve">yöntemiyle üst üste binen </w:t>
      </w:r>
      <w:r>
        <w:t xml:space="preserve">subplot </w:t>
      </w:r>
      <w:r>
        <w:t xml:space="preserve">veya </w:t>
      </w:r>
      <w:r>
        <w:t>figurlar</w:t>
      </w:r>
      <w:r>
        <w:t xml:space="preserve"> nasıl önlenir,</w:t>
      </w:r>
    </w:p>
    <w:p w14:paraId="71FA3EC5" w14:textId="3E10854D" w:rsidR="00486165" w:rsidRDefault="00486165" w:rsidP="00486165">
      <w:r w:rsidRPr="00486165">
        <w:rPr>
          <w:color w:val="FF0000"/>
        </w:rPr>
        <w:t>subplot</w:t>
      </w:r>
      <w:r>
        <w:t xml:space="preserve">ta </w:t>
      </w:r>
      <w:r>
        <w:t>parametre ayarlama,</w:t>
      </w:r>
    </w:p>
    <w:p w14:paraId="2FD32798" w14:textId="1CEFF538" w:rsidR="00486165" w:rsidRPr="00943675" w:rsidRDefault="00486165" w:rsidP="00486165">
      <w:pPr>
        <w:rPr>
          <w:rStyle w:val="Kpr"/>
          <w:color w:val="auto"/>
          <w:u w:val="none"/>
        </w:rPr>
      </w:pPr>
      <w:r w:rsidRPr="00486165">
        <w:rPr>
          <w:color w:val="FF0000"/>
        </w:rPr>
        <w:t xml:space="preserve">subtitle </w:t>
      </w:r>
      <w:r>
        <w:t xml:space="preserve">yöntemi ile </w:t>
      </w:r>
      <w:r>
        <w:t>sub-titles</w:t>
      </w:r>
      <w:r>
        <w:t xml:space="preserve"> ekleme,</w:t>
      </w:r>
      <w:r>
        <w:fldChar w:fldCharType="begin"/>
      </w:r>
      <w:r>
        <w:instrText xml:space="preserve"> HYPERLINK "https://www.youtube.com/watch?v=Ql8QPcp8818" </w:instrText>
      </w:r>
      <w:r>
        <w:fldChar w:fldCharType="separate"/>
      </w:r>
    </w:p>
    <w:p w14:paraId="49A676B1" w14:textId="7B2920C1" w:rsidR="00486165" w:rsidRDefault="00486165" w:rsidP="00486165">
      <w:r w:rsidRPr="00486165">
        <w:rPr>
          <w:rStyle w:val="Kpr"/>
        </w:rPr>
        <w:t>Subplots with Matplotlib in Python</w:t>
      </w:r>
      <w:r>
        <w:fldChar w:fldCharType="end"/>
      </w:r>
    </w:p>
    <w:p w14:paraId="3C30D58C" w14:textId="303F2F1B" w:rsidR="00486165" w:rsidRDefault="00486165" w:rsidP="00486165">
      <w:hyperlink r:id="rId9" w:history="1">
        <w:r w:rsidRPr="00837066">
          <w:rPr>
            <w:rStyle w:val="Kpr"/>
          </w:rPr>
          <w:t>jupyter notebook#</w:t>
        </w:r>
        <w:r>
          <w:rPr>
            <w:rStyle w:val="Kpr"/>
          </w:rPr>
          <w:t>3</w:t>
        </w:r>
      </w:hyperlink>
    </w:p>
    <w:p w14:paraId="02FEF56E" w14:textId="06B607AE" w:rsidR="0079731D" w:rsidRDefault="0079731D" w:rsidP="00486165">
      <w:hyperlink r:id="rId10" w:history="1">
        <w:r w:rsidRPr="00837066">
          <w:rPr>
            <w:rStyle w:val="Kpr"/>
          </w:rPr>
          <w:t>jupyter notebook#</w:t>
        </w:r>
        <w:r>
          <w:rPr>
            <w:rStyle w:val="Kpr"/>
          </w:rPr>
          <w:t>4</w:t>
        </w:r>
      </w:hyperlink>
    </w:p>
    <w:p w14:paraId="2F6D592E" w14:textId="15BC526E" w:rsidR="007B3EDB" w:rsidRDefault="007B3EDB" w:rsidP="00486165">
      <w:r w:rsidRPr="007B3EDB">
        <w:rPr>
          <w:b/>
          <w:bCs/>
        </w:rPr>
        <w:drawing>
          <wp:inline distT="0" distB="0" distL="0" distR="0" wp14:anchorId="51A4860D" wp14:editId="2FB77B2A">
            <wp:extent cx="1714739" cy="1276528"/>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1"/>
                    <a:stretch>
                      <a:fillRect/>
                    </a:stretch>
                  </pic:blipFill>
                  <pic:spPr>
                    <a:xfrm>
                      <a:off x="0" y="0"/>
                      <a:ext cx="1714739" cy="1276528"/>
                    </a:xfrm>
                    <a:prstGeom prst="rect">
                      <a:avLst/>
                    </a:prstGeom>
                  </pic:spPr>
                </pic:pic>
              </a:graphicData>
            </a:graphic>
          </wp:inline>
        </w:drawing>
      </w:r>
    </w:p>
    <w:p w14:paraId="74B2FF81" w14:textId="77777777" w:rsidR="00943675" w:rsidRDefault="00943675" w:rsidP="00486165"/>
    <w:p w14:paraId="73DA9275" w14:textId="337CB0C1" w:rsidR="00486165" w:rsidRDefault="00943675" w:rsidP="00486165">
      <w:r w:rsidRPr="00943675">
        <w:drawing>
          <wp:inline distT="0" distB="0" distL="0" distR="0" wp14:anchorId="51959A9A" wp14:editId="7EE1193D">
            <wp:extent cx="4114800" cy="2495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8214"/>
                    <a:stretch/>
                  </pic:blipFill>
                  <pic:spPr bwMode="auto">
                    <a:xfrm>
                      <a:off x="0" y="0"/>
                      <a:ext cx="4115374" cy="2495898"/>
                    </a:xfrm>
                    <a:prstGeom prst="rect">
                      <a:avLst/>
                    </a:prstGeom>
                    <a:ln>
                      <a:noFill/>
                    </a:ln>
                    <a:extLst>
                      <a:ext uri="{53640926-AAD7-44D8-BBD7-CCE9431645EC}">
                        <a14:shadowObscured xmlns:a14="http://schemas.microsoft.com/office/drawing/2010/main"/>
                      </a:ext>
                    </a:extLst>
                  </pic:spPr>
                </pic:pic>
              </a:graphicData>
            </a:graphic>
          </wp:inline>
        </w:drawing>
      </w:r>
    </w:p>
    <w:p w14:paraId="1CE037F7" w14:textId="77777777" w:rsidR="00810E5D" w:rsidRDefault="00810E5D" w:rsidP="003913C1"/>
    <w:p w14:paraId="6E93C91E" w14:textId="1200E4E3" w:rsidR="003913C1" w:rsidRDefault="00943675" w:rsidP="003913C1">
      <w:r w:rsidRPr="00943675">
        <w:lastRenderedPageBreak/>
        <w:drawing>
          <wp:inline distT="0" distB="0" distL="0" distR="0" wp14:anchorId="240B6916" wp14:editId="1BFEB6ED">
            <wp:extent cx="4114800" cy="3362326"/>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700"/>
                    <a:stretch/>
                  </pic:blipFill>
                  <pic:spPr bwMode="auto">
                    <a:xfrm>
                      <a:off x="0" y="0"/>
                      <a:ext cx="4115374" cy="3362795"/>
                    </a:xfrm>
                    <a:prstGeom prst="rect">
                      <a:avLst/>
                    </a:prstGeom>
                    <a:ln>
                      <a:noFill/>
                    </a:ln>
                    <a:extLst>
                      <a:ext uri="{53640926-AAD7-44D8-BBD7-CCE9431645EC}">
                        <a14:shadowObscured xmlns:a14="http://schemas.microsoft.com/office/drawing/2010/main"/>
                      </a:ext>
                    </a:extLst>
                  </pic:spPr>
                </pic:pic>
              </a:graphicData>
            </a:graphic>
          </wp:inline>
        </w:drawing>
      </w:r>
    </w:p>
    <w:p w14:paraId="47599708" w14:textId="4B5A0810" w:rsidR="00943675" w:rsidRDefault="00943675" w:rsidP="003913C1">
      <w:r w:rsidRPr="00943675">
        <w:t>Nesne yönelimli yöntem kullanılarak şekil ve eksenler ile alt grafikler oluşturmak için kod örnekleri aşağıda verilmiştir. Bu şablonları ezberlemeye çalışın çünkü bu, Matplotlib grafikleri oluşturmanın en yaygın yoludur.</w:t>
      </w:r>
    </w:p>
    <w:p w14:paraId="57F42D45" w14:textId="3FCFEA10" w:rsidR="00943675" w:rsidRDefault="00943675" w:rsidP="003913C1">
      <w:r w:rsidRPr="00943675">
        <w:drawing>
          <wp:inline distT="0" distB="0" distL="0" distR="0" wp14:anchorId="39B2C106" wp14:editId="19A3E68A">
            <wp:extent cx="3648584" cy="1209844"/>
            <wp:effectExtent l="0" t="0" r="0" b="952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3"/>
                    <a:stretch>
                      <a:fillRect/>
                    </a:stretch>
                  </pic:blipFill>
                  <pic:spPr>
                    <a:xfrm>
                      <a:off x="0" y="0"/>
                      <a:ext cx="3648584" cy="1209844"/>
                    </a:xfrm>
                    <a:prstGeom prst="rect">
                      <a:avLst/>
                    </a:prstGeom>
                  </pic:spPr>
                </pic:pic>
              </a:graphicData>
            </a:graphic>
          </wp:inline>
        </w:drawing>
      </w:r>
    </w:p>
    <w:p w14:paraId="26534EEA" w14:textId="7F3A9DFA" w:rsidR="00943675" w:rsidRDefault="00943675" w:rsidP="003913C1">
      <w:r w:rsidRPr="00943675">
        <w:drawing>
          <wp:inline distT="0" distB="0" distL="0" distR="0" wp14:anchorId="2C15D8AB" wp14:editId="5D25EB5D">
            <wp:extent cx="3886742" cy="3105583"/>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742" cy="3105583"/>
                    </a:xfrm>
                    <a:prstGeom prst="rect">
                      <a:avLst/>
                    </a:prstGeom>
                  </pic:spPr>
                </pic:pic>
              </a:graphicData>
            </a:graphic>
          </wp:inline>
        </w:drawing>
      </w:r>
    </w:p>
    <w:p w14:paraId="06CB7BD5" w14:textId="62706288" w:rsidR="0079731D" w:rsidRDefault="0079731D" w:rsidP="003913C1">
      <w:hyperlink r:id="rId15" w:history="1">
        <w:r w:rsidRPr="0079731D">
          <w:rPr>
            <w:rStyle w:val="Kpr"/>
          </w:rPr>
          <w:t>Matplotlib - Object Oriented Figure Plots</w:t>
        </w:r>
      </w:hyperlink>
    </w:p>
    <w:p w14:paraId="4E36C2A9" w14:textId="2F100240" w:rsidR="003913C1" w:rsidRPr="003913C1" w:rsidRDefault="0079731D" w:rsidP="003913C1">
      <w:hyperlink r:id="rId16" w:history="1">
        <w:r w:rsidRPr="00837066">
          <w:rPr>
            <w:rStyle w:val="Kpr"/>
          </w:rPr>
          <w:t>jupyter notebook#</w:t>
        </w:r>
        <w:r>
          <w:rPr>
            <w:rStyle w:val="Kpr"/>
          </w:rPr>
          <w:t>5</w:t>
        </w:r>
      </w:hyperlink>
    </w:p>
    <w:sectPr w:rsidR="003913C1" w:rsidRPr="003913C1" w:rsidSect="003913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C1"/>
    <w:rsid w:val="003913C1"/>
    <w:rsid w:val="00486165"/>
    <w:rsid w:val="0079731D"/>
    <w:rsid w:val="007B3EDB"/>
    <w:rsid w:val="00810E5D"/>
    <w:rsid w:val="00837066"/>
    <w:rsid w:val="008B2EE4"/>
    <w:rsid w:val="00943675"/>
    <w:rsid w:val="00C20E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2A9E"/>
  <w15:chartTrackingRefBased/>
  <w15:docId w15:val="{A965179E-A22B-45FF-B4E6-A60FB202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913C1"/>
    <w:rPr>
      <w:color w:val="0563C1" w:themeColor="hyperlink"/>
      <w:u w:val="single"/>
    </w:rPr>
  </w:style>
  <w:style w:type="character" w:styleId="zmlenmeyenBahsetme">
    <w:name w:val="Unresolved Mention"/>
    <w:basedOn w:val="VarsaylanParagrafYazTipi"/>
    <w:uiPriority w:val="99"/>
    <w:semiHidden/>
    <w:unhideWhenUsed/>
    <w:rsid w:val="0039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rslan\Desktop\GitHub\daily_work_file\08.19.2022"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oETDriX9n1w"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Arslan\Desktop\GitHub\daily_work_file\08.19.2022" TargetMode="External"/><Relationship Id="rId1" Type="http://schemas.openxmlformats.org/officeDocument/2006/relationships/styles" Target="styles.xml"/><Relationship Id="rId6" Type="http://schemas.openxmlformats.org/officeDocument/2006/relationships/hyperlink" Target="file:///C:\Users\Arslan\Desktop\GitHub\daily_work_file\08.19.2022" TargetMode="External"/><Relationship Id="rId11" Type="http://schemas.openxmlformats.org/officeDocument/2006/relationships/image" Target="media/image2.png"/><Relationship Id="rId5" Type="http://schemas.openxmlformats.org/officeDocument/2006/relationships/hyperlink" Target="https://www.youtube.com/watch?v=zl5qPnqps8M" TargetMode="External"/><Relationship Id="rId15" Type="http://schemas.openxmlformats.org/officeDocument/2006/relationships/hyperlink" Target="https://www.youtube.com/watch?v=lxvGh9RL0gw" TargetMode="External"/><Relationship Id="rId10" Type="http://schemas.openxmlformats.org/officeDocument/2006/relationships/hyperlink" Target="file:///C:\Users\Arslan\Desktop\GitHub\daily_work_file\08.19.2022" TargetMode="External"/><Relationship Id="rId4" Type="http://schemas.openxmlformats.org/officeDocument/2006/relationships/image" Target="media/image1.png"/><Relationship Id="rId9" Type="http://schemas.openxmlformats.org/officeDocument/2006/relationships/hyperlink" Target="file:///C:\Users\Arslan\Desktop\GitHub\daily_work_file\08.19.2022" TargetMode="External"/><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395</Words>
  <Characters>2257</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2022-08-19T09:11:00Z</dcterms:created>
  <dcterms:modified xsi:type="dcterms:W3CDTF">2022-08-19T10:43:00Z</dcterms:modified>
</cp:coreProperties>
</file>