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81D5" w14:textId="5B4425C5" w:rsidR="006C643D" w:rsidRPr="00761EA0" w:rsidRDefault="00761EA0">
      <w:pPr>
        <w:rPr>
          <w:b/>
          <w:bCs/>
        </w:rPr>
      </w:pPr>
      <w:r w:rsidRPr="00761EA0">
        <w:rPr>
          <w:b/>
          <w:bCs/>
        </w:rPr>
        <w:t>Comparison Plots</w:t>
      </w:r>
    </w:p>
    <w:p w14:paraId="6069DC18" w14:textId="19BF7D8A" w:rsidR="00761EA0" w:rsidRDefault="00761EA0">
      <w:r w:rsidRPr="00761EA0">
        <w:rPr>
          <w:noProof/>
        </w:rPr>
        <w:drawing>
          <wp:inline distT="0" distB="0" distL="0" distR="0" wp14:anchorId="623FDE3D" wp14:editId="611A527D">
            <wp:extent cx="5839640" cy="5220429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389" w14:textId="24F42CB7" w:rsidR="00761EA0" w:rsidRDefault="00761EA0">
      <w:r w:rsidRPr="00761EA0">
        <w:t xml:space="preserve">Comparison plots şimdiye kadar öğrenmiş olduğunuz çizimlerin özellikle iki boyutlu versiyonlarıdır. Bu derste, </w:t>
      </w:r>
      <w:r w:rsidRPr="00761EA0">
        <w:rPr>
          <w:color w:val="FF0000"/>
        </w:rPr>
        <w:t xml:space="preserve">catplot Joinplot </w:t>
      </w:r>
      <w:r w:rsidRPr="00761EA0">
        <w:t xml:space="preserve">ve </w:t>
      </w:r>
      <w:r w:rsidRPr="00761EA0">
        <w:rPr>
          <w:color w:val="FF0000"/>
        </w:rPr>
        <w:t xml:space="preserve">pairplot </w:t>
      </w:r>
      <w:r w:rsidRPr="00761EA0">
        <w:t>öğreneceksiniz.</w:t>
      </w:r>
    </w:p>
    <w:p w14:paraId="466425C6" w14:textId="0DFADD22" w:rsidR="00761EA0" w:rsidRDefault="00761EA0">
      <w:r w:rsidRPr="00761EA0">
        <w:t>Yukarıda iris DataFrame üzerindeki bir çift çizim örneği verilmiştir. Çift grafikler, hem tek değişkenlerin dağılımını hem de iki değişken arasındaki ilişkileri görmenizi sağlar. Örneğin ilk hücrede sepal_length sütununun dağılımını görürsünüz, ancak bunun altında diğer üç hücre sepal_length ve diğer sütunlar arasındaki ilişkiyi gösterir.</w:t>
      </w:r>
    </w:p>
    <w:p w14:paraId="6C021952" w14:textId="49DB6984" w:rsidR="00761EA0" w:rsidRDefault="00761EA0"/>
    <w:p w14:paraId="016BBA35" w14:textId="1CD34126" w:rsidR="00761EA0" w:rsidRDefault="00761EA0"/>
    <w:p w14:paraId="6F7703A1" w14:textId="43D31F00" w:rsidR="00761EA0" w:rsidRDefault="00761EA0"/>
    <w:p w14:paraId="15592DA0" w14:textId="193818D0" w:rsidR="00761EA0" w:rsidRDefault="00761EA0"/>
    <w:p w14:paraId="181C9432" w14:textId="1B6DF139" w:rsidR="00761EA0" w:rsidRDefault="00761EA0"/>
    <w:p w14:paraId="63CBCDE1" w14:textId="1CA61718" w:rsidR="00761EA0" w:rsidRDefault="00761EA0"/>
    <w:p w14:paraId="2AD0ABD7" w14:textId="225D32D2" w:rsidR="00761EA0" w:rsidRDefault="00761EA0"/>
    <w:p w14:paraId="6C73625A" w14:textId="2190FC27" w:rsidR="00761EA0" w:rsidRDefault="00761EA0"/>
    <w:p w14:paraId="5226158C" w14:textId="1A156A3D" w:rsidR="00761EA0" w:rsidRDefault="00761EA0"/>
    <w:p w14:paraId="4299597C" w14:textId="100AD426" w:rsidR="00761EA0" w:rsidRDefault="00761EA0"/>
    <w:p w14:paraId="0A797114" w14:textId="77777777" w:rsidR="00761EA0" w:rsidRDefault="00761EA0"/>
    <w:p w14:paraId="20382768" w14:textId="22D6B505" w:rsidR="00761EA0" w:rsidRDefault="00761EA0">
      <w:pPr>
        <w:rPr>
          <w:b/>
          <w:bCs/>
        </w:rPr>
      </w:pPr>
      <w:r w:rsidRPr="00761EA0">
        <w:rPr>
          <w:b/>
          <w:bCs/>
        </w:rPr>
        <w:lastRenderedPageBreak/>
        <w:t>Catplot:</w:t>
      </w:r>
    </w:p>
    <w:p w14:paraId="21EB39FD" w14:textId="5A5CA6D0" w:rsidR="00244529" w:rsidRPr="00244529" w:rsidRDefault="00000000">
      <w:hyperlink r:id="rId5" w:history="1">
        <w:r w:rsidR="00244529" w:rsidRPr="00244529">
          <w:rPr>
            <w:rStyle w:val="Kpr"/>
          </w:rPr>
          <w:t>jupyternotebook#1</w:t>
        </w:r>
      </w:hyperlink>
    </w:p>
    <w:p w14:paraId="5C8E4312" w14:textId="5BA19A6F" w:rsidR="00761EA0" w:rsidRDefault="00761EA0">
      <w:r w:rsidRPr="00761EA0">
        <w:rPr>
          <w:noProof/>
        </w:rPr>
        <w:drawing>
          <wp:inline distT="0" distB="0" distL="0" distR="0" wp14:anchorId="5FE06460" wp14:editId="3E77A565">
            <wp:extent cx="6268325" cy="3743847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E157" w14:textId="1B3F9113" w:rsidR="00244529" w:rsidRPr="00244529" w:rsidRDefault="00244529" w:rsidP="0024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244529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seaborn.catplot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(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x=None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y=None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hue=None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kind='', 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data=None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row=None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col=None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estimator=function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palette=None</w:t>
      </w:r>
      <w:r w:rsidRPr="002445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2445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legend=True)</w:t>
      </w:r>
    </w:p>
    <w:p w14:paraId="61AE6FE3" w14:textId="70AD37E0" w:rsidR="00244529" w:rsidRDefault="00244529"/>
    <w:p w14:paraId="4045927F" w14:textId="2BD96B46" w:rsidR="00244529" w:rsidRDefault="00244529">
      <w:r w:rsidRPr="00244529">
        <w:t xml:space="preserve">Bu işlev, çeşitli görsel temsillerden birini kullanarak sayısal ve bir veya daha fazla kategorik değişken arasındaki ilişkiyi gösteren birkaç eksen düzeyinde işleve erişim sağlar. </w:t>
      </w:r>
      <w:r>
        <w:t>kind</w:t>
      </w:r>
      <w:r w:rsidRPr="00244529">
        <w:t xml:space="preserve"> parametresi, kullanılacak temel eksen düzeyinde işlevi seçer: (box, boxen, point, bar, violin, swarm...)</w:t>
      </w:r>
    </w:p>
    <w:p w14:paraId="4EF52F26" w14:textId="2F1EB307" w:rsidR="00244529" w:rsidRDefault="00244529"/>
    <w:p w14:paraId="47C6CE70" w14:textId="5940B7C4" w:rsidR="00244529" w:rsidRDefault="00000000">
      <w:hyperlink r:id="rId7" w:history="1">
        <w:r w:rsidR="00244529" w:rsidRPr="00244529">
          <w:rPr>
            <w:rStyle w:val="Kpr"/>
          </w:rPr>
          <w:t>Seaborn catplot | Using catplot kind to create multiple categorical plots with Python Seaborn</w:t>
        </w:r>
      </w:hyperlink>
    </w:p>
    <w:p w14:paraId="3AC79156" w14:textId="07DA9A3B" w:rsidR="00244529" w:rsidRDefault="00000000">
      <w:hyperlink r:id="rId8" w:history="1">
        <w:r w:rsidR="00244529" w:rsidRPr="00244529">
          <w:rPr>
            <w:rStyle w:val="Kpr"/>
          </w:rPr>
          <w:t>jupyternotebook#</w:t>
        </w:r>
        <w:r w:rsidR="00244529">
          <w:rPr>
            <w:rStyle w:val="Kpr"/>
          </w:rPr>
          <w:t>2</w:t>
        </w:r>
      </w:hyperlink>
    </w:p>
    <w:p w14:paraId="70C27E79" w14:textId="707ACCBC" w:rsidR="00244529" w:rsidRDefault="00244529"/>
    <w:p w14:paraId="320D2DFA" w14:textId="6D50CDFE" w:rsidR="00244529" w:rsidRDefault="00244529"/>
    <w:p w14:paraId="4FFB7AF0" w14:textId="7DA83827" w:rsidR="00BC7F29" w:rsidRDefault="00BC7F29"/>
    <w:p w14:paraId="397F30BF" w14:textId="5F7DDD89" w:rsidR="00BC7F29" w:rsidRDefault="00BC7F29"/>
    <w:p w14:paraId="7AA8BBEA" w14:textId="363DF678" w:rsidR="00BC7F29" w:rsidRDefault="00BC7F29"/>
    <w:p w14:paraId="02253A2E" w14:textId="6935AF5B" w:rsidR="00BC7F29" w:rsidRDefault="00BC7F29"/>
    <w:p w14:paraId="4B951C30" w14:textId="32673E05" w:rsidR="00BC7F29" w:rsidRDefault="00BC7F29"/>
    <w:p w14:paraId="3DC324D3" w14:textId="026898C9" w:rsidR="00BC7F29" w:rsidRDefault="00BC7F29"/>
    <w:p w14:paraId="01B9FA3D" w14:textId="56C1B7E0" w:rsidR="00BC7F29" w:rsidRDefault="00BC7F29"/>
    <w:p w14:paraId="60B7E250" w14:textId="0971F660" w:rsidR="00BC7F29" w:rsidRDefault="00BC7F29"/>
    <w:p w14:paraId="74057625" w14:textId="10926F44" w:rsidR="00BC7F29" w:rsidRDefault="00BC7F29"/>
    <w:p w14:paraId="5CC34710" w14:textId="19BCFFE6" w:rsidR="00BC7F29" w:rsidRDefault="00BC7F29">
      <w:pPr>
        <w:rPr>
          <w:b/>
          <w:bCs/>
        </w:rPr>
      </w:pPr>
      <w:r w:rsidRPr="00BC7F29">
        <w:rPr>
          <w:b/>
          <w:bCs/>
        </w:rPr>
        <w:lastRenderedPageBreak/>
        <w:t>JointPlot:</w:t>
      </w:r>
    </w:p>
    <w:p w14:paraId="02B1D17B" w14:textId="16BBE681" w:rsidR="00BC7F29" w:rsidRPr="00BC7F29" w:rsidRDefault="00BC7F29">
      <w:hyperlink r:id="rId9" w:history="1">
        <w:r w:rsidRPr="00244529">
          <w:rPr>
            <w:rStyle w:val="Kpr"/>
          </w:rPr>
          <w:t>jupyternotebook#</w:t>
        </w:r>
        <w:r>
          <w:rPr>
            <w:rStyle w:val="Kpr"/>
          </w:rPr>
          <w:t>3</w:t>
        </w:r>
      </w:hyperlink>
    </w:p>
    <w:p w14:paraId="0AED6BF4" w14:textId="390C8E26" w:rsidR="00244529" w:rsidRDefault="00BC7F29">
      <w:r w:rsidRPr="00BC7F29">
        <w:drawing>
          <wp:inline distT="0" distB="0" distL="0" distR="0" wp14:anchorId="79968113" wp14:editId="1DE2BD9A">
            <wp:extent cx="5210902" cy="4258269"/>
            <wp:effectExtent l="0" t="0" r="889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2E3C" w14:textId="77777777" w:rsidR="00BC7F29" w:rsidRPr="00BC7F29" w:rsidRDefault="00BC7F29" w:rsidP="00BC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BC7F29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seaborn.jointplot</w:t>
      </w:r>
      <w:r w:rsidRPr="00BC7F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(</w:t>
      </w:r>
      <w:r w:rsidRPr="00BC7F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x=None</w:t>
      </w:r>
      <w:r w:rsidRPr="00BC7F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BC7F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y=None</w:t>
      </w:r>
      <w:r w:rsidRPr="00BC7F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BC7F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data=None</w:t>
      </w:r>
      <w:r w:rsidRPr="00BC7F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BC7F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kind='scatter'</w:t>
      </w:r>
      <w:r w:rsidRPr="00BC7F29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 </w:t>
      </w:r>
      <w:r w:rsidRPr="00BC7F29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hue=None)</w:t>
      </w:r>
    </w:p>
    <w:p w14:paraId="31B61582" w14:textId="6FF4BA11" w:rsidR="00BC7F29" w:rsidRDefault="00BC7F29"/>
    <w:p w14:paraId="1A930B33" w14:textId="2CCDE4CF" w:rsidR="00BC7F29" w:rsidRDefault="00BC7F29">
      <w:r w:rsidRPr="00BC7F29">
        <w:t>İki değişkenli ve tek değişkenli grafiklerle iki değişkenin grafiğini çizin.</w:t>
      </w:r>
    </w:p>
    <w:p w14:paraId="5F37C623" w14:textId="71CF9E6E" w:rsidR="00BC7F29" w:rsidRDefault="00BC7F29"/>
    <w:p w14:paraId="44FDDBDF" w14:textId="1D86ABC7" w:rsidR="00BC7F29" w:rsidRDefault="00BC7F29">
      <w:hyperlink r:id="rId11" w:history="1">
        <w:r w:rsidRPr="00BC7F29">
          <w:rPr>
            <w:rStyle w:val="Kpr"/>
          </w:rPr>
          <w:t>Seaborn jointplot | What is a joint plot and how to code a jointplot in Python Seaborn</w:t>
        </w:r>
      </w:hyperlink>
    </w:p>
    <w:p w14:paraId="4186948A" w14:textId="7DF915D3" w:rsidR="00BC7F29" w:rsidRDefault="00BC7F29" w:rsidP="00BC7F29">
      <w:hyperlink r:id="rId12" w:history="1">
        <w:r w:rsidRPr="00244529">
          <w:rPr>
            <w:rStyle w:val="Kpr"/>
          </w:rPr>
          <w:t>jupyternotebook#</w:t>
        </w:r>
        <w:r>
          <w:rPr>
            <w:rStyle w:val="Kpr"/>
          </w:rPr>
          <w:t>4</w:t>
        </w:r>
      </w:hyperlink>
    </w:p>
    <w:p w14:paraId="4AE6DFA1" w14:textId="161DEFFE" w:rsidR="00BC7F29" w:rsidRDefault="00BC7F29"/>
    <w:p w14:paraId="158CA836" w14:textId="77777777" w:rsidR="00BC7F29" w:rsidRDefault="00BC7F29"/>
    <w:p w14:paraId="70146200" w14:textId="6CE6CFAE" w:rsidR="00761EA0" w:rsidRDefault="00761EA0"/>
    <w:p w14:paraId="6DBA248B" w14:textId="1918DCB6" w:rsidR="00BF7C78" w:rsidRDefault="00BF7C78"/>
    <w:p w14:paraId="69D80177" w14:textId="1EBD19C9" w:rsidR="00BF7C78" w:rsidRDefault="00BF7C78"/>
    <w:p w14:paraId="5792E88B" w14:textId="39F00300" w:rsidR="00BF7C78" w:rsidRDefault="00BF7C78"/>
    <w:p w14:paraId="47AFDD0F" w14:textId="40C05BEB" w:rsidR="00BF7C78" w:rsidRDefault="00BF7C78"/>
    <w:p w14:paraId="2E932D8C" w14:textId="5F473244" w:rsidR="00BF7C78" w:rsidRDefault="00BF7C78"/>
    <w:p w14:paraId="496055CF" w14:textId="0FC8D0C0" w:rsidR="00BF7C78" w:rsidRDefault="00BF7C78"/>
    <w:p w14:paraId="25FD1478" w14:textId="7906F457" w:rsidR="00BF7C78" w:rsidRDefault="00BF7C78"/>
    <w:p w14:paraId="1AD8A904" w14:textId="04D8B83A" w:rsidR="00BF7C78" w:rsidRDefault="00BF7C78"/>
    <w:p w14:paraId="09203E46" w14:textId="54C9B536" w:rsidR="00BF7C78" w:rsidRPr="00BF7C78" w:rsidRDefault="00BF7C78">
      <w:pPr>
        <w:rPr>
          <w:b/>
          <w:bCs/>
        </w:rPr>
      </w:pPr>
      <w:r w:rsidRPr="00BF7C78">
        <w:rPr>
          <w:b/>
          <w:bCs/>
        </w:rPr>
        <w:lastRenderedPageBreak/>
        <w:t>Pairplot:</w:t>
      </w:r>
    </w:p>
    <w:p w14:paraId="16043E3B" w14:textId="6142C630" w:rsidR="00BF7C78" w:rsidRDefault="00BF7C78" w:rsidP="00BF7C78">
      <w:pPr>
        <w:rPr>
          <w:rStyle w:val="Kpr"/>
        </w:rPr>
      </w:pPr>
      <w:hyperlink r:id="rId13" w:history="1">
        <w:r w:rsidRPr="00244529">
          <w:rPr>
            <w:rStyle w:val="Kpr"/>
          </w:rPr>
          <w:t>jupyternotebook#</w:t>
        </w:r>
        <w:r>
          <w:rPr>
            <w:rStyle w:val="Kpr"/>
          </w:rPr>
          <w:t>5</w:t>
        </w:r>
      </w:hyperlink>
    </w:p>
    <w:p w14:paraId="59BA1D04" w14:textId="7C2024C1" w:rsidR="00BF7C78" w:rsidRDefault="00BF7C78" w:rsidP="00BF7C78">
      <w:r w:rsidRPr="00BF7C78">
        <w:drawing>
          <wp:inline distT="0" distB="0" distL="0" distR="0" wp14:anchorId="782EEF4E" wp14:editId="09724707">
            <wp:extent cx="5839460" cy="5314950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74"/>
                    <a:stretch/>
                  </pic:blipFill>
                  <pic:spPr bwMode="auto">
                    <a:xfrm>
                      <a:off x="0" y="0"/>
                      <a:ext cx="5839640" cy="531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9EFB5" w14:textId="16E47A39" w:rsidR="00BF7C78" w:rsidRDefault="00BF7C78" w:rsidP="00BF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</w:pPr>
      <w:r w:rsidRPr="00BF7C78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seaborn.pairplot</w:t>
      </w:r>
      <w:r w:rsidRPr="00BF7C78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(</w:t>
      </w:r>
      <w:r w:rsidRPr="00BF7C78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data</w:t>
      </w:r>
      <w:r w:rsidRPr="00BF7C78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BF7C78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hue=None</w:t>
      </w:r>
      <w:r w:rsidRPr="00BF7C78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BF7C78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palette=None</w:t>
      </w:r>
      <w:r w:rsidRPr="00BF7C78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BF7C78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kind='scatter')</w:t>
      </w:r>
    </w:p>
    <w:p w14:paraId="56318B16" w14:textId="77777777" w:rsidR="00BF7C78" w:rsidRPr="00BF7C78" w:rsidRDefault="00BF7C78" w:rsidP="00BF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</w:p>
    <w:p w14:paraId="14A6A832" w14:textId="45B1B58A" w:rsidR="00BF7C78" w:rsidRDefault="00BF7C78" w:rsidP="00BF7C78">
      <w:r>
        <w:t>Bir veri kümesinde ikili ilişkileri çizin.</w:t>
      </w:r>
    </w:p>
    <w:p w14:paraId="0B5246DB" w14:textId="4D8E5436" w:rsidR="00BF7C78" w:rsidRDefault="00BF7C78" w:rsidP="00BF7C78">
      <w:r>
        <w:t>Varsayılan olarak, bu işlev, verilerdeki her sayısal değişkenin tek bir satırdaki y eksenleri ve tek bir sütundaki x eksenleri arasında paylaşılacağı şekilde bir Eksenler ızgarası oluşturur. Köşegen grafikler farklı şekilde ele alınır: Her sütundaki verilerin marjinal dağılımını göstermek için tek değişkenli bir dağılım grafiği çizilir.</w:t>
      </w:r>
    </w:p>
    <w:p w14:paraId="5939B5E7" w14:textId="42E92EE1" w:rsidR="00BF7C78" w:rsidRDefault="00BF7C78" w:rsidP="00BF7C78">
      <w:r>
        <w:t>Satır ve sütunlarda değişkenlerin bir alt kümesini göstermek veya farklı değişkenler çizmek de mümkündür.</w:t>
      </w:r>
    </w:p>
    <w:p w14:paraId="06B84256" w14:textId="0E1866B3" w:rsidR="00BF7C78" w:rsidRDefault="00BF7C78" w:rsidP="00BF7C78"/>
    <w:p w14:paraId="59289DA5" w14:textId="61DBE547" w:rsidR="00BF7C78" w:rsidRDefault="00BF7C78" w:rsidP="00BF7C78">
      <w:hyperlink r:id="rId15" w:history="1">
        <w:r w:rsidRPr="00BF7C78">
          <w:rPr>
            <w:rStyle w:val="Kpr"/>
          </w:rPr>
          <w:t>Seaborn pairplot | How to make a pairplot in Python and the Seaborn pairplot interpretation</w:t>
        </w:r>
      </w:hyperlink>
    </w:p>
    <w:p w14:paraId="77D0534B" w14:textId="77DF2F6D" w:rsidR="00BF7C78" w:rsidRDefault="00BF7C78" w:rsidP="00BF7C78">
      <w:pPr>
        <w:rPr>
          <w:rStyle w:val="Kpr"/>
        </w:rPr>
      </w:pPr>
      <w:hyperlink r:id="rId16" w:history="1">
        <w:r w:rsidRPr="00244529">
          <w:rPr>
            <w:rStyle w:val="Kpr"/>
          </w:rPr>
          <w:t>jupyternotebook#</w:t>
        </w:r>
        <w:r>
          <w:rPr>
            <w:rStyle w:val="Kpr"/>
          </w:rPr>
          <w:t>6</w:t>
        </w:r>
      </w:hyperlink>
    </w:p>
    <w:p w14:paraId="4D880FBB" w14:textId="77777777" w:rsidR="00BF7C78" w:rsidRPr="00761EA0" w:rsidRDefault="00BF7C78" w:rsidP="00BF7C78"/>
    <w:sectPr w:rsidR="00BF7C78" w:rsidRPr="00761EA0" w:rsidSect="00785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9"/>
    <w:rsid w:val="00207E0D"/>
    <w:rsid w:val="00244529"/>
    <w:rsid w:val="006C643D"/>
    <w:rsid w:val="00761EA0"/>
    <w:rsid w:val="00785B89"/>
    <w:rsid w:val="00AC4BC4"/>
    <w:rsid w:val="00BC7F29"/>
    <w:rsid w:val="00B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EBC0"/>
  <w15:chartTrackingRefBased/>
  <w15:docId w15:val="{E85E255B-4814-4E2B-BE59-B2FAB557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44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4452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44529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44529"/>
    <w:rPr>
      <w:i/>
      <w:iCs/>
    </w:rPr>
  </w:style>
  <w:style w:type="character" w:styleId="Kpr">
    <w:name w:val="Hyperlink"/>
    <w:basedOn w:val="VarsaylanParagrafYazTipi"/>
    <w:uiPriority w:val="99"/>
    <w:unhideWhenUsed/>
    <w:rsid w:val="0024452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rslan\Desktop\GitHub\daily_work_file\08.26.2022" TargetMode="External"/><Relationship Id="rId13" Type="http://schemas.openxmlformats.org/officeDocument/2006/relationships/hyperlink" Target="file:///C:\Users\Arslan\Desktop\GitHub\daily_work_file\08.26.202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BL6zEE6r-Q" TargetMode="External"/><Relationship Id="rId12" Type="http://schemas.openxmlformats.org/officeDocument/2006/relationships/hyperlink" Target="file:///C:\Users\Arslan\Desktop\GitHub\daily_work_file\08.26.202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Arslan\Desktop\GitHub\daily_work_file\08.26.2022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Hey1EAtgduQ" TargetMode="External"/><Relationship Id="rId5" Type="http://schemas.openxmlformats.org/officeDocument/2006/relationships/hyperlink" Target="file:///C:\Users\Arslan\Desktop\GitHub\daily_work_file\08.26.2022" TargetMode="External"/><Relationship Id="rId15" Type="http://schemas.openxmlformats.org/officeDocument/2006/relationships/hyperlink" Target="https://www.youtube.com/watch?v=uCgvlfIo9fg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file:///C:\Users\Arslan\Desktop\GitHub\daily_work_file\08.26.202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ARSLAN</dc:creator>
  <cp:keywords/>
  <dc:description/>
  <cp:lastModifiedBy>ERTUGRUL ARSLAN</cp:lastModifiedBy>
  <cp:revision>2</cp:revision>
  <dcterms:created xsi:type="dcterms:W3CDTF">2022-08-26T16:47:00Z</dcterms:created>
  <dcterms:modified xsi:type="dcterms:W3CDTF">2022-08-26T16:47:00Z</dcterms:modified>
</cp:coreProperties>
</file>