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14530" w14:textId="73A37EF5" w:rsidR="001D3D5F" w:rsidRPr="00951D6C" w:rsidRDefault="00951D6C">
      <w:pPr>
        <w:rPr>
          <w:b/>
          <w:bCs/>
        </w:rPr>
      </w:pPr>
      <w:r w:rsidRPr="00951D6C">
        <w:rPr>
          <w:b/>
          <w:bCs/>
        </w:rPr>
        <w:t>What is JOIN?</w:t>
      </w:r>
    </w:p>
    <w:p w14:paraId="4DBF4A0F" w14:textId="10331AE8" w:rsidR="00951D6C" w:rsidRDefault="00951D6C" w:rsidP="00951D6C">
      <w:r>
        <w:t>Bu bölümde size JOIN deyimlerini tanıtacağız. JOIN yan tümcesi, iki veya daha fazla tabloyu tek bir tabloda birleştirmek için kullanılır. Bu işlem tablolar arasında ilgili bir sütuna göre gerçekleştirilir.</w:t>
      </w:r>
    </w:p>
    <w:p w14:paraId="26B8A798" w14:textId="139BEA5C" w:rsidR="00951D6C" w:rsidRDefault="00951D6C" w:rsidP="00951D6C">
      <w:r>
        <w:t>Şimdi aşağıdaki iki tabloyu inceleyelim. "Departmanlar" tablosunda gereksiz yere çalışanların isimleri yazılmaz, sadece çalışanların kimlik numaraları yazılır.</w:t>
      </w:r>
    </w:p>
    <w:p w14:paraId="624A6501" w14:textId="5F7A881D" w:rsidR="00951D6C" w:rsidRDefault="00951D6C" w:rsidP="00951D6C">
      <w:r>
        <w:t>"Çalışanlar" tablosuna bakalım:</w:t>
      </w:r>
    </w:p>
    <w:p w14:paraId="7AC49F51" w14:textId="7707D134" w:rsidR="00951D6C" w:rsidRDefault="00951D6C" w:rsidP="00951D6C">
      <w:pPr>
        <w:jc w:val="center"/>
      </w:pPr>
      <w:r w:rsidRPr="00951D6C">
        <w:drawing>
          <wp:inline distT="0" distB="0" distL="0" distR="0" wp14:anchorId="1C9069A9" wp14:editId="6B354E40">
            <wp:extent cx="5868219" cy="4191585"/>
            <wp:effectExtent l="0" t="0" r="0" b="0"/>
            <wp:docPr id="1" name="Resim 1"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tablo içeren bir resim&#10;&#10;Açıklama otomatik olarak oluşturuldu"/>
                    <pic:cNvPicPr/>
                  </pic:nvPicPr>
                  <pic:blipFill>
                    <a:blip r:embed="rId4"/>
                    <a:stretch>
                      <a:fillRect/>
                    </a:stretch>
                  </pic:blipFill>
                  <pic:spPr>
                    <a:xfrm>
                      <a:off x="0" y="0"/>
                      <a:ext cx="5868219" cy="4191585"/>
                    </a:xfrm>
                    <a:prstGeom prst="rect">
                      <a:avLst/>
                    </a:prstGeom>
                  </pic:spPr>
                </pic:pic>
              </a:graphicData>
            </a:graphic>
          </wp:inline>
        </w:drawing>
      </w:r>
    </w:p>
    <w:p w14:paraId="01F1B4A6" w14:textId="1C9557D2" w:rsidR="00951D6C" w:rsidRDefault="00951D6C" w:rsidP="00951D6C">
      <w:r w:rsidRPr="00951D6C">
        <w:t>O halde "departmanlar" tablosuna bakalım:</w:t>
      </w:r>
    </w:p>
    <w:p w14:paraId="2856D155" w14:textId="15BA9057" w:rsidR="00951D6C" w:rsidRDefault="00951D6C" w:rsidP="00951D6C">
      <w:r w:rsidRPr="00951D6C">
        <w:drawing>
          <wp:inline distT="0" distB="0" distL="0" distR="0" wp14:anchorId="3063A452" wp14:editId="79A3A33F">
            <wp:extent cx="3038899" cy="1962424"/>
            <wp:effectExtent l="0" t="0" r="9525" b="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5"/>
                    <a:stretch>
                      <a:fillRect/>
                    </a:stretch>
                  </pic:blipFill>
                  <pic:spPr>
                    <a:xfrm>
                      <a:off x="0" y="0"/>
                      <a:ext cx="3038899" cy="1962424"/>
                    </a:xfrm>
                    <a:prstGeom prst="rect">
                      <a:avLst/>
                    </a:prstGeom>
                  </pic:spPr>
                </pic:pic>
              </a:graphicData>
            </a:graphic>
          </wp:inline>
        </w:drawing>
      </w:r>
    </w:p>
    <w:p w14:paraId="3140152D" w14:textId="47230F96" w:rsidR="00951D6C" w:rsidRDefault="00951D6C" w:rsidP="00951D6C">
      <w:r w:rsidRPr="00951D6C">
        <w:t>"Departmanlar" tablosuna bakıldığında hangi çalışanın hangi departmanda çalıştığını anlamak kolay değildir, çünkü bu tablo çalışanların isimlerini içermemektedir. Bunun için iki tablo birleştirilmeli ve "departmanlar" tablosundaki her bir çalışan kimliği için "çalışan" tablosuna bakılarak o çalışanın adı ve soyadı bulunmalıdır. "emp_id", yukarıdaki iki tablo arasındaki ilişkiyi oluşturacak sütundur.</w:t>
      </w:r>
    </w:p>
    <w:p w14:paraId="2719B62D" w14:textId="206E972B" w:rsidR="00951D6C" w:rsidRDefault="00951D6C" w:rsidP="00951D6C"/>
    <w:p w14:paraId="4DAA16A6" w14:textId="1133C9D4" w:rsidR="00951D6C" w:rsidRDefault="00951D6C" w:rsidP="00951D6C"/>
    <w:p w14:paraId="0AD29699" w14:textId="4BE8111F" w:rsidR="00951D6C" w:rsidRDefault="00951D6C" w:rsidP="00951D6C"/>
    <w:p w14:paraId="20E5AC2E" w14:textId="0C94DBC8" w:rsidR="00951D6C" w:rsidRDefault="00951D6C" w:rsidP="00951D6C">
      <w:r w:rsidRPr="00951D6C">
        <w:lastRenderedPageBreak/>
        <w:t>Temel olarak beş tür JOIN vardır: INNER JOIN, LEFT JOIN, RIGHT JOIN, FULL OUTER JOIN ve CROSS JOIN. Özel bir durum olarak, bir tablo kendisine katılabilir ve bu türe SELF JOIN adı verilir.</w:t>
      </w:r>
    </w:p>
    <w:p w14:paraId="45C032BD" w14:textId="77777777" w:rsidR="00951D6C" w:rsidRDefault="00951D6C" w:rsidP="00951D6C"/>
    <w:p w14:paraId="2C17C0D8" w14:textId="77777777" w:rsidR="00951D6C" w:rsidRDefault="00951D6C" w:rsidP="00951D6C">
      <w:r w:rsidRPr="00951D6C">
        <w:rPr>
          <w:color w:val="FF0000"/>
        </w:rPr>
        <w:t>INNER JOIN</w:t>
      </w:r>
      <w:r>
        <w:t>: Her iki tablodaki ortak kayıtları döndürür.</w:t>
      </w:r>
    </w:p>
    <w:p w14:paraId="264DE38E" w14:textId="77777777" w:rsidR="00951D6C" w:rsidRDefault="00951D6C" w:rsidP="00951D6C">
      <w:r w:rsidRPr="00951D6C">
        <w:rPr>
          <w:color w:val="FF0000"/>
        </w:rPr>
        <w:t>LEFT JOIN</w:t>
      </w:r>
      <w:r>
        <w:t>: Soldaki tablodaki tüm kayıtları ve sağdaki tablodaki eşleşen kayıtları döndürür.</w:t>
      </w:r>
    </w:p>
    <w:p w14:paraId="151F9295" w14:textId="77777777" w:rsidR="00951D6C" w:rsidRDefault="00951D6C" w:rsidP="00951D6C">
      <w:r w:rsidRPr="00951D6C">
        <w:rPr>
          <w:color w:val="FF0000"/>
        </w:rPr>
        <w:t>RIGHT JOIN</w:t>
      </w:r>
      <w:r>
        <w:t>: Sağdaki tablodaki tüm kayıtları ve soldaki tablodaki eşleşen kayıtları döndürür.</w:t>
      </w:r>
    </w:p>
    <w:p w14:paraId="7747295B" w14:textId="77777777" w:rsidR="00951D6C" w:rsidRDefault="00951D6C" w:rsidP="00951D6C">
      <w:r w:rsidRPr="00951D6C">
        <w:rPr>
          <w:color w:val="FF0000"/>
        </w:rPr>
        <w:t>FULL OUTER JOIN</w:t>
      </w:r>
      <w:r>
        <w:t>: Hem sol hem de sağ tabloların tüm kayıtlarını döndürür.</w:t>
      </w:r>
    </w:p>
    <w:p w14:paraId="000A6FFD" w14:textId="77777777" w:rsidR="00951D6C" w:rsidRDefault="00951D6C" w:rsidP="00951D6C">
      <w:r w:rsidRPr="00951D6C">
        <w:rPr>
          <w:color w:val="FF0000"/>
        </w:rPr>
        <w:t>CROSS JOIN</w:t>
      </w:r>
      <w:r>
        <w:t>: Birleştirilmiş tablolardaki kayıtların Kartezyen çarpımını döndürür.</w:t>
      </w:r>
    </w:p>
    <w:p w14:paraId="5871A3FB" w14:textId="79676781" w:rsidR="00951D6C" w:rsidRDefault="00951D6C" w:rsidP="00951D6C">
      <w:r w:rsidRPr="00951D6C">
        <w:rPr>
          <w:color w:val="FF0000"/>
        </w:rPr>
        <w:t>SELF JOIN</w:t>
      </w:r>
      <w:r>
        <w:t>: Bir tablonun kendisine katılması.</w:t>
      </w:r>
    </w:p>
    <w:p w14:paraId="0EFAC0D1" w14:textId="44C3DCA1" w:rsidR="00951D6C" w:rsidRDefault="00951D6C" w:rsidP="00951D6C"/>
    <w:p w14:paraId="28F3EA00" w14:textId="4A685E5B" w:rsidR="00951D6C" w:rsidRPr="00951D6C" w:rsidRDefault="00951D6C" w:rsidP="00951D6C">
      <w:pPr>
        <w:rPr>
          <w:b/>
          <w:bCs/>
        </w:rPr>
      </w:pPr>
      <w:r w:rsidRPr="00951D6C">
        <w:rPr>
          <w:b/>
          <w:bCs/>
        </w:rPr>
        <w:t>Inner JOIN</w:t>
      </w:r>
    </w:p>
    <w:p w14:paraId="20F8AF30" w14:textId="06EA7003" w:rsidR="00951D6C" w:rsidRDefault="00D13192" w:rsidP="00951D6C">
      <w:r w:rsidRPr="00D13192">
        <w:rPr>
          <w:color w:val="FF0000"/>
        </w:rPr>
        <w:t>INNER JOIN</w:t>
      </w:r>
      <w:r w:rsidRPr="00D13192">
        <w:t>, en yaygın JOIN türüdür. İki veya daha fazla tablodan ortak sütunlardaki değerleri temel alarak yeni bir sonuç tablosu oluşturur. INNER JOIN, yalnızca belirtilen birleştirme koşullarını karşılayan birleştirilmiş satırları içeren bir tablo döndürür.</w:t>
      </w:r>
    </w:p>
    <w:p w14:paraId="6AD7DF41" w14:textId="57107CB2" w:rsidR="00D13192" w:rsidRDefault="00D13192" w:rsidP="00951D6C">
      <w:r w:rsidRPr="00D13192">
        <w:drawing>
          <wp:inline distT="0" distB="0" distL="0" distR="0" wp14:anchorId="3384C8C0" wp14:editId="08163589">
            <wp:extent cx="3162741" cy="552527"/>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2741" cy="552527"/>
                    </a:xfrm>
                    <a:prstGeom prst="rect">
                      <a:avLst/>
                    </a:prstGeom>
                  </pic:spPr>
                </pic:pic>
              </a:graphicData>
            </a:graphic>
          </wp:inline>
        </w:drawing>
      </w:r>
    </w:p>
    <w:p w14:paraId="0D7FDD1E" w14:textId="77777777" w:rsidR="00D13192" w:rsidRDefault="00D13192" w:rsidP="00D13192">
      <w:r>
        <w:t>Bu sözdiziminde,</w:t>
      </w:r>
    </w:p>
    <w:p w14:paraId="7D5272D4" w14:textId="135136AB" w:rsidR="00D13192" w:rsidRDefault="00D13192" w:rsidP="00D13192">
      <w:r w:rsidRPr="00D13192">
        <w:t>columns</w:t>
      </w:r>
      <w:r>
        <w:t>: tablo_A veya tablo_B'den sütun adları.</w:t>
      </w:r>
    </w:p>
    <w:p w14:paraId="5F0C324A" w14:textId="77777777" w:rsidR="00D13192" w:rsidRDefault="00D13192" w:rsidP="00D13192">
      <w:r>
        <w:t>table_A, table_B: Birleştirilmiş tabloların adları.</w:t>
      </w:r>
    </w:p>
    <w:p w14:paraId="2E8C8DC9" w14:textId="2DAAF57F" w:rsidR="00D13192" w:rsidRDefault="00D13192" w:rsidP="00D13192">
      <w:r>
        <w:t>join_conditions: Birleştirilmiş her satır çifti için değerlendirilecek koşulları belirtir.</w:t>
      </w:r>
    </w:p>
    <w:p w14:paraId="1298C588" w14:textId="09DEB552" w:rsidR="00D13192" w:rsidRDefault="00D13192" w:rsidP="00D13192"/>
    <w:p w14:paraId="3FDEC622" w14:textId="66335608" w:rsidR="00D13192" w:rsidRDefault="00D13192" w:rsidP="00D13192">
      <w:r w:rsidRPr="00D13192">
        <w:t xml:space="preserve">Bir birleştirme tamamlama şu.sütun alır: </w:t>
      </w:r>
      <w:r w:rsidRPr="00D13192">
        <w:rPr>
          <w:color w:val="FF0000"/>
        </w:rPr>
        <w:t>table_A.column = table_B.column</w:t>
      </w:r>
      <w:r w:rsidRPr="00D13192">
        <w:t>. Bu ifadedeki operatörlerdendir (=), herhangi bir olası sürümde kullanılabilir.</w:t>
      </w:r>
    </w:p>
    <w:p w14:paraId="5A785B14" w14:textId="564AF6DD" w:rsidR="00D13192" w:rsidRPr="00D13192" w:rsidRDefault="00D13192" w:rsidP="00D13192">
      <w:pPr>
        <w:rPr>
          <w:b/>
          <w:bCs/>
        </w:rPr>
      </w:pPr>
    </w:p>
    <w:p w14:paraId="34FEEB34" w14:textId="77777777" w:rsidR="00D13192" w:rsidRPr="00D13192" w:rsidRDefault="00D13192" w:rsidP="00D13192">
      <w:pPr>
        <w:rPr>
          <w:b/>
          <w:bCs/>
        </w:rPr>
      </w:pPr>
      <w:r w:rsidRPr="00D13192">
        <w:rPr>
          <w:rFonts w:ascii="Segoe UI Emoji" w:hAnsi="Segoe UI Emoji" w:cs="Segoe UI Emoji"/>
          <w:b/>
          <w:bCs/>
        </w:rPr>
        <w:t>💡</w:t>
      </w:r>
      <w:r w:rsidRPr="00D13192">
        <w:rPr>
          <w:b/>
          <w:bCs/>
        </w:rPr>
        <w:t>İpuçları:</w:t>
      </w:r>
    </w:p>
    <w:p w14:paraId="3291EEAD" w14:textId="77777777" w:rsidR="00D13192" w:rsidRDefault="00D13192" w:rsidP="00D13192">
      <w:r>
        <w:t>INNER JOIN koşulunu belirtmek için ON anahtar sözcüğünü not edin.</w:t>
      </w:r>
    </w:p>
    <w:p w14:paraId="14ED6C02" w14:textId="3B754E6C" w:rsidR="00D13192" w:rsidRDefault="00D13192" w:rsidP="00D13192">
      <w:r>
        <w:t>AND veya OR deyimleri kullanılarak çoklu birleştirme koşulları yazılabilir.</w:t>
      </w:r>
    </w:p>
    <w:p w14:paraId="1E4E5D47" w14:textId="3F5D30AE" w:rsidR="00D13192" w:rsidRDefault="00D13192" w:rsidP="00D13192"/>
    <w:p w14:paraId="75214C6A" w14:textId="4DA6BD8B" w:rsidR="00D13192" w:rsidRDefault="00D13192" w:rsidP="00D13192">
      <w:r w:rsidRPr="00D13192">
        <w:t>Ayrıca, INNER JOIN yan tümcesi kullanılarak üç veya daha fazla tablo birleştirilebilir. Üç veya daha fazla tabloyu birleştirmek için kullanılan sözdizimi aşağıdaki gibidir:</w:t>
      </w:r>
    </w:p>
    <w:p w14:paraId="10C2608E" w14:textId="4EDB26AD" w:rsidR="00D13192" w:rsidRDefault="00D13192" w:rsidP="00D13192">
      <w:r w:rsidRPr="00D13192">
        <w:drawing>
          <wp:inline distT="0" distB="0" distL="0" distR="0" wp14:anchorId="62AB4824" wp14:editId="5FFB82F0">
            <wp:extent cx="3572374" cy="1276528"/>
            <wp:effectExtent l="0" t="0" r="9525" b="0"/>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7"/>
                    <a:stretch>
                      <a:fillRect/>
                    </a:stretch>
                  </pic:blipFill>
                  <pic:spPr>
                    <a:xfrm>
                      <a:off x="0" y="0"/>
                      <a:ext cx="3572374" cy="1276528"/>
                    </a:xfrm>
                    <a:prstGeom prst="rect">
                      <a:avLst/>
                    </a:prstGeom>
                  </pic:spPr>
                </pic:pic>
              </a:graphicData>
            </a:graphic>
          </wp:inline>
        </w:drawing>
      </w:r>
    </w:p>
    <w:p w14:paraId="48678D7E" w14:textId="47AC0206" w:rsidR="00D13192" w:rsidRDefault="00D13192" w:rsidP="00D13192"/>
    <w:p w14:paraId="2CD6858F" w14:textId="3E677E9B" w:rsidR="00D13192" w:rsidRPr="00D13192" w:rsidRDefault="00D13192" w:rsidP="00D13192">
      <w:pPr>
        <w:rPr>
          <w:b/>
          <w:bCs/>
        </w:rPr>
      </w:pPr>
      <w:r w:rsidRPr="00D13192">
        <w:rPr>
          <w:b/>
          <w:bCs/>
        </w:rPr>
        <w:lastRenderedPageBreak/>
        <w:t>Örnek</w:t>
      </w:r>
    </w:p>
    <w:p w14:paraId="2370D73A" w14:textId="2B28C3F3" w:rsidR="00D13192" w:rsidRDefault="00805C7A" w:rsidP="00D13192">
      <w:r w:rsidRPr="00805C7A">
        <w:t>"Çalışanlar" tablosuna ve "departmanlar" tablosuna katılmak istediğinizi varsayalım. Bu örnekte, iki tablodaki emp_id sütunlarına dayalı bir INNER JOIN oluşturulmuştur:</w:t>
      </w:r>
    </w:p>
    <w:p w14:paraId="55F21678" w14:textId="5BB15B50" w:rsidR="00805C7A" w:rsidRDefault="00805C7A" w:rsidP="00D13192">
      <w:r w:rsidRPr="00805C7A">
        <w:t>INNER JOIN'in nasıl çalıştığını kolayca anlamak için aşağıdaki görsel açıklamayı kullanabiliriz. İki tablonun kesişimi, eşleşen satırları temsil eder.</w:t>
      </w:r>
    </w:p>
    <w:p w14:paraId="3E08E394" w14:textId="5E2555AD" w:rsidR="00805C7A" w:rsidRDefault="00805C7A" w:rsidP="00805C7A">
      <w:pPr>
        <w:jc w:val="center"/>
      </w:pPr>
      <w:r w:rsidRPr="00805C7A">
        <w:drawing>
          <wp:inline distT="0" distB="0" distL="0" distR="0" wp14:anchorId="29F22AC8" wp14:editId="4A5FF420">
            <wp:extent cx="3286584" cy="2248214"/>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584" cy="2248214"/>
                    </a:xfrm>
                    <a:prstGeom prst="rect">
                      <a:avLst/>
                    </a:prstGeom>
                  </pic:spPr>
                </pic:pic>
              </a:graphicData>
            </a:graphic>
          </wp:inline>
        </w:drawing>
      </w:r>
    </w:p>
    <w:p w14:paraId="2A2607A3" w14:textId="5F420D46" w:rsidR="00805C7A" w:rsidRPr="00805C7A" w:rsidRDefault="00805C7A" w:rsidP="00805C7A">
      <w:pPr>
        <w:rPr>
          <w:b/>
          <w:bCs/>
        </w:rPr>
      </w:pPr>
      <w:r w:rsidRPr="00805C7A">
        <w:rPr>
          <w:b/>
          <w:bCs/>
        </w:rPr>
        <w:t>Sözdizimi</w:t>
      </w:r>
    </w:p>
    <w:p w14:paraId="5954B6D2" w14:textId="04040DA6" w:rsidR="00805C7A" w:rsidRDefault="00805C7A" w:rsidP="00805C7A">
      <w:r>
        <w:t>INNER JOIN anahtar sözcüğü, sütunlar arasında bir eşleşme olduğu sürece hem "çalışanlar" hem de "departmanlar" tablolarından tüm satırları seçer. "Çalışanlar" tablosunda "departmanlarda" eşleşmesi olmayan kayıtlar varsa bu kayıtlar çıktıda gösterilmez.</w:t>
      </w:r>
    </w:p>
    <w:p w14:paraId="2A8C5D44" w14:textId="32C1FD93" w:rsidR="00805C7A" w:rsidRDefault="00805C7A" w:rsidP="00805C7A">
      <w:r w:rsidRPr="00805C7A">
        <w:drawing>
          <wp:inline distT="0" distB="0" distL="0" distR="0" wp14:anchorId="6BF8B4D0" wp14:editId="3F3D6E6C">
            <wp:extent cx="3591426" cy="1590897"/>
            <wp:effectExtent l="0" t="0" r="9525" b="9525"/>
            <wp:docPr id="6" name="Resim 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descr="metin içeren bir resim&#10;&#10;Açıklama otomatik olarak oluşturuldu"/>
                    <pic:cNvPicPr/>
                  </pic:nvPicPr>
                  <pic:blipFill>
                    <a:blip r:embed="rId9"/>
                    <a:stretch>
                      <a:fillRect/>
                    </a:stretch>
                  </pic:blipFill>
                  <pic:spPr>
                    <a:xfrm>
                      <a:off x="0" y="0"/>
                      <a:ext cx="3591426" cy="1590897"/>
                    </a:xfrm>
                    <a:prstGeom prst="rect">
                      <a:avLst/>
                    </a:prstGeom>
                  </pic:spPr>
                </pic:pic>
              </a:graphicData>
            </a:graphic>
          </wp:inline>
        </w:drawing>
      </w:r>
    </w:p>
    <w:p w14:paraId="5729D029" w14:textId="47688FC0" w:rsidR="00805C7A" w:rsidRDefault="00805C7A" w:rsidP="00805C7A">
      <w:r w:rsidRPr="00805C7A">
        <w:drawing>
          <wp:inline distT="0" distB="0" distL="0" distR="0" wp14:anchorId="58302F72" wp14:editId="4B98FE82">
            <wp:extent cx="4667901" cy="2000529"/>
            <wp:effectExtent l="0" t="0" r="0" b="0"/>
            <wp:docPr id="7" name="Resim 7"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tablo içeren bir resim&#10;&#10;Açıklama otomatik olarak oluşturuldu"/>
                    <pic:cNvPicPr/>
                  </pic:nvPicPr>
                  <pic:blipFill>
                    <a:blip r:embed="rId10"/>
                    <a:stretch>
                      <a:fillRect/>
                    </a:stretch>
                  </pic:blipFill>
                  <pic:spPr>
                    <a:xfrm>
                      <a:off x="0" y="0"/>
                      <a:ext cx="4667901" cy="2000529"/>
                    </a:xfrm>
                    <a:prstGeom prst="rect">
                      <a:avLst/>
                    </a:prstGeom>
                  </pic:spPr>
                </pic:pic>
              </a:graphicData>
            </a:graphic>
          </wp:inline>
        </w:drawing>
      </w:r>
    </w:p>
    <w:p w14:paraId="115FA061" w14:textId="259FA596" w:rsidR="00805C7A" w:rsidRDefault="00805C7A" w:rsidP="00805C7A">
      <w:r w:rsidRPr="00805C7A">
        <w:t>Çıktıdan da görebileceğiniz gibi, "çalışanlar" tablosundaki yedi çalışanın "departman" tablosunda eşleşmeleri var. Kalan üç çalışan çıktıda listelenmez. Gördüğünüz gibi çalışan kimliği 17679 hem tablolarda hem de eşleşmelerde olduğundan çıktı tablomuza dahil edilmiştir. Öte yandan, çalışan kimliği 49714, çalışan tablosunda yer alıyor ancak departman tablosunda yer almıyor ve eşleşme yok. Bu nedenle, çalışan KIMLIĞI 49714 çıktı tablosuna dahil edilmez.</w:t>
      </w:r>
    </w:p>
    <w:p w14:paraId="78A02569" w14:textId="32C816A5" w:rsidR="00805C7A" w:rsidRDefault="00805C7A" w:rsidP="00805C7A"/>
    <w:p w14:paraId="41198831" w14:textId="0B8A87E3" w:rsidR="00805C7A" w:rsidRDefault="00805C7A" w:rsidP="00805C7A"/>
    <w:p w14:paraId="5C8BB8E6" w14:textId="604F90E0" w:rsidR="00805C7A" w:rsidRPr="00805C7A" w:rsidRDefault="00805C7A" w:rsidP="00805C7A">
      <w:pPr>
        <w:rPr>
          <w:b/>
          <w:bCs/>
        </w:rPr>
      </w:pPr>
      <w:r w:rsidRPr="00805C7A">
        <w:rPr>
          <w:b/>
          <w:bCs/>
        </w:rPr>
        <w:lastRenderedPageBreak/>
        <w:t>Left JOIN</w:t>
      </w:r>
    </w:p>
    <w:p w14:paraId="6775CE8B" w14:textId="4E3E54CD" w:rsidR="00805C7A" w:rsidRDefault="00805C7A" w:rsidP="00805C7A">
      <w:r w:rsidRPr="00805C7A">
        <w:t>Bu JOIN deyiminde, sorguda soldaki tablonun tüm kayıtları ve sağdaki tablonun ortak kayıtları döndürülür. JOIN işlemi sırasında sağdaki tabloda eşleşen satır bulunamazsa, bu değerler NULL olarak atanır.</w:t>
      </w:r>
    </w:p>
    <w:p w14:paraId="484818C9" w14:textId="76942A84" w:rsidR="00805C7A" w:rsidRDefault="00805C7A" w:rsidP="00805C7A">
      <w:r w:rsidRPr="00805C7A">
        <w:drawing>
          <wp:inline distT="0" distB="0" distL="0" distR="0" wp14:anchorId="3A4455F5" wp14:editId="6AA27CA1">
            <wp:extent cx="3496163" cy="571580"/>
            <wp:effectExtent l="0" t="0" r="0" b="0"/>
            <wp:docPr id="8" name="Resim 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çeren bir resim&#10;&#10;Açıklama otomatik olarak oluşturuldu"/>
                    <pic:cNvPicPr/>
                  </pic:nvPicPr>
                  <pic:blipFill>
                    <a:blip r:embed="rId11"/>
                    <a:stretch>
                      <a:fillRect/>
                    </a:stretch>
                  </pic:blipFill>
                  <pic:spPr>
                    <a:xfrm>
                      <a:off x="0" y="0"/>
                      <a:ext cx="3496163" cy="571580"/>
                    </a:xfrm>
                    <a:prstGeom prst="rect">
                      <a:avLst/>
                    </a:prstGeom>
                  </pic:spPr>
                </pic:pic>
              </a:graphicData>
            </a:graphic>
          </wp:inline>
        </w:drawing>
      </w:r>
    </w:p>
    <w:p w14:paraId="47022310" w14:textId="77777777" w:rsidR="00805C7A" w:rsidRDefault="00805C7A" w:rsidP="00805C7A">
      <w:r>
        <w:t>Bu sözdiziminde,</w:t>
      </w:r>
    </w:p>
    <w:p w14:paraId="3807EFC2" w14:textId="2DAA2CCA" w:rsidR="00805C7A" w:rsidRDefault="00921C8F" w:rsidP="00805C7A">
      <w:r w:rsidRPr="00921C8F">
        <w:t>columns</w:t>
      </w:r>
      <w:r w:rsidR="00805C7A">
        <w:t>: tablo_A veya tablo_B'den sütun adları.</w:t>
      </w:r>
    </w:p>
    <w:p w14:paraId="2385C23D" w14:textId="77777777" w:rsidR="00805C7A" w:rsidRDefault="00805C7A" w:rsidP="00805C7A">
      <w:r>
        <w:t>table_A, table_B: Birleştirilmiş tabloların adları.</w:t>
      </w:r>
    </w:p>
    <w:p w14:paraId="2D2FF7B9" w14:textId="173FB236" w:rsidR="00805C7A" w:rsidRDefault="00805C7A" w:rsidP="00805C7A">
      <w:r>
        <w:t>join_conditions: Birleştirilmiş her satır çifti için değerlendirilecek koşulları belirtir.</w:t>
      </w:r>
    </w:p>
    <w:p w14:paraId="01A47818" w14:textId="16A7CA93" w:rsidR="00805C7A" w:rsidRDefault="00921C8F" w:rsidP="00921C8F">
      <w:r w:rsidRPr="00921C8F">
        <w:t>LEFT JOIN ve LEFT OUTER JOIN anahtar sözcükleri tamamen aynıdır. OUTER anahtar sözcüğü isteğe bağlıdır.</w:t>
      </w:r>
    </w:p>
    <w:p w14:paraId="3E1314F0" w14:textId="56C9CA1D" w:rsidR="00921C8F" w:rsidRDefault="00921C8F" w:rsidP="00921C8F">
      <w:r w:rsidRPr="00921C8F">
        <w:drawing>
          <wp:inline distT="0" distB="0" distL="0" distR="0" wp14:anchorId="471D3693" wp14:editId="46C38B74">
            <wp:extent cx="4020111" cy="600159"/>
            <wp:effectExtent l="0" t="0" r="0" b="9525"/>
            <wp:docPr id="9" name="Resim 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içeren bir resim&#10;&#10;Açıklama otomatik olarak oluşturuldu"/>
                    <pic:cNvPicPr/>
                  </pic:nvPicPr>
                  <pic:blipFill>
                    <a:blip r:embed="rId12"/>
                    <a:stretch>
                      <a:fillRect/>
                    </a:stretch>
                  </pic:blipFill>
                  <pic:spPr>
                    <a:xfrm>
                      <a:off x="0" y="0"/>
                      <a:ext cx="4020111" cy="600159"/>
                    </a:xfrm>
                    <a:prstGeom prst="rect">
                      <a:avLst/>
                    </a:prstGeom>
                  </pic:spPr>
                </pic:pic>
              </a:graphicData>
            </a:graphic>
          </wp:inline>
        </w:drawing>
      </w:r>
    </w:p>
    <w:p w14:paraId="4DB92E7A" w14:textId="77777777" w:rsidR="00921C8F" w:rsidRPr="00921C8F" w:rsidRDefault="00921C8F" w:rsidP="00921C8F">
      <w:pPr>
        <w:rPr>
          <w:b/>
          <w:bCs/>
        </w:rPr>
      </w:pPr>
      <w:r w:rsidRPr="00921C8F">
        <w:rPr>
          <w:rFonts w:ascii="Segoe UI Emoji" w:hAnsi="Segoe UI Emoji" w:cs="Segoe UI Emoji"/>
          <w:b/>
          <w:bCs/>
        </w:rPr>
        <w:t>💡</w:t>
      </w:r>
      <w:r w:rsidRPr="00921C8F">
        <w:rPr>
          <w:b/>
          <w:bCs/>
        </w:rPr>
        <w:t>İpuçları:</w:t>
      </w:r>
    </w:p>
    <w:p w14:paraId="165BA6BC" w14:textId="240E6B77" w:rsidR="00921C8F" w:rsidRDefault="00921C8F" w:rsidP="00921C8F">
      <w:r>
        <w:t>Belirli bir satır için eşleşme bulunamazsa, NULL döndürülür.</w:t>
      </w:r>
    </w:p>
    <w:p w14:paraId="583D7771" w14:textId="45FC0E0A" w:rsidR="00921C8F" w:rsidRDefault="00921C8F" w:rsidP="00921C8F"/>
    <w:p w14:paraId="71B37563" w14:textId="0CAB5C6A" w:rsidR="001A4230" w:rsidRDefault="001A4230" w:rsidP="00921C8F"/>
    <w:p w14:paraId="25051551" w14:textId="4F0F90DA" w:rsidR="001A4230" w:rsidRDefault="001A4230" w:rsidP="00921C8F"/>
    <w:p w14:paraId="2334DF87" w14:textId="3E6FF9D6" w:rsidR="001A4230" w:rsidRDefault="001A4230" w:rsidP="00921C8F"/>
    <w:p w14:paraId="68D05EA2" w14:textId="1CCB492A" w:rsidR="001A4230" w:rsidRDefault="001A4230" w:rsidP="00921C8F"/>
    <w:p w14:paraId="3DC2A1B5" w14:textId="6EC2613C" w:rsidR="001A4230" w:rsidRDefault="001A4230" w:rsidP="00921C8F"/>
    <w:p w14:paraId="32193BC0" w14:textId="0D15FF75" w:rsidR="001A4230" w:rsidRDefault="001A4230" w:rsidP="00921C8F"/>
    <w:p w14:paraId="1FF5E2A7" w14:textId="3704EE85" w:rsidR="001A4230" w:rsidRDefault="001A4230" w:rsidP="00921C8F"/>
    <w:p w14:paraId="533F3397" w14:textId="3AAB0870" w:rsidR="001A4230" w:rsidRDefault="001A4230" w:rsidP="00921C8F"/>
    <w:p w14:paraId="4E6F8FB2" w14:textId="28E885CB" w:rsidR="001A4230" w:rsidRDefault="001A4230" w:rsidP="00921C8F"/>
    <w:p w14:paraId="7B618653" w14:textId="676B063A" w:rsidR="001A4230" w:rsidRDefault="001A4230" w:rsidP="00921C8F"/>
    <w:p w14:paraId="0FDAC474" w14:textId="56AF4066" w:rsidR="001A4230" w:rsidRDefault="001A4230" w:rsidP="00921C8F"/>
    <w:p w14:paraId="1C4673FB" w14:textId="55DC1F60" w:rsidR="001A4230" w:rsidRDefault="001A4230" w:rsidP="00921C8F"/>
    <w:p w14:paraId="78AC92BE" w14:textId="0F86804F" w:rsidR="001A4230" w:rsidRDefault="001A4230" w:rsidP="00921C8F"/>
    <w:p w14:paraId="35F4FEC9" w14:textId="12DF45AE" w:rsidR="001A4230" w:rsidRDefault="001A4230" w:rsidP="00921C8F"/>
    <w:p w14:paraId="1A80E3D4" w14:textId="5DB0F7A8" w:rsidR="001A4230" w:rsidRDefault="001A4230" w:rsidP="00921C8F"/>
    <w:p w14:paraId="6919D859" w14:textId="1F8DB2E3" w:rsidR="001A4230" w:rsidRDefault="001A4230" w:rsidP="00921C8F"/>
    <w:p w14:paraId="1A147F2A" w14:textId="1F5F39CA" w:rsidR="001A4230" w:rsidRDefault="001A4230" w:rsidP="00921C8F"/>
    <w:p w14:paraId="2338B175" w14:textId="77777777" w:rsidR="001A4230" w:rsidRDefault="001A4230" w:rsidP="00921C8F"/>
    <w:p w14:paraId="4223D95C" w14:textId="77777777" w:rsidR="00921C8F" w:rsidRPr="00921C8F" w:rsidRDefault="00921C8F" w:rsidP="00921C8F">
      <w:pPr>
        <w:rPr>
          <w:b/>
          <w:bCs/>
        </w:rPr>
      </w:pPr>
      <w:r w:rsidRPr="00921C8F">
        <w:rPr>
          <w:b/>
          <w:bCs/>
        </w:rPr>
        <w:lastRenderedPageBreak/>
        <w:t>Örnek</w:t>
      </w:r>
    </w:p>
    <w:p w14:paraId="52697807" w14:textId="5C559C00" w:rsidR="00921C8F" w:rsidRDefault="00921C8F" w:rsidP="00921C8F">
      <w:r>
        <w:t>"Çalışanlar" tablosuna ve "departmanlar" tablosuna katılmak istediğinizi varsayalım. Bu örnekte, iki tablodaki emp_id sütunlarına dayanan bir LEFT JOIN oluşturulmuştur:</w:t>
      </w:r>
    </w:p>
    <w:p w14:paraId="5B4EA036" w14:textId="77777777" w:rsidR="00921C8F" w:rsidRDefault="00921C8F" w:rsidP="00921C8F"/>
    <w:p w14:paraId="1BC895EF" w14:textId="72652D40" w:rsidR="00921C8F" w:rsidRDefault="00921C8F" w:rsidP="00921C8F">
      <w:r w:rsidRPr="00921C8F">
        <w:t>LEFT JOIN'in nasıl çalıştığını kolayca anlamak için aşağıdaki görsel açıklamayı kullanabiliriz. Gölgeli alan, "çalışanlar" tablosundaki tüm satırları ve "departmanlar" tablosundaki tüm eşleşen satırları temsil eder.</w:t>
      </w:r>
    </w:p>
    <w:p w14:paraId="2E85F732" w14:textId="48CEA295" w:rsidR="00921C8F" w:rsidRDefault="00921C8F" w:rsidP="00921C8F">
      <w:pPr>
        <w:jc w:val="center"/>
      </w:pPr>
      <w:r w:rsidRPr="00921C8F">
        <w:drawing>
          <wp:inline distT="0" distB="0" distL="0" distR="0" wp14:anchorId="2334B61B" wp14:editId="383AF4D0">
            <wp:extent cx="3248478" cy="2267266"/>
            <wp:effectExtent l="0" t="0" r="952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8478" cy="2267266"/>
                    </a:xfrm>
                    <a:prstGeom prst="rect">
                      <a:avLst/>
                    </a:prstGeom>
                  </pic:spPr>
                </pic:pic>
              </a:graphicData>
            </a:graphic>
          </wp:inline>
        </w:drawing>
      </w:r>
    </w:p>
    <w:p w14:paraId="3A4011DC" w14:textId="50FC9C63" w:rsidR="00921C8F" w:rsidRDefault="001A4230" w:rsidP="00921C8F">
      <w:r w:rsidRPr="001A4230">
        <w:drawing>
          <wp:inline distT="0" distB="0" distL="0" distR="0" wp14:anchorId="7D0212EC" wp14:editId="539CEB4F">
            <wp:extent cx="4039164" cy="1638529"/>
            <wp:effectExtent l="0" t="0" r="0" b="0"/>
            <wp:docPr id="11" name="Resim 1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içeren bir resim&#10;&#10;Açıklama otomatik olarak oluşturuldu"/>
                    <pic:cNvPicPr/>
                  </pic:nvPicPr>
                  <pic:blipFill>
                    <a:blip r:embed="rId14"/>
                    <a:stretch>
                      <a:fillRect/>
                    </a:stretch>
                  </pic:blipFill>
                  <pic:spPr>
                    <a:xfrm>
                      <a:off x="0" y="0"/>
                      <a:ext cx="4039164" cy="1638529"/>
                    </a:xfrm>
                    <a:prstGeom prst="rect">
                      <a:avLst/>
                    </a:prstGeom>
                  </pic:spPr>
                </pic:pic>
              </a:graphicData>
            </a:graphic>
          </wp:inline>
        </w:drawing>
      </w:r>
    </w:p>
    <w:p w14:paraId="0608555D" w14:textId="35346814" w:rsidR="001A4230" w:rsidRDefault="001A4230" w:rsidP="00921C8F">
      <w:r w:rsidRPr="001A4230">
        <w:drawing>
          <wp:inline distT="0" distB="0" distL="0" distR="0" wp14:anchorId="237F3145" wp14:editId="6191E614">
            <wp:extent cx="4925112" cy="2295845"/>
            <wp:effectExtent l="0" t="0" r="8890" b="9525"/>
            <wp:docPr id="12" name="Resim 12"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tablo içeren bir resim&#10;&#10;Açıklama otomatik olarak oluşturuldu"/>
                    <pic:cNvPicPr/>
                  </pic:nvPicPr>
                  <pic:blipFill>
                    <a:blip r:embed="rId15"/>
                    <a:stretch>
                      <a:fillRect/>
                    </a:stretch>
                  </pic:blipFill>
                  <pic:spPr>
                    <a:xfrm>
                      <a:off x="0" y="0"/>
                      <a:ext cx="4925112" cy="2295845"/>
                    </a:xfrm>
                    <a:prstGeom prst="rect">
                      <a:avLst/>
                    </a:prstGeom>
                  </pic:spPr>
                </pic:pic>
              </a:graphicData>
            </a:graphic>
          </wp:inline>
        </w:drawing>
      </w:r>
    </w:p>
    <w:p w14:paraId="3689A6CD" w14:textId="3722A2C9" w:rsidR="001A4230" w:rsidRDefault="001A4230" w:rsidP="00921C8F">
      <w:r w:rsidRPr="001A4230">
        <w:t>LEFT JOIN işlemi sonucunda "personel" tablosundan on satırın tamamı ve "departments" tablosundaki eşleşen tüm satırlar döndürülür. Doğru tabloyla eşleşmeyen satırlar null olarak döndürülür.</w:t>
      </w:r>
    </w:p>
    <w:p w14:paraId="46CBCBF7" w14:textId="135C9F7F" w:rsidR="001A4230" w:rsidRDefault="001A4230" w:rsidP="00921C8F"/>
    <w:p w14:paraId="635F79AA" w14:textId="60CB673E" w:rsidR="001A4230" w:rsidRDefault="001A4230" w:rsidP="00921C8F"/>
    <w:p w14:paraId="7644925B" w14:textId="3FAFAF49" w:rsidR="001A4230" w:rsidRDefault="001A4230" w:rsidP="00921C8F"/>
    <w:p w14:paraId="51E451AB" w14:textId="3F1DF845" w:rsidR="001A4230" w:rsidRDefault="001A4230" w:rsidP="00921C8F"/>
    <w:p w14:paraId="7BCA3F29" w14:textId="0721CE23" w:rsidR="001A4230" w:rsidRPr="001A4230" w:rsidRDefault="001A4230" w:rsidP="001A4230">
      <w:pPr>
        <w:rPr>
          <w:b/>
          <w:bCs/>
        </w:rPr>
      </w:pPr>
      <w:r w:rsidRPr="001A4230">
        <w:rPr>
          <w:b/>
          <w:bCs/>
        </w:rPr>
        <w:lastRenderedPageBreak/>
        <w:t>Right JOIN</w:t>
      </w:r>
    </w:p>
    <w:p w14:paraId="29A4B388" w14:textId="77777777" w:rsidR="001A4230" w:rsidRDefault="001A4230" w:rsidP="001A4230">
      <w:r>
        <w:t>Basit bir ifadeyle, RIGHT JOIN, LEFT JOIN'in tersidir. Bu birleştirme ifadesinde, sağdaki tablonun tüm kayıtları ve soldaki tablonun ortak kayıtları sorguda döndürülür. JOIN işlemi sırasında soldaki tabloda eşleşen satır bulunamazsa, bu değerler NULL olarak atanır.</w:t>
      </w:r>
    </w:p>
    <w:p w14:paraId="36EDD9F3" w14:textId="51D3BC2E" w:rsidR="001A4230" w:rsidRDefault="001A4230" w:rsidP="001A4230">
      <w:r>
        <w:t>İşte RIGHT JOIN yan tümcesinin sözdizimi:</w:t>
      </w:r>
    </w:p>
    <w:p w14:paraId="42E7108B" w14:textId="45F1FA17" w:rsidR="001A4230" w:rsidRDefault="001A4230" w:rsidP="001A4230">
      <w:r w:rsidRPr="001A4230">
        <w:drawing>
          <wp:inline distT="0" distB="0" distL="0" distR="0" wp14:anchorId="0551F0EE" wp14:editId="33948911">
            <wp:extent cx="3610479" cy="619211"/>
            <wp:effectExtent l="0" t="0" r="9525" b="9525"/>
            <wp:docPr id="13" name="Resim 1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metin içeren bir resim&#10;&#10;Açıklama otomatik olarak oluşturuldu"/>
                    <pic:cNvPicPr/>
                  </pic:nvPicPr>
                  <pic:blipFill>
                    <a:blip r:embed="rId16"/>
                    <a:stretch>
                      <a:fillRect/>
                    </a:stretch>
                  </pic:blipFill>
                  <pic:spPr>
                    <a:xfrm>
                      <a:off x="0" y="0"/>
                      <a:ext cx="3610479" cy="619211"/>
                    </a:xfrm>
                    <a:prstGeom prst="rect">
                      <a:avLst/>
                    </a:prstGeom>
                  </pic:spPr>
                </pic:pic>
              </a:graphicData>
            </a:graphic>
          </wp:inline>
        </w:drawing>
      </w:r>
    </w:p>
    <w:p w14:paraId="746F37F5" w14:textId="77777777" w:rsidR="001A4230" w:rsidRDefault="001A4230" w:rsidP="001A4230">
      <w:r>
        <w:t>Bu sözdiziminde,</w:t>
      </w:r>
    </w:p>
    <w:p w14:paraId="69C2B8F3" w14:textId="77777777" w:rsidR="001A4230" w:rsidRDefault="001A4230" w:rsidP="001A4230">
      <w:r w:rsidRPr="00921C8F">
        <w:t>columns</w:t>
      </w:r>
      <w:r>
        <w:t>: tablo_A veya tablo_B'den sütun adları.</w:t>
      </w:r>
    </w:p>
    <w:p w14:paraId="6E3E215C" w14:textId="77777777" w:rsidR="001A4230" w:rsidRDefault="001A4230" w:rsidP="001A4230">
      <w:r>
        <w:t>table_A, table_B: Birleştirilmiş tabloların adları.</w:t>
      </w:r>
    </w:p>
    <w:p w14:paraId="6092B384" w14:textId="77777777" w:rsidR="001A4230" w:rsidRDefault="001A4230" w:rsidP="001A4230">
      <w:r>
        <w:t>join_conditions: Birleştirilmiş her satır çifti için değerlendirilecek koşulları belirtir.</w:t>
      </w:r>
    </w:p>
    <w:p w14:paraId="76FDBAC6" w14:textId="53953E32" w:rsidR="001A4230" w:rsidRDefault="001A4230" w:rsidP="001A4230">
      <w:r>
        <w:t>RIGHT</w:t>
      </w:r>
      <w:r w:rsidRPr="00921C8F">
        <w:t xml:space="preserve"> JOIN ve </w:t>
      </w:r>
      <w:r>
        <w:t>RIGHT</w:t>
      </w:r>
      <w:r w:rsidRPr="00921C8F">
        <w:t xml:space="preserve"> OUTER JOIN anahtar sözcükleri tamamen aynıdır. OUTER anahtar sözcüğü isteğe bağlıdır.</w:t>
      </w:r>
    </w:p>
    <w:p w14:paraId="532576EC" w14:textId="77777777" w:rsidR="001A4230" w:rsidRPr="00921C8F" w:rsidRDefault="001A4230" w:rsidP="001A4230">
      <w:pPr>
        <w:rPr>
          <w:b/>
          <w:bCs/>
        </w:rPr>
      </w:pPr>
      <w:r w:rsidRPr="00921C8F">
        <w:rPr>
          <w:rFonts w:ascii="Segoe UI Emoji" w:hAnsi="Segoe UI Emoji" w:cs="Segoe UI Emoji"/>
          <w:b/>
          <w:bCs/>
        </w:rPr>
        <w:t>💡</w:t>
      </w:r>
      <w:r w:rsidRPr="00921C8F">
        <w:rPr>
          <w:b/>
          <w:bCs/>
        </w:rPr>
        <w:t>İpuçları:</w:t>
      </w:r>
    </w:p>
    <w:p w14:paraId="48AD2C9F" w14:textId="2980C920" w:rsidR="001A4230" w:rsidRDefault="001A4230" w:rsidP="001A4230">
      <w:r>
        <w:t>Belirli bir satır için eşleşme bulunamazsa, NULL döndürülür.</w:t>
      </w:r>
    </w:p>
    <w:p w14:paraId="4CB08A78" w14:textId="2BBD0020" w:rsidR="001A4230" w:rsidRDefault="001A4230" w:rsidP="001A4230"/>
    <w:p w14:paraId="0CBA9FFF" w14:textId="6E98C157" w:rsidR="001A4230" w:rsidRDefault="001A4230" w:rsidP="001A4230"/>
    <w:p w14:paraId="753E2049" w14:textId="6B69901F" w:rsidR="001A4230" w:rsidRDefault="001A4230" w:rsidP="001A4230"/>
    <w:p w14:paraId="4BCADBFD" w14:textId="406653F3" w:rsidR="001A4230" w:rsidRDefault="001A4230" w:rsidP="001A4230"/>
    <w:p w14:paraId="30AF5F5B" w14:textId="52E9E3E0" w:rsidR="001A4230" w:rsidRDefault="001A4230" w:rsidP="001A4230"/>
    <w:p w14:paraId="71D7DC97" w14:textId="0136935B" w:rsidR="001A4230" w:rsidRDefault="001A4230" w:rsidP="001A4230"/>
    <w:p w14:paraId="25BFBF56" w14:textId="481BFF57" w:rsidR="001A4230" w:rsidRDefault="001A4230" w:rsidP="001A4230"/>
    <w:p w14:paraId="751F7B51" w14:textId="53CAB854" w:rsidR="001A4230" w:rsidRDefault="001A4230" w:rsidP="001A4230"/>
    <w:p w14:paraId="230E498E" w14:textId="76289AA9" w:rsidR="001A4230" w:rsidRDefault="001A4230" w:rsidP="001A4230"/>
    <w:p w14:paraId="0EC22994" w14:textId="49C1C0B2" w:rsidR="001A4230" w:rsidRDefault="001A4230" w:rsidP="001A4230"/>
    <w:p w14:paraId="290A53C4" w14:textId="0C3C5DA6" w:rsidR="001A4230" w:rsidRDefault="001A4230" w:rsidP="001A4230"/>
    <w:p w14:paraId="02E15BCF" w14:textId="1A8BD803" w:rsidR="001A4230" w:rsidRDefault="001A4230" w:rsidP="001A4230"/>
    <w:p w14:paraId="01EAAD55" w14:textId="23084FE0" w:rsidR="001A4230" w:rsidRDefault="001A4230" w:rsidP="001A4230"/>
    <w:p w14:paraId="10ED0E7C" w14:textId="715167D0" w:rsidR="001A4230" w:rsidRDefault="001A4230" w:rsidP="001A4230"/>
    <w:p w14:paraId="5B087C50" w14:textId="6F95FCAD" w:rsidR="001A4230" w:rsidRDefault="001A4230" w:rsidP="001A4230"/>
    <w:p w14:paraId="680B5D19" w14:textId="16FF89C9" w:rsidR="001A4230" w:rsidRDefault="001A4230" w:rsidP="001A4230"/>
    <w:p w14:paraId="6455A79A" w14:textId="450BB901" w:rsidR="001A4230" w:rsidRDefault="001A4230" w:rsidP="001A4230"/>
    <w:p w14:paraId="6DC53114" w14:textId="40F8C4AD" w:rsidR="001A4230" w:rsidRDefault="001A4230" w:rsidP="001A4230"/>
    <w:p w14:paraId="229DF6CB" w14:textId="21118A56" w:rsidR="001A4230" w:rsidRDefault="001A4230" w:rsidP="001A4230"/>
    <w:p w14:paraId="033B3FA1" w14:textId="1304B3E5" w:rsidR="001A4230" w:rsidRDefault="001A4230" w:rsidP="001A4230"/>
    <w:p w14:paraId="6B9EB14A" w14:textId="77777777" w:rsidR="001A4230" w:rsidRPr="00921C8F" w:rsidRDefault="001A4230" w:rsidP="001A4230">
      <w:pPr>
        <w:rPr>
          <w:b/>
          <w:bCs/>
        </w:rPr>
      </w:pPr>
      <w:r w:rsidRPr="00921C8F">
        <w:rPr>
          <w:b/>
          <w:bCs/>
        </w:rPr>
        <w:lastRenderedPageBreak/>
        <w:t>Örnek</w:t>
      </w:r>
    </w:p>
    <w:p w14:paraId="42046668" w14:textId="359C0BAF" w:rsidR="001A4230" w:rsidRDefault="001A4230" w:rsidP="001A4230">
      <w:r>
        <w:t xml:space="preserve">"Çalışanlar" tablosuna ve "departmanlar" tablosuna katılmak istediğinizi varsayalım. Bu örnekte, iki tablodaki emp_id sütunlarına dayanan bir </w:t>
      </w:r>
      <w:r>
        <w:t>RIGHT</w:t>
      </w:r>
      <w:r>
        <w:t xml:space="preserve"> JOIN oluşturulmuştur:</w:t>
      </w:r>
    </w:p>
    <w:p w14:paraId="3DD98DCE" w14:textId="77777777" w:rsidR="001A4230" w:rsidRDefault="001A4230" w:rsidP="001A4230"/>
    <w:p w14:paraId="5E21F27F" w14:textId="4C0341D0" w:rsidR="001A4230" w:rsidRDefault="001A4230" w:rsidP="001A4230">
      <w:r>
        <w:t xml:space="preserve">RIGHT </w:t>
      </w:r>
      <w:r w:rsidRPr="00921C8F">
        <w:t>JOIN'in nasıl çalıştığını kolayca anlamak için aşağıdaki görsel açıklamayı kullanabiliriz. Gölgeli alan, "çalışanlar" tablosundaki tüm satırları ve "departmanlar" tablosundaki tüm eşleşen satırları temsil eder.</w:t>
      </w:r>
    </w:p>
    <w:p w14:paraId="367618B5" w14:textId="620B2F71" w:rsidR="001A4230" w:rsidRDefault="001A4230" w:rsidP="001A4230">
      <w:pPr>
        <w:jc w:val="center"/>
      </w:pPr>
      <w:r w:rsidRPr="001A4230">
        <w:drawing>
          <wp:inline distT="0" distB="0" distL="0" distR="0" wp14:anchorId="37AFC546" wp14:editId="6D2FE904">
            <wp:extent cx="3286584" cy="2276793"/>
            <wp:effectExtent l="0" t="0" r="9525"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6584" cy="2276793"/>
                    </a:xfrm>
                    <a:prstGeom prst="rect">
                      <a:avLst/>
                    </a:prstGeom>
                  </pic:spPr>
                </pic:pic>
              </a:graphicData>
            </a:graphic>
          </wp:inline>
        </w:drawing>
      </w:r>
    </w:p>
    <w:p w14:paraId="6227FEF4" w14:textId="29F49E3A" w:rsidR="001A4230" w:rsidRDefault="001A4230" w:rsidP="001A4230">
      <w:r w:rsidRPr="001A4230">
        <w:drawing>
          <wp:inline distT="0" distB="0" distL="0" distR="0" wp14:anchorId="62BC8832" wp14:editId="75C1E17E">
            <wp:extent cx="4020111" cy="1619476"/>
            <wp:effectExtent l="0" t="0" r="0" b="0"/>
            <wp:docPr id="15" name="Resim 1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descr="metin içeren bir resim&#10;&#10;Açıklama otomatik olarak oluşturuldu"/>
                    <pic:cNvPicPr/>
                  </pic:nvPicPr>
                  <pic:blipFill>
                    <a:blip r:embed="rId18"/>
                    <a:stretch>
                      <a:fillRect/>
                    </a:stretch>
                  </pic:blipFill>
                  <pic:spPr>
                    <a:xfrm>
                      <a:off x="0" y="0"/>
                      <a:ext cx="4020111" cy="1619476"/>
                    </a:xfrm>
                    <a:prstGeom prst="rect">
                      <a:avLst/>
                    </a:prstGeom>
                  </pic:spPr>
                </pic:pic>
              </a:graphicData>
            </a:graphic>
          </wp:inline>
        </w:drawing>
      </w:r>
    </w:p>
    <w:p w14:paraId="2866EFDD" w14:textId="1A126752" w:rsidR="001A4230" w:rsidRDefault="001A4230" w:rsidP="001A4230">
      <w:r w:rsidRPr="001A4230">
        <w:drawing>
          <wp:inline distT="0" distB="0" distL="0" distR="0" wp14:anchorId="54F94DCA" wp14:editId="7B2A1FC9">
            <wp:extent cx="4858428" cy="1962424"/>
            <wp:effectExtent l="0" t="0" r="0" b="0"/>
            <wp:docPr id="16" name="Resim 16" descr="metin, 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descr="metin, tablo içeren bir resim&#10;&#10;Açıklama otomatik olarak oluşturuldu"/>
                    <pic:cNvPicPr/>
                  </pic:nvPicPr>
                  <pic:blipFill>
                    <a:blip r:embed="rId19"/>
                    <a:stretch>
                      <a:fillRect/>
                    </a:stretch>
                  </pic:blipFill>
                  <pic:spPr>
                    <a:xfrm>
                      <a:off x="0" y="0"/>
                      <a:ext cx="4858428" cy="1962424"/>
                    </a:xfrm>
                    <a:prstGeom prst="rect">
                      <a:avLst/>
                    </a:prstGeom>
                  </pic:spPr>
                </pic:pic>
              </a:graphicData>
            </a:graphic>
          </wp:inline>
        </w:drawing>
      </w:r>
    </w:p>
    <w:p w14:paraId="4F126DA9" w14:textId="2659C084" w:rsidR="001A4230" w:rsidRDefault="001A4230" w:rsidP="001A4230">
      <w:r w:rsidRPr="001A4230">
        <w:t>RIGHT JOIN uygulandıktan sonra, "çalışanlar" tablosundaki emp_id sütununda bir eşleşme olup olmadığına bakılmaksızın çıktı tablosu "departmanlar" tablosundaki tüm satırları içerir. Görüldüğü gibi "departmanlar" tablosundaki iki çalışanın kimliği, "çalışan" tablosundakilerle eşleşmiyor.</w:t>
      </w:r>
    </w:p>
    <w:p w14:paraId="5C3B51E8" w14:textId="6AC215D5" w:rsidR="000D62E8" w:rsidRDefault="000D62E8" w:rsidP="001A4230"/>
    <w:p w14:paraId="32CC8371" w14:textId="6ADB5194" w:rsidR="000D62E8" w:rsidRDefault="000D62E8" w:rsidP="001A4230"/>
    <w:p w14:paraId="7AD57833" w14:textId="6A7129D8" w:rsidR="000D62E8" w:rsidRDefault="000D62E8" w:rsidP="001A4230"/>
    <w:p w14:paraId="125F4446" w14:textId="6BCAEE1F" w:rsidR="000D62E8" w:rsidRDefault="000D62E8" w:rsidP="001A4230"/>
    <w:p w14:paraId="631DFA0B" w14:textId="100E6FA9" w:rsidR="000D62E8" w:rsidRDefault="000D62E8" w:rsidP="001A4230"/>
    <w:p w14:paraId="14DE5CF2" w14:textId="4326E4F6" w:rsidR="000D62E8" w:rsidRPr="000D62E8" w:rsidRDefault="000D62E8" w:rsidP="001A4230">
      <w:pPr>
        <w:rPr>
          <w:b/>
          <w:bCs/>
        </w:rPr>
      </w:pPr>
      <w:r w:rsidRPr="000D62E8">
        <w:rPr>
          <w:b/>
          <w:bCs/>
        </w:rPr>
        <w:lastRenderedPageBreak/>
        <w:t>Cross JOIN</w:t>
      </w:r>
    </w:p>
    <w:p w14:paraId="462A837E" w14:textId="49FFCF36" w:rsidR="000D62E8" w:rsidRDefault="000D62E8" w:rsidP="001A4230">
      <w:r w:rsidRPr="000D62E8">
        <w:t>SQL'de, CROSS JOIN, ilk tablonun her satırını ikinci tablonun her satırıyla birleştirmek için kullanılır. Birleştirilmiş tablolardan satır kümelerinin Kartezyen çarpımını döndürdüğü için Kartezyen birleştirme olarak da bilinir.</w:t>
      </w:r>
    </w:p>
    <w:p w14:paraId="75BD1BFD" w14:textId="0F0C96EE" w:rsidR="000D62E8" w:rsidRDefault="000D62E8" w:rsidP="001A4230">
      <w:r w:rsidRPr="000D62E8">
        <w:drawing>
          <wp:inline distT="0" distB="0" distL="0" distR="0" wp14:anchorId="6AE7FDE9" wp14:editId="6104C529">
            <wp:extent cx="2048161" cy="571580"/>
            <wp:effectExtent l="0" t="0" r="0" b="0"/>
            <wp:docPr id="17" name="Resim 17"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descr="metin içeren bir resim&#10;&#10;Açıklama otomatik olarak oluşturuldu"/>
                    <pic:cNvPicPr/>
                  </pic:nvPicPr>
                  <pic:blipFill>
                    <a:blip r:embed="rId20"/>
                    <a:stretch>
                      <a:fillRect/>
                    </a:stretch>
                  </pic:blipFill>
                  <pic:spPr>
                    <a:xfrm>
                      <a:off x="0" y="0"/>
                      <a:ext cx="2048161" cy="571580"/>
                    </a:xfrm>
                    <a:prstGeom prst="rect">
                      <a:avLst/>
                    </a:prstGeom>
                  </pic:spPr>
                </pic:pic>
              </a:graphicData>
            </a:graphic>
          </wp:inline>
        </w:drawing>
      </w:r>
    </w:p>
    <w:p w14:paraId="009630A4" w14:textId="77777777" w:rsidR="000D62E8" w:rsidRDefault="000D62E8" w:rsidP="000D62E8">
      <w:r>
        <w:t>bu sözdiziminde,</w:t>
      </w:r>
    </w:p>
    <w:p w14:paraId="1CD4ABD1" w14:textId="77777777" w:rsidR="000D62E8" w:rsidRDefault="000D62E8" w:rsidP="000D62E8">
      <w:r>
        <w:t>sütunlar: tablo_A veya tablo_B'den sütun adları.</w:t>
      </w:r>
    </w:p>
    <w:p w14:paraId="7106E48D" w14:textId="402D9CC5" w:rsidR="000D62E8" w:rsidRDefault="000D62E8" w:rsidP="000D62E8">
      <w:r>
        <w:t>table_A, table_B: Birleştirilmiş tabloların adları.</w:t>
      </w:r>
    </w:p>
    <w:p w14:paraId="30E3FC9C" w14:textId="4D5C2720" w:rsidR="000D62E8" w:rsidRDefault="000D62E8" w:rsidP="000D62E8">
      <w:r w:rsidRPr="000D62E8">
        <w:t>CROSS JOIN'in başka bir uygulaması da var. Burada, CROSS JOIN yan tümcesini kullanmazsınız. İşte sözdizimi:</w:t>
      </w:r>
    </w:p>
    <w:p w14:paraId="6355DA94" w14:textId="35542A6E" w:rsidR="000D62E8" w:rsidRDefault="000D62E8" w:rsidP="000D62E8">
      <w:r w:rsidRPr="000D62E8">
        <w:drawing>
          <wp:inline distT="0" distB="0" distL="0" distR="0" wp14:anchorId="42E01D7B" wp14:editId="2AD7D6B2">
            <wp:extent cx="2362530" cy="428685"/>
            <wp:effectExtent l="0" t="0" r="0" b="952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62530" cy="428685"/>
                    </a:xfrm>
                    <a:prstGeom prst="rect">
                      <a:avLst/>
                    </a:prstGeom>
                  </pic:spPr>
                </pic:pic>
              </a:graphicData>
            </a:graphic>
          </wp:inline>
        </w:drawing>
      </w:r>
    </w:p>
    <w:p w14:paraId="729F92E0" w14:textId="77777777" w:rsidR="000D62E8" w:rsidRDefault="000D62E8" w:rsidP="000D62E8">
      <w:r>
        <w:t>Örnek</w:t>
      </w:r>
    </w:p>
    <w:p w14:paraId="78EC878A" w14:textId="21D24111" w:rsidR="000D62E8" w:rsidRDefault="000D62E8" w:rsidP="000D62E8">
      <w:r>
        <w:t>"Renkler" ve "markalar" adında iki tablomuz olduğunu varsayalım. Bu iki tablo satılacak otomobillerin renklerini ve markalarını belirtmek için oluşturulmuştur.</w:t>
      </w:r>
    </w:p>
    <w:p w14:paraId="1A16DCA7" w14:textId="45B8562D" w:rsidR="000D62E8" w:rsidRDefault="000D62E8" w:rsidP="000D62E8">
      <w:r w:rsidRPr="000D62E8">
        <w:drawing>
          <wp:inline distT="0" distB="0" distL="0" distR="0" wp14:anchorId="580DB45B" wp14:editId="43755DCD">
            <wp:extent cx="1676400" cy="1866900"/>
            <wp:effectExtent l="0" t="0" r="0" b="0"/>
            <wp:docPr id="19" name="Resim 19"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19" descr="tablo içeren bir resim&#10;&#10;Açıklama otomatik olarak oluşturuldu"/>
                    <pic:cNvPicPr/>
                  </pic:nvPicPr>
                  <pic:blipFill rotWithShape="1">
                    <a:blip r:embed="rId22"/>
                    <a:srcRect b="43678"/>
                    <a:stretch/>
                  </pic:blipFill>
                  <pic:spPr bwMode="auto">
                    <a:xfrm>
                      <a:off x="0" y="0"/>
                      <a:ext cx="1676634" cy="1867161"/>
                    </a:xfrm>
                    <a:prstGeom prst="rect">
                      <a:avLst/>
                    </a:prstGeom>
                    <a:ln>
                      <a:noFill/>
                    </a:ln>
                    <a:extLst>
                      <a:ext uri="{53640926-AAD7-44D8-BBD7-CCE9431645EC}">
                        <a14:shadowObscured xmlns:a14="http://schemas.microsoft.com/office/drawing/2010/main"/>
                      </a:ext>
                    </a:extLst>
                  </pic:spPr>
                </pic:pic>
              </a:graphicData>
            </a:graphic>
          </wp:inline>
        </w:drawing>
      </w:r>
      <w:r w:rsidRPr="000D62E8">
        <w:rPr>
          <w:noProof/>
        </w:rPr>
        <w:t xml:space="preserve"> </w:t>
      </w:r>
      <w:r w:rsidRPr="000D62E8">
        <w:drawing>
          <wp:inline distT="0" distB="0" distL="0" distR="0" wp14:anchorId="66E35997" wp14:editId="07B1D726">
            <wp:extent cx="1676400" cy="1466850"/>
            <wp:effectExtent l="0" t="0" r="0" b="0"/>
            <wp:docPr id="20" name="Resim 20"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m 20" descr="tablo içeren bir resim&#10;&#10;Açıklama otomatik olarak oluşturuldu"/>
                    <pic:cNvPicPr/>
                  </pic:nvPicPr>
                  <pic:blipFill rotWithShape="1">
                    <a:blip r:embed="rId22"/>
                    <a:srcRect t="55747"/>
                    <a:stretch/>
                  </pic:blipFill>
                  <pic:spPr bwMode="auto">
                    <a:xfrm>
                      <a:off x="0" y="0"/>
                      <a:ext cx="1676634" cy="1467055"/>
                    </a:xfrm>
                    <a:prstGeom prst="rect">
                      <a:avLst/>
                    </a:prstGeom>
                    <a:ln>
                      <a:noFill/>
                    </a:ln>
                    <a:extLst>
                      <a:ext uri="{53640926-AAD7-44D8-BBD7-CCE9431645EC}">
                        <a14:shadowObscured xmlns:a14="http://schemas.microsoft.com/office/drawing/2010/main"/>
                      </a:ext>
                    </a:extLst>
                  </pic:spPr>
                </pic:pic>
              </a:graphicData>
            </a:graphic>
          </wp:inline>
        </w:drawing>
      </w:r>
    </w:p>
    <w:p w14:paraId="17D9924A" w14:textId="2F792A81" w:rsidR="000D62E8" w:rsidRDefault="000D62E8" w:rsidP="000D62E8">
      <w:r w:rsidRPr="000D62E8">
        <w:t>İnsanlar tüm renk ve marka kombinasyonlarında araba satın almak istiyor. Dolayısıyla bu iki tabloyu birleştirerek yeni bir tablo oluşturacağız.</w:t>
      </w:r>
    </w:p>
    <w:p w14:paraId="56605414" w14:textId="6EA372C8" w:rsidR="000D62E8" w:rsidRDefault="000D62E8" w:rsidP="000D62E8">
      <w:pPr>
        <w:jc w:val="center"/>
      </w:pPr>
      <w:r w:rsidRPr="000D62E8">
        <w:drawing>
          <wp:inline distT="0" distB="0" distL="0" distR="0" wp14:anchorId="7D2788D9" wp14:editId="70B9E085">
            <wp:extent cx="3372321" cy="2886478"/>
            <wp:effectExtent l="0" t="0" r="0" b="952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72321" cy="2886478"/>
                    </a:xfrm>
                    <a:prstGeom prst="rect">
                      <a:avLst/>
                    </a:prstGeom>
                  </pic:spPr>
                </pic:pic>
              </a:graphicData>
            </a:graphic>
          </wp:inline>
        </w:drawing>
      </w:r>
    </w:p>
    <w:p w14:paraId="0F775D51" w14:textId="7143AD3C" w:rsidR="000D62E8" w:rsidRDefault="000D62E8" w:rsidP="000D62E8"/>
    <w:p w14:paraId="4C59DB92" w14:textId="0769C2FC" w:rsidR="000D62E8" w:rsidRDefault="000D62E8" w:rsidP="000D62E8">
      <w:r w:rsidRPr="000D62E8">
        <w:lastRenderedPageBreak/>
        <w:drawing>
          <wp:inline distT="0" distB="0" distL="0" distR="0" wp14:anchorId="4A8836ED" wp14:editId="66AFF57E">
            <wp:extent cx="3153215" cy="3143689"/>
            <wp:effectExtent l="0" t="0" r="9525"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53215" cy="3143689"/>
                    </a:xfrm>
                    <a:prstGeom prst="rect">
                      <a:avLst/>
                    </a:prstGeom>
                  </pic:spPr>
                </pic:pic>
              </a:graphicData>
            </a:graphic>
          </wp:inline>
        </w:drawing>
      </w:r>
    </w:p>
    <w:p w14:paraId="7F69F9B6" w14:textId="56F9E92E" w:rsidR="000D62E8" w:rsidRDefault="000D62E8" w:rsidP="000D62E8">
      <w:r w:rsidRPr="000D62E8">
        <w:t>İki tabloya göre dokuz olası araba var. Üç marka ile çarpılan üç renk, dokuz olası sıra ile sonuçlanır.</w:t>
      </w:r>
    </w:p>
    <w:p w14:paraId="4C737F7C" w14:textId="05EE8FB8" w:rsidR="000D62E8" w:rsidRDefault="000D62E8" w:rsidP="000D62E8"/>
    <w:p w14:paraId="2C0C26E4" w14:textId="2A735853" w:rsidR="000D62E8" w:rsidRPr="000D62E8" w:rsidRDefault="000D62E8" w:rsidP="000D62E8">
      <w:pPr>
        <w:rPr>
          <w:b/>
          <w:bCs/>
        </w:rPr>
      </w:pPr>
      <w:r w:rsidRPr="000D62E8">
        <w:rPr>
          <w:b/>
          <w:bCs/>
        </w:rPr>
        <w:t>Self Join</w:t>
      </w:r>
    </w:p>
    <w:p w14:paraId="2432ABE2" w14:textId="77777777" w:rsidR="004731D6" w:rsidRDefault="004731D6" w:rsidP="004731D6">
      <w:r>
        <w:t>SELF JOIN, bir tablonun kendisine katılmasıdır. Bir tablonun kendisine katılması, tablonun her satırının kendisiyle ve tablonun diğer satırlarıyla birleştirilmesi anlamına gelir. SELF JOIN, aynı tablonun iki kopyasının birleşimi olarak tanımlanabilir. Bu, SQL komutuyla gerçekleştirilir, tablo aslında ikinci kez kopyalanmaz. Kendi kendine birleştirme oluşturmak için INNER JOIN veya LEFT JOIN kullanırız.</w:t>
      </w:r>
    </w:p>
    <w:p w14:paraId="46F8C662" w14:textId="77777777" w:rsidR="004731D6" w:rsidRDefault="004731D6" w:rsidP="004731D6"/>
    <w:p w14:paraId="50DF69CE" w14:textId="77777777" w:rsidR="004731D6" w:rsidRDefault="004731D6" w:rsidP="004731D6">
      <w:r>
        <w:t>Satırları aynı tablodaki diğer satırlarla birleştiren bir sonuç kümesi oluşturmak için kendi kendine katılmayı kullanırsınız. Bir sorguda aynı tabloya birden fazla başvuramayacağınız için, self-join kullandığınızda tabloya farklı bir ad atamak için bir tablo takma adı kullanmanız gerekir.</w:t>
      </w:r>
    </w:p>
    <w:p w14:paraId="25EAD343" w14:textId="77777777" w:rsidR="004731D6" w:rsidRDefault="004731D6" w:rsidP="004731D6"/>
    <w:p w14:paraId="32973A47" w14:textId="65BCD3E7" w:rsidR="000D62E8" w:rsidRDefault="004731D6" w:rsidP="004731D6">
      <w:r>
        <w:t>Kendi kendine birleştirme, aynı tablodaki aynı veya farklı sütunların değerlerini karşılaştırır. Kendi kendine birleştirmede yalnızca bir tablo yer alır. Bir tabloda depolanan ebeveyn/alt ilişkisini sorgulamak veya değişen toplamları elde etmek için genellikle kendi kendine katılmayı kullanırsınız.</w:t>
      </w:r>
    </w:p>
    <w:p w14:paraId="181A2BCC" w14:textId="1DB2F101" w:rsidR="004731D6" w:rsidRDefault="004731D6" w:rsidP="004731D6">
      <w:r w:rsidRPr="004731D6">
        <w:drawing>
          <wp:inline distT="0" distB="0" distL="0" distR="0" wp14:anchorId="6A6343DD" wp14:editId="7D2F6141">
            <wp:extent cx="1933845" cy="733527"/>
            <wp:effectExtent l="0" t="0" r="9525" b="9525"/>
            <wp:docPr id="23" name="Resim 2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im 23" descr="metin içeren bir resim&#10;&#10;Açıklama otomatik olarak oluşturuldu"/>
                    <pic:cNvPicPr/>
                  </pic:nvPicPr>
                  <pic:blipFill>
                    <a:blip r:embed="rId25"/>
                    <a:stretch>
                      <a:fillRect/>
                    </a:stretch>
                  </pic:blipFill>
                  <pic:spPr>
                    <a:xfrm>
                      <a:off x="0" y="0"/>
                      <a:ext cx="1933845" cy="733527"/>
                    </a:xfrm>
                    <a:prstGeom prst="rect">
                      <a:avLst/>
                    </a:prstGeom>
                  </pic:spPr>
                </pic:pic>
              </a:graphicData>
            </a:graphic>
          </wp:inline>
        </w:drawing>
      </w:r>
    </w:p>
    <w:p w14:paraId="0AC1715E" w14:textId="77777777" w:rsidR="004731D6" w:rsidRDefault="004731D6" w:rsidP="004731D6">
      <w:r>
        <w:t>n bu sözdizimi,</w:t>
      </w:r>
    </w:p>
    <w:p w14:paraId="3A26C82A" w14:textId="1E7B2010" w:rsidR="004731D6" w:rsidRDefault="004731D6" w:rsidP="004731D6">
      <w:r w:rsidRPr="004731D6">
        <w:t>columns</w:t>
      </w:r>
      <w:r>
        <w:t>: Tablodaki sütun adları.</w:t>
      </w:r>
    </w:p>
    <w:p w14:paraId="7CD9C2C1" w14:textId="77777777" w:rsidR="004731D6" w:rsidRDefault="004731D6" w:rsidP="004731D6">
      <w:r>
        <w:t>tablo: Tablonun adı.</w:t>
      </w:r>
    </w:p>
    <w:p w14:paraId="74D46689" w14:textId="532CBEC1" w:rsidR="004731D6" w:rsidRDefault="004731D6" w:rsidP="004731D6">
      <w:r>
        <w:t>join_conditions: Birleştirilmiş her satır çifti için değerlendirilecek koşulları belirtir.</w:t>
      </w:r>
    </w:p>
    <w:p w14:paraId="769EE62D" w14:textId="48F1340C" w:rsidR="004731D6" w:rsidRDefault="004731D6" w:rsidP="004731D6"/>
    <w:p w14:paraId="6866992F" w14:textId="430F7E56" w:rsidR="004731D6" w:rsidRDefault="004731D6" w:rsidP="004731D6"/>
    <w:p w14:paraId="446E700D" w14:textId="77777777" w:rsidR="004731D6" w:rsidRDefault="004731D6" w:rsidP="004731D6"/>
    <w:p w14:paraId="20E70D97" w14:textId="77777777" w:rsidR="004731D6" w:rsidRPr="004731D6" w:rsidRDefault="004731D6" w:rsidP="004731D6">
      <w:pPr>
        <w:rPr>
          <w:b/>
          <w:bCs/>
        </w:rPr>
      </w:pPr>
      <w:r w:rsidRPr="004731D6">
        <w:rPr>
          <w:b/>
          <w:bCs/>
        </w:rPr>
        <w:lastRenderedPageBreak/>
        <w:t>Örnek</w:t>
      </w:r>
    </w:p>
    <w:p w14:paraId="65258011" w14:textId="5BCD6F26" w:rsidR="004731D6" w:rsidRDefault="004731D6" w:rsidP="004731D6">
      <w:r>
        <w:t>Bu örnekte, "çalışanlar" tablosunu değiştirdik ve "reports_to" sütununu ekledik.</w:t>
      </w:r>
    </w:p>
    <w:p w14:paraId="732DE922" w14:textId="4769C1B9" w:rsidR="004731D6" w:rsidRDefault="004731D6" w:rsidP="004731D6">
      <w:r w:rsidRPr="004731D6">
        <w:drawing>
          <wp:inline distT="0" distB="0" distL="0" distR="0" wp14:anchorId="2A810704" wp14:editId="32F6F6E0">
            <wp:extent cx="5877745" cy="2381582"/>
            <wp:effectExtent l="0" t="0" r="8890" b="0"/>
            <wp:docPr id="24" name="Resim 24"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im 24" descr="tablo içeren bir resim&#10;&#10;Açıklama otomatik olarak oluşturuldu"/>
                    <pic:cNvPicPr/>
                  </pic:nvPicPr>
                  <pic:blipFill>
                    <a:blip r:embed="rId26"/>
                    <a:stretch>
                      <a:fillRect/>
                    </a:stretch>
                  </pic:blipFill>
                  <pic:spPr>
                    <a:xfrm>
                      <a:off x="0" y="0"/>
                      <a:ext cx="5877745" cy="2381582"/>
                    </a:xfrm>
                    <a:prstGeom prst="rect">
                      <a:avLst/>
                    </a:prstGeom>
                  </pic:spPr>
                </pic:pic>
              </a:graphicData>
            </a:graphic>
          </wp:inline>
        </w:drawing>
      </w:r>
    </w:p>
    <w:p w14:paraId="768893E7" w14:textId="77777777" w:rsidR="004731D6" w:rsidRDefault="004731D6" w:rsidP="004731D6">
      <w:r>
        <w:t>Değiştirilen çalışanlar tablosu, yalnızca çalışan verilerini değil, aynı zamanda kuruluş için hiyerarşik verileri de depolar. "reports_to" sütunu, çalışanların rapor vermesi gereken yöneticinin kimliğini içerir. SELF JOIN yöntemini kullanarak hiyerarşik ilişkilere sahip çalışanların isimlerinin olduğu tabloyu yazdırabiliriz.</w:t>
      </w:r>
    </w:p>
    <w:p w14:paraId="709EF0AA" w14:textId="77777777" w:rsidR="004731D6" w:rsidRDefault="004731D6" w:rsidP="004731D6"/>
    <w:p w14:paraId="3F39A196" w14:textId="7D8748E0" w:rsidR="004731D6" w:rsidRDefault="004731D6" w:rsidP="004731D6">
      <w:r>
        <w:t>Bir çalışan bir yöneticiye rapor veriyorsa, o çalışanın "reports_to" sütunundaki değer, o yöneticinin "emp_id" sütununun değerine eşittir. Bir çalışan kimseye rapor vermiyorsa yani yöneticisi yoksa "reports_to" sütununun boş olması beklenir.</w:t>
      </w:r>
    </w:p>
    <w:p w14:paraId="4A03B981" w14:textId="5DB6247C" w:rsidR="004731D6" w:rsidRDefault="004731D6" w:rsidP="004731D6">
      <w:r w:rsidRPr="004731D6">
        <w:drawing>
          <wp:inline distT="0" distB="0" distL="0" distR="0" wp14:anchorId="0D2DCE8E" wp14:editId="3159D110">
            <wp:extent cx="5106113" cy="3486637"/>
            <wp:effectExtent l="0" t="0" r="0" b="0"/>
            <wp:docPr id="25" name="Resim 25"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im 25" descr="tablo içeren bir resim&#10;&#10;Açıklama otomatik olarak oluşturuldu"/>
                    <pic:cNvPicPr/>
                  </pic:nvPicPr>
                  <pic:blipFill>
                    <a:blip r:embed="rId27"/>
                    <a:stretch>
                      <a:fillRect/>
                    </a:stretch>
                  </pic:blipFill>
                  <pic:spPr>
                    <a:xfrm>
                      <a:off x="0" y="0"/>
                      <a:ext cx="5106113" cy="3486637"/>
                    </a:xfrm>
                    <a:prstGeom prst="rect">
                      <a:avLst/>
                    </a:prstGeom>
                  </pic:spPr>
                </pic:pic>
              </a:graphicData>
            </a:graphic>
          </wp:inline>
        </w:drawing>
      </w:r>
    </w:p>
    <w:p w14:paraId="2FA28270" w14:textId="54C572CF" w:rsidR="004731D6" w:rsidRDefault="004731D6" w:rsidP="004731D6">
      <w:r w:rsidRPr="004731D6">
        <w:t>SELF JOIN için ayrı bir ifade yoktur. INNER JOIN deyimi, "çalışanlar" tablosunu kendisiyle birleştirmek için kullanılır. INNER JOIN mekanizmasının çalışması nedeniyle çıktı tablosunda "reports_to" sütununda null değerine sahip çalışan bulunmamaktadır.</w:t>
      </w:r>
    </w:p>
    <w:p w14:paraId="35D243B8" w14:textId="5E7CBF7C" w:rsidR="004731D6" w:rsidRDefault="004731D6" w:rsidP="004731D6"/>
    <w:p w14:paraId="72CAE97C" w14:textId="6D6C3A66" w:rsidR="004731D6" w:rsidRDefault="004731D6" w:rsidP="004731D6"/>
    <w:p w14:paraId="6C093ABC" w14:textId="391F3CDA" w:rsidR="004731D6" w:rsidRDefault="004731D6" w:rsidP="004731D6"/>
    <w:p w14:paraId="7E6E4917" w14:textId="32752CAA" w:rsidR="004731D6" w:rsidRPr="004731D6" w:rsidRDefault="004731D6" w:rsidP="004731D6">
      <w:pPr>
        <w:rPr>
          <w:b/>
          <w:bCs/>
        </w:rPr>
      </w:pPr>
      <w:r w:rsidRPr="004731D6">
        <w:rPr>
          <w:b/>
          <w:bCs/>
        </w:rPr>
        <w:lastRenderedPageBreak/>
        <w:t>Full Outer JOIN</w:t>
      </w:r>
    </w:p>
    <w:p w14:paraId="224D6611" w14:textId="77777777" w:rsidR="004731D6" w:rsidRDefault="004731D6" w:rsidP="004731D6">
      <w:r>
        <w:t>FULL OUTER JOIN, her iki tablodaki tüm satırları döndürür. Çıktı tablosu, NULL veri içeren satırları içerecektir, bu nedenle hiçbir şey dışarıda bırakılmaz. NULL değerler, tablolardaki eksik verileri tespit etmek için önemli olabilir. FULL OUTER JOIN, katılmak istediğiniz tablolardaki satır sayısına bağlı olarak büyük veri kümeleri oluşturacaktır.</w:t>
      </w:r>
    </w:p>
    <w:p w14:paraId="543F536B" w14:textId="3C67C6A1" w:rsidR="004731D6" w:rsidRDefault="004731D6" w:rsidP="004731D6">
      <w:r>
        <w:t>FULL OUTER JOIN yan tümcesinin sözdizimi şöyledir:</w:t>
      </w:r>
    </w:p>
    <w:p w14:paraId="743BE6E7" w14:textId="0A24CC58" w:rsidR="004731D6" w:rsidRDefault="004731D6" w:rsidP="004731D6">
      <w:r w:rsidRPr="004731D6">
        <w:drawing>
          <wp:inline distT="0" distB="0" distL="0" distR="0" wp14:anchorId="31227340" wp14:editId="11AC2596">
            <wp:extent cx="3982006" cy="571580"/>
            <wp:effectExtent l="0" t="0" r="0" b="0"/>
            <wp:docPr id="26" name="Resim 26"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sim 26" descr="metin içeren bir resim&#10;&#10;Açıklama otomatik olarak oluşturuldu"/>
                    <pic:cNvPicPr/>
                  </pic:nvPicPr>
                  <pic:blipFill>
                    <a:blip r:embed="rId28"/>
                    <a:stretch>
                      <a:fillRect/>
                    </a:stretch>
                  </pic:blipFill>
                  <pic:spPr>
                    <a:xfrm>
                      <a:off x="0" y="0"/>
                      <a:ext cx="3982006" cy="571580"/>
                    </a:xfrm>
                    <a:prstGeom prst="rect">
                      <a:avLst/>
                    </a:prstGeom>
                  </pic:spPr>
                </pic:pic>
              </a:graphicData>
            </a:graphic>
          </wp:inline>
        </w:drawing>
      </w:r>
    </w:p>
    <w:p w14:paraId="220ABAD4" w14:textId="77777777" w:rsidR="004731D6" w:rsidRDefault="004731D6" w:rsidP="004731D6">
      <w:r w:rsidRPr="004731D6">
        <w:t>columns</w:t>
      </w:r>
      <w:r>
        <w:t>: Tablodaki sütun adları.</w:t>
      </w:r>
    </w:p>
    <w:p w14:paraId="4F71F349" w14:textId="77777777" w:rsidR="004731D6" w:rsidRDefault="004731D6" w:rsidP="004731D6">
      <w:r w:rsidRPr="004731D6">
        <w:t>table_A, table_B</w:t>
      </w:r>
      <w:r>
        <w:t xml:space="preserve">: </w:t>
      </w:r>
      <w:r w:rsidRPr="004731D6">
        <w:t>Birleştirilmiş tabloların adları.</w:t>
      </w:r>
    </w:p>
    <w:p w14:paraId="01A140C2" w14:textId="618F1B19" w:rsidR="004731D6" w:rsidRDefault="004731D6" w:rsidP="004731D6">
      <w:r>
        <w:t>join_conditions: Birleştirilmiş her satır çifti için değerlendirilecek koşulları belirtir.</w:t>
      </w:r>
    </w:p>
    <w:p w14:paraId="463C0E4F" w14:textId="77777777" w:rsidR="004731D6" w:rsidRPr="004731D6" w:rsidRDefault="004731D6" w:rsidP="004731D6">
      <w:pPr>
        <w:rPr>
          <w:b/>
          <w:bCs/>
        </w:rPr>
      </w:pPr>
      <w:r w:rsidRPr="004731D6">
        <w:rPr>
          <w:rFonts w:ascii="Segoe UI Emoji" w:hAnsi="Segoe UI Emoji" w:cs="Segoe UI Emoji"/>
          <w:b/>
          <w:bCs/>
        </w:rPr>
        <w:t>💡</w:t>
      </w:r>
      <w:r w:rsidRPr="004731D6">
        <w:rPr>
          <w:b/>
          <w:bCs/>
        </w:rPr>
        <w:t>İpuçları:</w:t>
      </w:r>
    </w:p>
    <w:p w14:paraId="08FDCDF6" w14:textId="77777777" w:rsidR="004731D6" w:rsidRDefault="004731D6" w:rsidP="004731D6">
      <w:r>
        <w:t>Tüm satırlar, eşleşen verilerden bağımsız olarak her iki tablodan da döndürülür.</w:t>
      </w:r>
    </w:p>
    <w:p w14:paraId="4A0F7748" w14:textId="475B28FF" w:rsidR="004731D6" w:rsidRDefault="004731D6" w:rsidP="004731D6">
      <w:r>
        <w:t>Eşleşmeyen satırlar her iki tarafta NULL'larla doldurulur.</w:t>
      </w:r>
    </w:p>
    <w:p w14:paraId="0F408CF1" w14:textId="77777777" w:rsidR="004731D6" w:rsidRDefault="004731D6" w:rsidP="004731D6"/>
    <w:p w14:paraId="4D15EC1D" w14:textId="77777777" w:rsidR="004731D6" w:rsidRPr="004731D6" w:rsidRDefault="004731D6" w:rsidP="004731D6">
      <w:pPr>
        <w:rPr>
          <w:b/>
          <w:bCs/>
        </w:rPr>
      </w:pPr>
      <w:r w:rsidRPr="004731D6">
        <w:rPr>
          <w:b/>
          <w:bCs/>
        </w:rPr>
        <w:t>Örnek</w:t>
      </w:r>
    </w:p>
    <w:p w14:paraId="287EF05F" w14:textId="3A6BA5E9" w:rsidR="004731D6" w:rsidRDefault="004731D6" w:rsidP="004731D6">
      <w:r>
        <w:t>"Çalışanlar" tablosuna ve "departmanlar" tablosuna katılmak istediğinizi varsayalım. Bu örnekte, iki tablodaki sütunları temel alan tam bir dış birleştirme oluşturulmuştur:</w:t>
      </w:r>
    </w:p>
    <w:p w14:paraId="4EC8A380" w14:textId="11E4FE9F" w:rsidR="004731D6" w:rsidRDefault="004731D6" w:rsidP="004731D6">
      <w:r w:rsidRPr="004731D6">
        <w:t>Aşağıdaki şekil FULL OUTER JOIN ile iki tablonun birleştirilmesini göstermektedir.</w:t>
      </w:r>
    </w:p>
    <w:p w14:paraId="1908CB24" w14:textId="2757E535" w:rsidR="004F4CC6" w:rsidRDefault="004F4CC6" w:rsidP="004731D6">
      <w:r w:rsidRPr="004F4CC6">
        <w:drawing>
          <wp:inline distT="0" distB="0" distL="0" distR="0" wp14:anchorId="22EBE4FB" wp14:editId="4EBC42B4">
            <wp:extent cx="3715268" cy="2191056"/>
            <wp:effectExtent l="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15268" cy="2191056"/>
                    </a:xfrm>
                    <a:prstGeom prst="rect">
                      <a:avLst/>
                    </a:prstGeom>
                  </pic:spPr>
                </pic:pic>
              </a:graphicData>
            </a:graphic>
          </wp:inline>
        </w:drawing>
      </w:r>
    </w:p>
    <w:p w14:paraId="7200F8B8" w14:textId="7C7520BD" w:rsidR="004F4CC6" w:rsidRDefault="004F4CC6" w:rsidP="004731D6">
      <w:r w:rsidRPr="004F4CC6">
        <w:drawing>
          <wp:inline distT="0" distB="0" distL="0" distR="0" wp14:anchorId="3475EAC5" wp14:editId="2ABC6800">
            <wp:extent cx="4077269" cy="1657581"/>
            <wp:effectExtent l="0" t="0" r="0" b="0"/>
            <wp:docPr id="28" name="Resim 2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sim 28" descr="metin içeren bir resim&#10;&#10;Açıklama otomatik olarak oluşturuldu"/>
                    <pic:cNvPicPr/>
                  </pic:nvPicPr>
                  <pic:blipFill>
                    <a:blip r:embed="rId30"/>
                    <a:stretch>
                      <a:fillRect/>
                    </a:stretch>
                  </pic:blipFill>
                  <pic:spPr>
                    <a:xfrm>
                      <a:off x="0" y="0"/>
                      <a:ext cx="4077269" cy="1657581"/>
                    </a:xfrm>
                    <a:prstGeom prst="rect">
                      <a:avLst/>
                    </a:prstGeom>
                  </pic:spPr>
                </pic:pic>
              </a:graphicData>
            </a:graphic>
          </wp:inline>
        </w:drawing>
      </w:r>
    </w:p>
    <w:p w14:paraId="223DFE50" w14:textId="18EE9913" w:rsidR="004731D6" w:rsidRDefault="004731D6" w:rsidP="004731D6"/>
    <w:p w14:paraId="147335E9" w14:textId="22E7F47A" w:rsidR="004F4CC6" w:rsidRDefault="004F4CC6" w:rsidP="004731D6"/>
    <w:p w14:paraId="379AB514" w14:textId="7853134C" w:rsidR="004F4CC6" w:rsidRDefault="004F4CC6" w:rsidP="004731D6">
      <w:r w:rsidRPr="004F4CC6">
        <w:lastRenderedPageBreak/>
        <w:drawing>
          <wp:inline distT="0" distB="0" distL="0" distR="0" wp14:anchorId="2618524E" wp14:editId="0E1A5261">
            <wp:extent cx="5925377" cy="2495898"/>
            <wp:effectExtent l="0" t="0" r="0" b="0"/>
            <wp:docPr id="29" name="Resim 29"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sim 29" descr="tablo içeren bir resim&#10;&#10;Açıklama otomatik olarak oluşturuldu"/>
                    <pic:cNvPicPr/>
                  </pic:nvPicPr>
                  <pic:blipFill>
                    <a:blip r:embed="rId31"/>
                    <a:stretch>
                      <a:fillRect/>
                    </a:stretch>
                  </pic:blipFill>
                  <pic:spPr>
                    <a:xfrm>
                      <a:off x="0" y="0"/>
                      <a:ext cx="5925377" cy="2495898"/>
                    </a:xfrm>
                    <a:prstGeom prst="rect">
                      <a:avLst/>
                    </a:prstGeom>
                  </pic:spPr>
                </pic:pic>
              </a:graphicData>
            </a:graphic>
          </wp:inline>
        </w:drawing>
      </w:r>
    </w:p>
    <w:p w14:paraId="47EA381B" w14:textId="1B8CA8EA" w:rsidR="004731D6" w:rsidRDefault="004F4CC6" w:rsidP="004731D6">
      <w:r w:rsidRPr="004F4CC6">
        <w:t>FULL OUTER JOIN anahtar sözcüğü, diğer tablo eşleşsin veya eşleşmesin, her iki tablodaki tüm eşleşen kayıtları döndürür. Dolayısıyla, "çalışanlarda" "departmanlarda" eşleşmeyen satırlar varsa veya "departmanlarda" "çalışanlarda" eşleşmeyen satırlar varsa, bu satırlar da listelenecektir.</w:t>
      </w:r>
    </w:p>
    <w:p w14:paraId="7E38CD14" w14:textId="642081AF" w:rsidR="004F4CC6" w:rsidRDefault="004F4CC6" w:rsidP="004731D6"/>
    <w:p w14:paraId="4E1BF582" w14:textId="17D77055" w:rsidR="004F4CC6" w:rsidRPr="004F4CC6" w:rsidRDefault="004F4CC6" w:rsidP="004731D6">
      <w:pPr>
        <w:rPr>
          <w:b/>
          <w:bCs/>
        </w:rPr>
      </w:pPr>
      <w:r w:rsidRPr="004F4CC6">
        <w:rPr>
          <w:b/>
          <w:bCs/>
        </w:rPr>
        <w:t>Views</w:t>
      </w:r>
    </w:p>
    <w:p w14:paraId="5E2462B1" w14:textId="77777777" w:rsidR="004F4CC6" w:rsidRDefault="004F4CC6" w:rsidP="004F4CC6">
      <w:r>
        <w:t>Görünümler, birden çok veri türüne erişmek için kullanışlı araçlardır. Karmaşık sorgular görünümler içinde saklanabilir. Bu şekilde, sorguları her ihtiyacımız olduğunda yeniden oluşturmak yerine görünümü çağırabiliriz.</w:t>
      </w:r>
    </w:p>
    <w:p w14:paraId="2788EBB0" w14:textId="22103FF5" w:rsidR="004F4CC6" w:rsidRDefault="004F4CC6" w:rsidP="004F4CC6">
      <w:r>
        <w:t>Bazen bir tablodaki bazı bilgilerin belirli kullanıcılara gizlenmesini isteriz. Görünüm bunun için uygun bir yoldur. Bu güvenlik açısından da önemlidir. Görünüm kullanılarak karmaşık yapılar sentezlenebilir ve son kullanıcı için kolay bir formatta sunulabilir.Görünümler, belirli bir proje veya raporlama kapsamında yalnızca ihtiyaç duyulan verilerin kullanılmasını sağlar.</w:t>
      </w:r>
    </w:p>
    <w:p w14:paraId="3EFD24C7" w14:textId="79110201" w:rsidR="004F4CC6" w:rsidRDefault="004F4CC6" w:rsidP="004F4CC6">
      <w:r>
        <w:t>Öte yandan, daha sonra kullanmayacağınız görünümleri geçici olarak oluşturarak yalnızca mevcut veritabanı bağlantısında görünür hale getirebiliriz. Bu şekilde, veritabanı bağlantısı kapatıldığında geçici görünüm otomatik olarak kaldırıldı. Böylece gereksiz depolama maliyetlerinden kurtulmuş oluyoruz.</w:t>
      </w:r>
    </w:p>
    <w:p w14:paraId="1847DE19" w14:textId="77777777" w:rsidR="004F4CC6" w:rsidRPr="004F4CC6" w:rsidRDefault="004F4CC6" w:rsidP="004F4CC6">
      <w:pPr>
        <w:rPr>
          <w:b/>
          <w:bCs/>
        </w:rPr>
      </w:pPr>
      <w:r w:rsidRPr="004F4CC6">
        <w:rPr>
          <w:rFonts w:ascii="Segoe UI Emoji" w:hAnsi="Segoe UI Emoji" w:cs="Segoe UI Emoji"/>
          <w:b/>
          <w:bCs/>
        </w:rPr>
        <w:t>💡</w:t>
      </w:r>
      <w:r w:rsidRPr="004F4CC6">
        <w:rPr>
          <w:b/>
          <w:bCs/>
        </w:rPr>
        <w:t>İpucu:</w:t>
      </w:r>
    </w:p>
    <w:p w14:paraId="1C86DD7F" w14:textId="5CD04D20" w:rsidR="004F4CC6" w:rsidRDefault="004F4CC6" w:rsidP="004F4CC6">
      <w:r>
        <w:t xml:space="preserve">Bir görünümün zaten var olup olmadığından emin değilseniz ve bunu saklı bir prosedürde veya işlevde çalıştırmak istiyorsanız, </w:t>
      </w:r>
      <w:r w:rsidRPr="004F4CC6">
        <w:rPr>
          <w:color w:val="FF0000"/>
        </w:rPr>
        <w:t>CREATE VIEW IF NOT EXISTS view_name</w:t>
      </w:r>
      <w:r>
        <w:t xml:space="preserve"> sözdizimi hata almanızı engeller.</w:t>
      </w:r>
    </w:p>
    <w:p w14:paraId="3E2BB518" w14:textId="77777777" w:rsidR="004F4CC6" w:rsidRDefault="004F4CC6" w:rsidP="004F4CC6"/>
    <w:p w14:paraId="32706652" w14:textId="77777777" w:rsidR="004F4CC6" w:rsidRPr="004F4CC6" w:rsidRDefault="004F4CC6" w:rsidP="004F4CC6">
      <w:pPr>
        <w:rPr>
          <w:b/>
          <w:bCs/>
        </w:rPr>
      </w:pPr>
      <w:r w:rsidRPr="004F4CC6">
        <w:rPr>
          <w:b/>
          <w:bCs/>
        </w:rPr>
        <w:t>Örnekler</w:t>
      </w:r>
    </w:p>
    <w:p w14:paraId="343AB338" w14:textId="2DCF25D9" w:rsidR="004F4CC6" w:rsidRDefault="004F4CC6" w:rsidP="004F4CC6">
      <w:r>
        <w:t>Görünümler SQL Server'da salt okunurdur. Bu nedenle, görünüm aracılığıyla temel tablolardaki verileri güncellemek için INSERT, DELETE ve UPDATE deyimlerini kullanamazsınız. Görünümler için yalnızca CREATE , DROP ve ALTER ifadelerini kullanabilirsiniz. Bir görünümü güncellemek için önce görünümü bırakmalı ve ardından yeniden oluşturmalıyız.</w:t>
      </w:r>
    </w:p>
    <w:p w14:paraId="7EEBBE49" w14:textId="23F93EBC" w:rsidR="004F4CC6" w:rsidRDefault="004F4CC6" w:rsidP="004F4CC6">
      <w:r w:rsidRPr="004F4CC6">
        <w:drawing>
          <wp:inline distT="0" distB="0" distL="0" distR="0" wp14:anchorId="2D986D8C" wp14:editId="4BAF6D19">
            <wp:extent cx="4296375" cy="1143160"/>
            <wp:effectExtent l="0" t="0" r="0" b="0"/>
            <wp:docPr id="30" name="Resim 3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esim 30" descr="metin içeren bir resim&#10;&#10;Açıklama otomatik olarak oluşturuldu"/>
                    <pic:cNvPicPr/>
                  </pic:nvPicPr>
                  <pic:blipFill>
                    <a:blip r:embed="rId32"/>
                    <a:stretch>
                      <a:fillRect/>
                    </a:stretch>
                  </pic:blipFill>
                  <pic:spPr>
                    <a:xfrm>
                      <a:off x="0" y="0"/>
                      <a:ext cx="4296375" cy="1143160"/>
                    </a:xfrm>
                    <a:prstGeom prst="rect">
                      <a:avLst/>
                    </a:prstGeom>
                  </pic:spPr>
                </pic:pic>
              </a:graphicData>
            </a:graphic>
          </wp:inline>
        </w:drawing>
      </w:r>
    </w:p>
    <w:p w14:paraId="2BE8864B" w14:textId="5B054BA5" w:rsidR="004F4CC6" w:rsidRDefault="002C570E" w:rsidP="004F4CC6">
      <w:r w:rsidRPr="002C570E">
        <w:lastRenderedPageBreak/>
        <w:drawing>
          <wp:inline distT="0" distB="0" distL="0" distR="0" wp14:anchorId="33135015" wp14:editId="06F408E1">
            <wp:extent cx="4153480" cy="857370"/>
            <wp:effectExtent l="0" t="0" r="0" b="0"/>
            <wp:docPr id="31" name="Resim 3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esim 31" descr="metin içeren bir resim&#10;&#10;Açıklama otomatik olarak oluşturuldu"/>
                    <pic:cNvPicPr/>
                  </pic:nvPicPr>
                  <pic:blipFill>
                    <a:blip r:embed="rId33"/>
                    <a:stretch>
                      <a:fillRect/>
                    </a:stretch>
                  </pic:blipFill>
                  <pic:spPr>
                    <a:xfrm>
                      <a:off x="0" y="0"/>
                      <a:ext cx="4153480" cy="857370"/>
                    </a:xfrm>
                    <a:prstGeom prst="rect">
                      <a:avLst/>
                    </a:prstGeom>
                  </pic:spPr>
                </pic:pic>
              </a:graphicData>
            </a:graphic>
          </wp:inline>
        </w:drawing>
      </w:r>
    </w:p>
    <w:p w14:paraId="63580904" w14:textId="7A7D8B37" w:rsidR="002C570E" w:rsidRDefault="002C570E" w:rsidP="002C570E">
      <w:r>
        <w:t>Dikkat; drop view komutunu çalıştırdığımızda görünümleri kaldırıyor. Bu görünümün türetildiği temel tablolarda depolanan temel veriler değişmeden kalır. Bir kez bırakılan bir görünüm aynı adla yeniden oluşturulabilir.</w:t>
      </w:r>
    </w:p>
    <w:p w14:paraId="3D52AFC5" w14:textId="074BBF5A" w:rsidR="002C570E" w:rsidRDefault="002C570E" w:rsidP="002C570E">
      <w:r>
        <w:t>Çalışan tablosu ile basit bir örnek görünüm oluşturalım ve ardından bırakalım.</w:t>
      </w:r>
    </w:p>
    <w:p w14:paraId="435EC0AF" w14:textId="165A810E" w:rsidR="002C570E" w:rsidRDefault="002C570E" w:rsidP="002C570E">
      <w:r w:rsidRPr="002C570E">
        <w:drawing>
          <wp:inline distT="0" distB="0" distL="0" distR="0" wp14:anchorId="57D0A655" wp14:editId="7A89DFC5">
            <wp:extent cx="5953956" cy="5658640"/>
            <wp:effectExtent l="0" t="0" r="8890" b="0"/>
            <wp:docPr id="33" name="Resim 33"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esim 33" descr="tablo içeren bir resim&#10;&#10;Açıklama otomatik olarak oluşturuldu"/>
                    <pic:cNvPicPr/>
                  </pic:nvPicPr>
                  <pic:blipFill>
                    <a:blip r:embed="rId34"/>
                    <a:stretch>
                      <a:fillRect/>
                    </a:stretch>
                  </pic:blipFill>
                  <pic:spPr>
                    <a:xfrm>
                      <a:off x="0" y="0"/>
                      <a:ext cx="5953956" cy="5658640"/>
                    </a:xfrm>
                    <a:prstGeom prst="rect">
                      <a:avLst/>
                    </a:prstGeom>
                  </pic:spPr>
                </pic:pic>
              </a:graphicData>
            </a:graphic>
          </wp:inline>
        </w:drawing>
      </w:r>
    </w:p>
    <w:p w14:paraId="2915AC8F" w14:textId="3F89C5D0" w:rsidR="002C570E" w:rsidRDefault="002C570E" w:rsidP="002C570E"/>
    <w:p w14:paraId="23768A91" w14:textId="15AE9387" w:rsidR="002C570E" w:rsidRDefault="002C570E" w:rsidP="002C570E"/>
    <w:p w14:paraId="655E5405" w14:textId="4B54D543" w:rsidR="002C570E" w:rsidRDefault="002C570E" w:rsidP="002C570E"/>
    <w:p w14:paraId="10865644" w14:textId="0CA829E6" w:rsidR="002C570E" w:rsidRDefault="002C570E" w:rsidP="002C570E"/>
    <w:p w14:paraId="2A5C2310" w14:textId="2BB9F3BB" w:rsidR="002C570E" w:rsidRDefault="002C570E" w:rsidP="002C570E"/>
    <w:p w14:paraId="17C81B63" w14:textId="72CF5F42" w:rsidR="002C570E" w:rsidRDefault="002C570E" w:rsidP="002C570E"/>
    <w:p w14:paraId="18864CF5" w14:textId="73430EB8" w:rsidR="002C570E" w:rsidRDefault="002C570E" w:rsidP="002C570E"/>
    <w:p w14:paraId="6E98A021" w14:textId="7043F26B" w:rsidR="002C570E" w:rsidRDefault="002C570E" w:rsidP="002C570E"/>
    <w:p w14:paraId="79B7EA61" w14:textId="77FF526B" w:rsidR="002C570E" w:rsidRDefault="002C570E" w:rsidP="002C570E">
      <w:r w:rsidRPr="002C570E">
        <w:lastRenderedPageBreak/>
        <w:t>Yöneticilerden oluşan bir görünüm oluşturalım ve ardından bırakalım:</w:t>
      </w:r>
    </w:p>
    <w:p w14:paraId="6A4ACD0B" w14:textId="1909C537" w:rsidR="002C570E" w:rsidRDefault="002C570E" w:rsidP="002C570E">
      <w:r w:rsidRPr="002C570E">
        <w:drawing>
          <wp:inline distT="0" distB="0" distL="0" distR="0" wp14:anchorId="1DCA8179" wp14:editId="7CD5BF04">
            <wp:extent cx="5973009" cy="4172532"/>
            <wp:effectExtent l="0" t="0" r="8890" b="0"/>
            <wp:docPr id="32" name="Resim 3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sim 32" descr="metin içeren bir resim&#10;&#10;Açıklama otomatik olarak oluşturuldu"/>
                    <pic:cNvPicPr/>
                  </pic:nvPicPr>
                  <pic:blipFill>
                    <a:blip r:embed="rId35"/>
                    <a:stretch>
                      <a:fillRect/>
                    </a:stretch>
                  </pic:blipFill>
                  <pic:spPr>
                    <a:xfrm>
                      <a:off x="0" y="0"/>
                      <a:ext cx="5973009" cy="4172532"/>
                    </a:xfrm>
                    <a:prstGeom prst="rect">
                      <a:avLst/>
                    </a:prstGeom>
                  </pic:spPr>
                </pic:pic>
              </a:graphicData>
            </a:graphic>
          </wp:inline>
        </w:drawing>
      </w:r>
    </w:p>
    <w:p w14:paraId="26DF89A7" w14:textId="47BBA6A4" w:rsidR="002C570E" w:rsidRDefault="002C570E" w:rsidP="002C570E">
      <w:r w:rsidRPr="002C570E">
        <w:t>Yöneticilerden oluşan bir görünüm oluşturalım ve ardından bırakalım:</w:t>
      </w:r>
    </w:p>
    <w:p w14:paraId="04F4BE6B" w14:textId="75CDD2A1" w:rsidR="002C570E" w:rsidRDefault="002C570E" w:rsidP="002C570E">
      <w:r w:rsidRPr="002C570E">
        <w:drawing>
          <wp:inline distT="0" distB="0" distL="0" distR="0" wp14:anchorId="741652EF" wp14:editId="1778A31F">
            <wp:extent cx="2248214" cy="428685"/>
            <wp:effectExtent l="0" t="0" r="0" b="9525"/>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48214" cy="428685"/>
                    </a:xfrm>
                    <a:prstGeom prst="rect">
                      <a:avLst/>
                    </a:prstGeom>
                  </pic:spPr>
                </pic:pic>
              </a:graphicData>
            </a:graphic>
          </wp:inline>
        </w:drawing>
      </w:r>
    </w:p>
    <w:sectPr w:rsidR="002C570E" w:rsidSect="00951D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D6C"/>
    <w:rsid w:val="000D62E8"/>
    <w:rsid w:val="001A4230"/>
    <w:rsid w:val="001D3D5F"/>
    <w:rsid w:val="002C570E"/>
    <w:rsid w:val="004731D6"/>
    <w:rsid w:val="004F4CC6"/>
    <w:rsid w:val="00805C7A"/>
    <w:rsid w:val="00921C8F"/>
    <w:rsid w:val="00951D6C"/>
    <w:rsid w:val="00D13192"/>
    <w:rsid w:val="00E22B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EACCA"/>
  <w15:chartTrackingRefBased/>
  <w15:docId w15:val="{A5DAA5CA-657B-4CB0-B400-BEB5048B7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47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14</Pages>
  <Words>1843</Words>
  <Characters>10506</Characters>
  <Application>Microsoft Office Word</Application>
  <DocSecurity>0</DocSecurity>
  <Lines>87</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ERTUGRUL ARSLAN</dc:creator>
  <cp:keywords/>
  <dc:description/>
  <cp:lastModifiedBy>ERTUGRUL ARSLAN</cp:lastModifiedBy>
  <cp:revision>1</cp:revision>
  <dcterms:created xsi:type="dcterms:W3CDTF">2022-09-19T12:02:00Z</dcterms:created>
  <dcterms:modified xsi:type="dcterms:W3CDTF">2022-09-19T13:25:00Z</dcterms:modified>
</cp:coreProperties>
</file>