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CB67" w14:textId="3FE354E8" w:rsidR="0008437B" w:rsidRDefault="0008437B" w:rsidP="0008437B">
      <w:pPr>
        <w:spacing w:before="100" w:beforeAutospacing="1"/>
        <w:ind w:left="900"/>
        <w:rPr>
          <w:rFonts w:ascii="Arial" w:eastAsia="Times New Roman" w:hAnsi="Arial" w:cs="Arial"/>
          <w:b/>
          <w:bCs/>
          <w:color w:val="1D1C1D"/>
          <w:sz w:val="32"/>
          <w:szCs w:val="32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32"/>
          <w:szCs w:val="32"/>
          <w:lang w:eastAsia="tr-TR"/>
        </w:rPr>
        <w:t>SQL'İN KENDİ İÇİNDEKİ İŞLEM SIRASI:</w:t>
      </w:r>
    </w:p>
    <w:p w14:paraId="0F3D2F9C" w14:textId="77777777" w:rsidR="007948CA" w:rsidRPr="0008437B" w:rsidRDefault="007948CA" w:rsidP="0008437B">
      <w:pPr>
        <w:spacing w:before="100" w:beforeAutospacing="1"/>
        <w:ind w:left="900"/>
        <w:rPr>
          <w:rFonts w:ascii="Arial" w:eastAsia="Times New Roman" w:hAnsi="Arial" w:cs="Arial"/>
          <w:b/>
          <w:bCs/>
          <w:color w:val="1D1C1D"/>
          <w:sz w:val="32"/>
          <w:szCs w:val="32"/>
          <w:lang w:eastAsia="tr-TR"/>
        </w:rPr>
      </w:pPr>
    </w:p>
    <w:p w14:paraId="5C21DF1F" w14:textId="77777777" w:rsidR="0008437B" w:rsidRPr="0008437B" w:rsidRDefault="0008437B" w:rsidP="0008437B">
      <w:pPr>
        <w:spacing w:after="120"/>
        <w:ind w:left="36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FROM</w:t>
      </w: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: hangi tablolara gitmem gerekiyor?</w:t>
      </w:r>
    </w:p>
    <w:p w14:paraId="1A7984A7" w14:textId="77777777" w:rsidR="0008437B" w:rsidRPr="0008437B" w:rsidRDefault="0008437B" w:rsidP="0008437B">
      <w:pPr>
        <w:spacing w:after="120"/>
        <w:ind w:left="36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WHERE</w:t>
      </w: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: o tablolardan hangi verileri çekmem gerekiyor?</w:t>
      </w:r>
    </w:p>
    <w:p w14:paraId="42E2ACB8" w14:textId="77777777" w:rsidR="0008437B" w:rsidRPr="0008437B" w:rsidRDefault="0008437B" w:rsidP="0008437B">
      <w:pPr>
        <w:spacing w:after="120"/>
        <w:ind w:left="36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GROUP BY</w:t>
      </w: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: bu bilgileri ne şekilde gruplayayım?</w:t>
      </w:r>
    </w:p>
    <w:p w14:paraId="0D08F593" w14:textId="77777777" w:rsidR="0008437B" w:rsidRPr="0008437B" w:rsidRDefault="0008437B" w:rsidP="0008437B">
      <w:pPr>
        <w:spacing w:after="120"/>
        <w:ind w:left="36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SELECT</w:t>
      </w: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: neleri getireyim ve hangi aggragate işlemine tabi tutayım.</w:t>
      </w:r>
    </w:p>
    <w:p w14:paraId="2BC1BD01" w14:textId="246D9069" w:rsidR="0008437B" w:rsidRPr="0008437B" w:rsidRDefault="0008437B" w:rsidP="0008437B">
      <w:pPr>
        <w:spacing w:after="120"/>
        <w:ind w:left="36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HAVING</w:t>
      </w: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: yukardaki sorgu sonucu çıkan tablo üzerinden nasıl bir filtreleme yapayım (mesela list_price&gt;1000)</w:t>
      </w:r>
    </w:p>
    <w:p w14:paraId="427C9678" w14:textId="77777777" w:rsidR="0008437B" w:rsidRPr="0008437B" w:rsidRDefault="0008437B" w:rsidP="0008437B">
      <w:pPr>
        <w:pStyle w:val="ListeParagraf"/>
        <w:numPr>
          <w:ilvl w:val="2"/>
          <w:numId w:val="2"/>
        </w:numPr>
        <w:spacing w:before="100" w:beforeAutospacing="1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Gruplama yaptığımız aynı sorgu içinde bir filtreleme yapmak istiyorsak HAVING kullanacağız</w:t>
      </w:r>
    </w:p>
    <w:p w14:paraId="3F965A33" w14:textId="77777777" w:rsidR="0008437B" w:rsidRPr="0008437B" w:rsidRDefault="0008437B" w:rsidP="0008437B">
      <w:pPr>
        <w:pStyle w:val="ListeParagraf"/>
        <w:numPr>
          <w:ilvl w:val="2"/>
          <w:numId w:val="2"/>
        </w:numPr>
        <w:spacing w:before="100" w:beforeAutospacing="1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HAVING kullanmadan; HAVING'ten yukarısını alıp başka bir SELECT sorgusunda WHERE şartı ile de bu filtrelemeyi yapabiliriz.</w:t>
      </w:r>
    </w:p>
    <w:p w14:paraId="37C7F472" w14:textId="05985234" w:rsidR="0008437B" w:rsidRPr="0008437B" w:rsidRDefault="0008437B" w:rsidP="0008437B">
      <w:pPr>
        <w:spacing w:before="100" w:beforeAutospacing="1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ORDER BY</w:t>
      </w: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: Çıkan sonucu hangi sıralama ile getireyim?</w:t>
      </w:r>
    </w:p>
    <w:p w14:paraId="5A59FB66" w14:textId="6A6D1E2F" w:rsidR="0008437B" w:rsidRDefault="0008437B" w:rsidP="0008437B">
      <w:pPr>
        <w:ind w:left="-24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772BE2E3" w14:textId="69AC1B4B" w:rsidR="0008437B" w:rsidRDefault="0008437B" w:rsidP="0008437B">
      <w:pPr>
        <w:ind w:left="-24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0A9FFDC4" w14:textId="77777777" w:rsidR="0008437B" w:rsidRDefault="0008437B" w:rsidP="0008437B">
      <w:pPr>
        <w:ind w:left="-24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4A1CF9AD" w14:textId="77777777" w:rsidR="0008437B" w:rsidRDefault="0008437B" w:rsidP="0008437B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WHERE </w:t>
      </w: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ile ana tabloda bir filtreleme yapıyoruz. Ana tablo içinde herhangi bir filtreleme yapmayacaksan WHERE satırı kullanmayacaksın demektir.</w:t>
      </w:r>
    </w:p>
    <w:p w14:paraId="15160209" w14:textId="77777777" w:rsidR="0008437B" w:rsidRDefault="0008437B" w:rsidP="0008437B">
      <w:pPr>
        <w:ind w:left="-24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51C773CE" w14:textId="77777777" w:rsidR="0008437B" w:rsidRDefault="0008437B" w:rsidP="0008437B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ORDER BY,</w:t>
      </w: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SELECT'ten sonra çalışıyor. Dolayısıyla SELECT'te yazdığım Allias'ı kabul eder!</w:t>
      </w:r>
    </w:p>
    <w:p w14:paraId="3D8A96F9" w14:textId="77777777" w:rsidR="0008437B" w:rsidRDefault="0008437B" w:rsidP="0008437B">
      <w:pPr>
        <w:ind w:left="-24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23A9620A" w14:textId="6BB29853" w:rsidR="0008437B" w:rsidRPr="0008437B" w:rsidRDefault="0008437B" w:rsidP="0008437B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CROSS JOIN:</w:t>
      </w:r>
    </w:p>
    <w:p w14:paraId="3422D6ED" w14:textId="77777777" w:rsidR="0008437B" w:rsidRPr="0008437B" w:rsidRDefault="0008437B" w:rsidP="0008437B">
      <w:pPr>
        <w:numPr>
          <w:ilvl w:val="0"/>
          <w:numId w:val="4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Tam bir join gibi değildir. İki verinin kombinasyonundan bahsediyorsak Cross Join kullanıyoruz.</w:t>
      </w:r>
    </w:p>
    <w:p w14:paraId="379C0BE7" w14:textId="77777777" w:rsidR="0008437B" w:rsidRPr="0008437B" w:rsidRDefault="0008437B" w:rsidP="0008437B">
      <w:pPr>
        <w:numPr>
          <w:ilvl w:val="0"/>
          <w:numId w:val="4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Cross Join A tablosundaki her (gözlemi) satırı B tablosundaki her bir satırla eşleştiriyor.</w:t>
      </w:r>
    </w:p>
    <w:p w14:paraId="78817388" w14:textId="08CE9AD0" w:rsidR="0008437B" w:rsidRDefault="0008437B" w:rsidP="0008437B">
      <w:pPr>
        <w:numPr>
          <w:ilvl w:val="0"/>
          <w:numId w:val="4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Cross Join edeceğimiz iki tablo arasında ortak sütun olması gerekmiyor.</w:t>
      </w:r>
    </w:p>
    <w:p w14:paraId="7915D48F" w14:textId="77777777" w:rsidR="0008437B" w:rsidRPr="0008437B" w:rsidRDefault="0008437B" w:rsidP="0008437B">
      <w:p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6AAD80A9" w14:textId="77777777" w:rsidR="0008437B" w:rsidRDefault="0008437B" w:rsidP="0000575F">
      <w:pPr>
        <w:ind w:left="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SELF JOIN</w:t>
      </w: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: INNER JOIN gibidir. Aynı tabloyu tekrar kendisi ile join ederek kendi içerisinde bir bilgiye ulaşmaya çalışıyoruz.</w:t>
      </w:r>
    </w:p>
    <w:p w14:paraId="7E4CF218" w14:textId="77777777" w:rsidR="0008437B" w:rsidRDefault="0008437B" w:rsidP="0000575F">
      <w:pPr>
        <w:ind w:left="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6A6EB100" w14:textId="77777777" w:rsidR="0008437B" w:rsidRDefault="0008437B" w:rsidP="0000575F">
      <w:pPr>
        <w:ind w:left="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JOIN'i </w:t>
      </w:r>
      <w:r w:rsidRPr="0008437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FROM-WHERE</w:t>
      </w: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ile de yapabiliyoruz. Bunun için birleştireceğimiz tabloları FROM satırında VİRGÜLLE yan yana yazıp, ON satırındaki eşleşmeyi WHERE satırında yapıyoruz. </w:t>
      </w:r>
    </w:p>
    <w:p w14:paraId="5F106174" w14:textId="77777777" w:rsidR="0000575F" w:rsidRDefault="0000575F" w:rsidP="0000575F">
      <w:pPr>
        <w:autoSpaceDE w:val="0"/>
        <w:autoSpaceDN w:val="0"/>
        <w:adjustRightInd w:val="0"/>
        <w:ind w:left="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52A18A95" w14:textId="45A03AE6" w:rsidR="0000575F" w:rsidRPr="0000575F" w:rsidRDefault="0000575F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00575F">
        <w:rPr>
          <w:rFonts w:ascii="Arial" w:hAnsi="Arial" w:cs="Arial"/>
          <w:sz w:val="24"/>
          <w:szCs w:val="24"/>
        </w:rPr>
        <w:t>oruda average veya toplam gibi aggregate işlemi gerektirecek bir istek varsa hemen "</w:t>
      </w:r>
      <w:r>
        <w:rPr>
          <w:rFonts w:ascii="Arial" w:hAnsi="Arial" w:cs="Arial"/>
          <w:sz w:val="24"/>
          <w:szCs w:val="24"/>
        </w:rPr>
        <w:t>GROUP BY</w:t>
      </w:r>
      <w:r w:rsidRPr="0000575F">
        <w:rPr>
          <w:rFonts w:ascii="Arial" w:hAnsi="Arial" w:cs="Arial"/>
          <w:sz w:val="24"/>
          <w:szCs w:val="24"/>
        </w:rPr>
        <w:t>" kullanmam gerektiğini anlamalıyım.</w:t>
      </w:r>
    </w:p>
    <w:p w14:paraId="1A4E5A76" w14:textId="77777777" w:rsidR="0000575F" w:rsidRPr="0000575F" w:rsidRDefault="0000575F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</w:p>
    <w:p w14:paraId="1EE5574A" w14:textId="69933BC9" w:rsidR="0000575F" w:rsidRPr="0000575F" w:rsidRDefault="0000575F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00575F">
        <w:rPr>
          <w:rFonts w:ascii="Arial" w:hAnsi="Arial" w:cs="Arial"/>
          <w:sz w:val="24"/>
          <w:szCs w:val="24"/>
        </w:rPr>
        <w:t xml:space="preserve">ir sayma işlemi, bir gruplandırma bir aggregate işlemi yapıyorsan isimle değil </w:t>
      </w:r>
      <w:r>
        <w:rPr>
          <w:rFonts w:ascii="Arial" w:hAnsi="Arial" w:cs="Arial"/>
          <w:sz w:val="24"/>
          <w:szCs w:val="24"/>
        </w:rPr>
        <w:t>ID</w:t>
      </w:r>
      <w:r w:rsidRPr="0000575F">
        <w:rPr>
          <w:rFonts w:ascii="Arial" w:hAnsi="Arial" w:cs="Arial"/>
          <w:sz w:val="24"/>
          <w:szCs w:val="24"/>
        </w:rPr>
        <w:t xml:space="preserve"> ile yap.</w:t>
      </w:r>
      <w:r>
        <w:rPr>
          <w:rFonts w:ascii="Arial" w:hAnsi="Arial" w:cs="Arial"/>
          <w:sz w:val="24"/>
          <w:szCs w:val="24"/>
        </w:rPr>
        <w:t xml:space="preserve"> ID</w:t>
      </w:r>
      <w:r w:rsidRPr="0000575F">
        <w:rPr>
          <w:rFonts w:ascii="Arial" w:hAnsi="Arial" w:cs="Arial"/>
          <w:sz w:val="24"/>
          <w:szCs w:val="24"/>
        </w:rPr>
        <w:t>'ler her zaman birer defa geçer</w:t>
      </w:r>
      <w:r>
        <w:rPr>
          <w:rFonts w:ascii="Arial" w:hAnsi="Arial" w:cs="Arial"/>
          <w:sz w:val="24"/>
          <w:szCs w:val="24"/>
        </w:rPr>
        <w:t xml:space="preserve"> (Unique’tir)</w:t>
      </w:r>
      <w:r w:rsidRPr="0000575F">
        <w:rPr>
          <w:rFonts w:ascii="Arial" w:hAnsi="Arial" w:cs="Arial"/>
          <w:sz w:val="24"/>
          <w:szCs w:val="24"/>
        </w:rPr>
        <w:t>, isimler tekrar edebilir (ör:</w:t>
      </w:r>
      <w:r>
        <w:rPr>
          <w:rFonts w:ascii="Arial" w:hAnsi="Arial" w:cs="Arial"/>
          <w:sz w:val="24"/>
          <w:szCs w:val="24"/>
        </w:rPr>
        <w:t xml:space="preserve"> </w:t>
      </w:r>
      <w:r w:rsidRPr="0000575F">
        <w:rPr>
          <w:rFonts w:ascii="Arial" w:hAnsi="Arial" w:cs="Arial"/>
          <w:sz w:val="24"/>
          <w:szCs w:val="24"/>
        </w:rPr>
        <w:t>bir kaç product'a aynı isim verilmiş olabilir)</w:t>
      </w:r>
    </w:p>
    <w:p w14:paraId="5F5267D4" w14:textId="77777777" w:rsidR="0000575F" w:rsidRPr="0000575F" w:rsidRDefault="0000575F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</w:p>
    <w:p w14:paraId="776627D3" w14:textId="3C42B1BF" w:rsidR="0000575F" w:rsidRPr="0000575F" w:rsidRDefault="00A47A0F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  <w:r w:rsidRPr="00A94A83">
        <w:rPr>
          <w:rFonts w:ascii="Arial" w:hAnsi="Arial" w:cs="Arial"/>
          <w:b/>
          <w:bCs/>
          <w:sz w:val="24"/>
          <w:szCs w:val="24"/>
        </w:rPr>
        <w:lastRenderedPageBreak/>
        <w:t>SELECT</w:t>
      </w:r>
      <w:r w:rsidRPr="0000575F">
        <w:rPr>
          <w:rFonts w:ascii="Arial" w:hAnsi="Arial" w:cs="Arial"/>
          <w:sz w:val="24"/>
          <w:szCs w:val="24"/>
        </w:rPr>
        <w:t xml:space="preserve"> satırında yazdığın sütunların hepsi </w:t>
      </w:r>
      <w:r w:rsidRPr="00A94A83">
        <w:rPr>
          <w:rFonts w:ascii="Arial" w:hAnsi="Arial" w:cs="Arial"/>
          <w:b/>
          <w:bCs/>
          <w:sz w:val="24"/>
          <w:szCs w:val="24"/>
        </w:rPr>
        <w:t>GROUP BY</w:t>
      </w:r>
      <w:r w:rsidRPr="0000575F">
        <w:rPr>
          <w:rFonts w:ascii="Arial" w:hAnsi="Arial" w:cs="Arial"/>
          <w:sz w:val="24"/>
          <w:szCs w:val="24"/>
        </w:rPr>
        <w:t>'da olması gerekiyor!</w:t>
      </w:r>
    </w:p>
    <w:p w14:paraId="2512B481" w14:textId="77777777" w:rsidR="0000575F" w:rsidRPr="0000575F" w:rsidRDefault="0000575F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</w:p>
    <w:p w14:paraId="00D6CD2B" w14:textId="77777777" w:rsidR="00A94A83" w:rsidRDefault="00A47A0F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  <w:r w:rsidRPr="0000575F">
        <w:rPr>
          <w:rFonts w:ascii="Arial" w:hAnsi="Arial" w:cs="Arial"/>
          <w:sz w:val="24"/>
          <w:szCs w:val="24"/>
        </w:rPr>
        <w:t>HAVING ile sadece aggregate ettiğimiz sütuna koşul verebiliriz!</w:t>
      </w:r>
    </w:p>
    <w:p w14:paraId="7A3DCE58" w14:textId="77777777" w:rsidR="00A94A83" w:rsidRDefault="00A94A83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</w:p>
    <w:p w14:paraId="6DA295B9" w14:textId="4B89A2F7" w:rsidR="0000575F" w:rsidRPr="0000575F" w:rsidRDefault="00A47A0F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  <w:r w:rsidRPr="0000575F">
        <w:rPr>
          <w:rFonts w:ascii="Arial" w:hAnsi="Arial" w:cs="Arial"/>
          <w:sz w:val="24"/>
          <w:szCs w:val="24"/>
        </w:rPr>
        <w:t>HAVING’de kullandığın sütun, aggregate te kullandığın sütunla aynı olmalı.</w:t>
      </w:r>
    </w:p>
    <w:p w14:paraId="1156CEE0" w14:textId="77777777" w:rsidR="0000575F" w:rsidRPr="0000575F" w:rsidRDefault="0000575F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</w:p>
    <w:p w14:paraId="4A4B13CF" w14:textId="5678A070" w:rsidR="0000575F" w:rsidRPr="0000575F" w:rsidRDefault="0000575F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  <w:r w:rsidRPr="0000575F">
        <w:rPr>
          <w:rFonts w:ascii="Arial" w:hAnsi="Arial" w:cs="Arial"/>
          <w:sz w:val="24"/>
          <w:szCs w:val="24"/>
        </w:rPr>
        <w:t xml:space="preserve">SQLite HAVING </w:t>
      </w:r>
      <w:r w:rsidR="00A47A0F" w:rsidRPr="0000575F">
        <w:rPr>
          <w:rFonts w:ascii="Arial" w:hAnsi="Arial" w:cs="Arial"/>
          <w:sz w:val="24"/>
          <w:szCs w:val="24"/>
        </w:rPr>
        <w:t xml:space="preserve">satırında takma ad kullanmana izin veriyor ancak </w:t>
      </w:r>
      <w:r w:rsidR="00A47A0F">
        <w:rPr>
          <w:rFonts w:ascii="Arial" w:hAnsi="Arial" w:cs="Arial"/>
          <w:sz w:val="24"/>
          <w:szCs w:val="24"/>
        </w:rPr>
        <w:t>SQL S</w:t>
      </w:r>
      <w:r w:rsidR="00A47A0F" w:rsidRPr="0000575F">
        <w:rPr>
          <w:rFonts w:ascii="Arial" w:hAnsi="Arial" w:cs="Arial"/>
          <w:sz w:val="24"/>
          <w:szCs w:val="24"/>
        </w:rPr>
        <w:t>erver izin vermiyor!</w:t>
      </w:r>
    </w:p>
    <w:p w14:paraId="3D43BB06" w14:textId="77777777" w:rsidR="0000575F" w:rsidRPr="0000575F" w:rsidRDefault="0000575F" w:rsidP="0000575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</w:p>
    <w:p w14:paraId="71932798" w14:textId="0F82FE49" w:rsidR="0008437B" w:rsidRPr="00A47A0F" w:rsidRDefault="0000575F" w:rsidP="00A47A0F">
      <w:pPr>
        <w:autoSpaceDE w:val="0"/>
        <w:autoSpaceDN w:val="0"/>
        <w:adjustRightInd w:val="0"/>
        <w:ind w:left="0"/>
        <w:rPr>
          <w:rFonts w:ascii="Arial" w:hAnsi="Arial" w:cs="Arial"/>
          <w:sz w:val="24"/>
          <w:szCs w:val="24"/>
        </w:rPr>
      </w:pPr>
      <w:r w:rsidRPr="00A94A83">
        <w:rPr>
          <w:rFonts w:ascii="Arial" w:hAnsi="Arial" w:cs="Arial"/>
          <w:b/>
          <w:bCs/>
          <w:sz w:val="24"/>
          <w:szCs w:val="24"/>
        </w:rPr>
        <w:t>ORDER BY</w:t>
      </w:r>
      <w:r w:rsidRPr="0000575F">
        <w:rPr>
          <w:rFonts w:ascii="Arial" w:hAnsi="Arial" w:cs="Arial"/>
          <w:sz w:val="24"/>
          <w:szCs w:val="24"/>
        </w:rPr>
        <w:t xml:space="preserve"> </w:t>
      </w:r>
      <w:r w:rsidR="00A47A0F" w:rsidRPr="0000575F">
        <w:rPr>
          <w:rFonts w:ascii="Arial" w:hAnsi="Arial" w:cs="Arial"/>
          <w:sz w:val="24"/>
          <w:szCs w:val="24"/>
        </w:rPr>
        <w:t xml:space="preserve">satırındaki ilk parametre (örneğin) 2 ise bu SELECT satırındaki 2. </w:t>
      </w:r>
      <w:r w:rsidR="00A47A0F">
        <w:rPr>
          <w:rFonts w:ascii="Arial" w:hAnsi="Arial" w:cs="Arial"/>
          <w:sz w:val="24"/>
          <w:szCs w:val="24"/>
        </w:rPr>
        <w:t>sütuna</w:t>
      </w:r>
      <w:r w:rsidR="00A47A0F" w:rsidRPr="0000575F">
        <w:rPr>
          <w:rFonts w:ascii="Arial" w:hAnsi="Arial" w:cs="Arial"/>
          <w:sz w:val="24"/>
          <w:szCs w:val="24"/>
        </w:rPr>
        <w:t xml:space="preserve"> göre sırala demektir.</w:t>
      </w:r>
    </w:p>
    <w:p w14:paraId="2EBBD943" w14:textId="778AB5CE" w:rsidR="0008437B" w:rsidRPr="0000575F" w:rsidRDefault="0008437B" w:rsidP="0008437B">
      <w:pPr>
        <w:ind w:left="-240"/>
        <w:rPr>
          <w:rFonts w:ascii="Arial" w:eastAsia="Times New Roman" w:hAnsi="Arial" w:cs="Arial"/>
          <w:sz w:val="32"/>
          <w:szCs w:val="32"/>
          <w:lang w:eastAsia="tr-TR"/>
        </w:rPr>
      </w:pPr>
    </w:p>
    <w:p w14:paraId="1F6D9134" w14:textId="49684AFC" w:rsidR="0008437B" w:rsidRDefault="0008437B" w:rsidP="0008437B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4111903F" w14:textId="59D78D8A" w:rsidR="0008437B" w:rsidRDefault="0008437B" w:rsidP="0008437B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3D5DBA01" w14:textId="4FB58E28" w:rsidR="0008437B" w:rsidRDefault="0008437B" w:rsidP="0008437B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031B6D8D" w14:textId="4E46659B" w:rsidR="0008437B" w:rsidRDefault="0008437B" w:rsidP="0008437B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7DB4CBAA" w14:textId="1BF6403B" w:rsidR="0008437B" w:rsidRDefault="0008437B" w:rsidP="0008437B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193A27B6" w14:textId="5F907DC6" w:rsidR="0008437B" w:rsidRDefault="0008437B" w:rsidP="0008437B">
      <w:pPr>
        <w:ind w:left="-240"/>
        <w:jc w:val="center"/>
        <w:rPr>
          <w:rFonts w:ascii="Arial" w:eastAsia="Times New Roman" w:hAnsi="Arial" w:cs="Arial"/>
          <w:b/>
          <w:bCs/>
          <w:color w:val="1D1C1D"/>
          <w:sz w:val="36"/>
          <w:szCs w:val="36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36"/>
          <w:szCs w:val="36"/>
          <w:lang w:eastAsia="tr-TR"/>
        </w:rPr>
        <w:t>VIEWS</w:t>
      </w:r>
    </w:p>
    <w:p w14:paraId="453610C9" w14:textId="77777777" w:rsidR="007F2218" w:rsidRPr="0008437B" w:rsidRDefault="007F2218" w:rsidP="0008437B">
      <w:pPr>
        <w:ind w:left="-240"/>
        <w:jc w:val="center"/>
        <w:rPr>
          <w:rFonts w:ascii="Arial" w:eastAsia="Times New Roman" w:hAnsi="Arial" w:cs="Arial"/>
          <w:color w:val="1D1C1D"/>
          <w:sz w:val="36"/>
          <w:szCs w:val="36"/>
          <w:lang w:eastAsia="tr-TR"/>
        </w:rPr>
      </w:pPr>
    </w:p>
    <w:p w14:paraId="67123BF8" w14:textId="2DDF8F91" w:rsidR="0008437B" w:rsidRDefault="0008437B" w:rsidP="0008437B">
      <w:pPr>
        <w:pStyle w:val="ListeParagraf"/>
        <w:numPr>
          <w:ilvl w:val="0"/>
          <w:numId w:val="8"/>
        </w:numPr>
        <w:spacing w:after="240"/>
        <w:ind w:left="426" w:hanging="284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Subquery'ler, CTE(Common Table Expression)'lar, VIEW'lar hep aynı amaca hizmet ediyor. Tablolarla daha rahat çalışmamızı sağlıyorlar.</w:t>
      </w:r>
    </w:p>
    <w:p w14:paraId="74937348" w14:textId="77777777" w:rsidR="0008437B" w:rsidRPr="0008437B" w:rsidRDefault="0008437B" w:rsidP="0008437B">
      <w:pPr>
        <w:pStyle w:val="ListeParagraf"/>
        <w:spacing w:after="240"/>
        <w:ind w:left="426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4193848B" w14:textId="57BA878B" w:rsidR="0008437B" w:rsidRDefault="0008437B" w:rsidP="0008437B">
      <w:pPr>
        <w:pStyle w:val="ListeParagraf"/>
        <w:numPr>
          <w:ilvl w:val="0"/>
          <w:numId w:val="8"/>
        </w:numPr>
        <w:spacing w:after="240"/>
        <w:ind w:left="426" w:hanging="284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Diğer bir avantajı da performansı artırmaktır. Siz query'nizi joinlerle tek bir query içinde değil, subery lerle, CTE'lerle,</w:t>
      </w:r>
    </w:p>
    <w:p w14:paraId="29EEB909" w14:textId="77777777" w:rsidR="0008437B" w:rsidRPr="0008437B" w:rsidRDefault="0008437B" w:rsidP="0008437B">
      <w:pPr>
        <w:pStyle w:val="ListeParagraf"/>
        <w:spacing w:after="240"/>
        <w:ind w:left="426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53508E1B" w14:textId="463D6A6E" w:rsidR="0008437B" w:rsidRDefault="0008437B" w:rsidP="0008437B">
      <w:pPr>
        <w:pStyle w:val="ListeParagraf"/>
        <w:numPr>
          <w:ilvl w:val="0"/>
          <w:numId w:val="8"/>
        </w:numPr>
        <w:spacing w:after="240"/>
        <w:ind w:left="426" w:hanging="284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VIEW'larla daralta daralta (daraltılmış tablolarla) sonuca gitmeye çalışıyorsunuz.</w:t>
      </w:r>
    </w:p>
    <w:p w14:paraId="3D28E7D6" w14:textId="77777777" w:rsidR="0008437B" w:rsidRPr="0008437B" w:rsidRDefault="0008437B" w:rsidP="0008437B">
      <w:pPr>
        <w:pStyle w:val="ListeParagraf"/>
        <w:spacing w:after="240"/>
        <w:ind w:left="426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3407DA6F" w14:textId="54A1D2A8" w:rsidR="0008437B" w:rsidRDefault="0008437B" w:rsidP="0008437B">
      <w:pPr>
        <w:pStyle w:val="ListeParagraf"/>
        <w:numPr>
          <w:ilvl w:val="0"/>
          <w:numId w:val="8"/>
        </w:numPr>
        <w:spacing w:after="240"/>
        <w:ind w:left="426" w:hanging="284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VIEW : Tek bir tabloda yapacağımız işlemleri aşamalara bölerek yapmamızı sağlıyor. Bu da hızımızı arttırıyor</w:t>
      </w:r>
      <w:r>
        <w:rPr>
          <w:rFonts w:ascii="Arial" w:eastAsia="Times New Roman" w:hAnsi="Arial" w:cs="Arial"/>
          <w:color w:val="1D1C1D"/>
          <w:sz w:val="24"/>
          <w:szCs w:val="24"/>
          <w:lang w:eastAsia="tr-TR"/>
        </w:rPr>
        <w:t>.</w:t>
      </w:r>
    </w:p>
    <w:p w14:paraId="5F1B555D" w14:textId="77777777" w:rsidR="0008437B" w:rsidRPr="0008437B" w:rsidRDefault="0008437B" w:rsidP="0008437B">
      <w:pPr>
        <w:pStyle w:val="ListeParagraf"/>
        <w:spacing w:after="240"/>
        <w:ind w:left="426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45E3D1EB" w14:textId="109B9AD7" w:rsidR="0008437B" w:rsidRDefault="0008437B" w:rsidP="0008437B">
      <w:pPr>
        <w:pStyle w:val="ListeParagraf"/>
        <w:numPr>
          <w:ilvl w:val="0"/>
          <w:numId w:val="8"/>
        </w:numPr>
        <w:spacing w:after="240"/>
        <w:ind w:left="426" w:hanging="284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VIEW ile aynı tablo gibi oluşturuyoruz ve bu VIEW'a kimleri erişebileceğini belirleyebiliyoruz. bu da security sağlıyor.</w:t>
      </w:r>
    </w:p>
    <w:p w14:paraId="3C8FE6CC" w14:textId="77777777" w:rsidR="0008437B" w:rsidRPr="0008437B" w:rsidRDefault="0008437B" w:rsidP="0008437B">
      <w:pPr>
        <w:pStyle w:val="ListeParagraf"/>
        <w:spacing w:after="240"/>
        <w:ind w:left="426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4FF90088" w14:textId="7795FEE4" w:rsidR="0008437B" w:rsidRDefault="0008437B" w:rsidP="0008437B">
      <w:pPr>
        <w:pStyle w:val="ListeParagraf"/>
        <w:numPr>
          <w:ilvl w:val="0"/>
          <w:numId w:val="8"/>
        </w:numPr>
        <w:spacing w:after="240"/>
        <w:ind w:left="426" w:hanging="284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VIEW'ların kullanımı da oluşturması basittir. büyük tablonun içerisinde biz bir kısım ilgilendiğimiz verileri alıp onlar üzerinden çalışıyoruz.</w:t>
      </w:r>
    </w:p>
    <w:p w14:paraId="5060686A" w14:textId="77777777" w:rsidR="0008437B" w:rsidRPr="0008437B" w:rsidRDefault="0008437B" w:rsidP="0008437B">
      <w:pPr>
        <w:pStyle w:val="ListeParagraf"/>
        <w:spacing w:after="240"/>
        <w:ind w:left="426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1E964B48" w14:textId="1D928074" w:rsidR="0008437B" w:rsidRDefault="0008437B" w:rsidP="0008437B">
      <w:pPr>
        <w:pStyle w:val="ListeParagraf"/>
        <w:numPr>
          <w:ilvl w:val="0"/>
          <w:numId w:val="8"/>
        </w:numPr>
        <w:spacing w:after="240"/>
        <w:ind w:left="426" w:hanging="284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Ana tablo güncellendikçe VIEW' da otomatik olarak güncellenir.</w:t>
      </w:r>
    </w:p>
    <w:p w14:paraId="1856A2BB" w14:textId="77777777" w:rsidR="0008437B" w:rsidRPr="0008437B" w:rsidRDefault="0008437B" w:rsidP="0008437B">
      <w:pPr>
        <w:pStyle w:val="ListeParagraf"/>
        <w:spacing w:after="240"/>
        <w:ind w:left="426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06D2D5E3" w14:textId="4EADA970" w:rsidR="0008437B" w:rsidRDefault="0008437B" w:rsidP="0008437B">
      <w:pPr>
        <w:pStyle w:val="ListeParagraf"/>
        <w:numPr>
          <w:ilvl w:val="0"/>
          <w:numId w:val="8"/>
        </w:numPr>
        <w:spacing w:after="240"/>
        <w:ind w:left="426" w:hanging="284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VIEW'lar çok az yer kaplar. Çünkü asıl tablonun bir görüntüsüdür.</w:t>
      </w:r>
    </w:p>
    <w:p w14:paraId="774A0ECB" w14:textId="77777777" w:rsidR="0008437B" w:rsidRPr="0008437B" w:rsidRDefault="0008437B" w:rsidP="0008437B">
      <w:pPr>
        <w:pStyle w:val="ListeParagraf"/>
        <w:spacing w:after="240"/>
        <w:ind w:left="426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2FEA4057" w14:textId="77777777" w:rsidR="0008437B" w:rsidRPr="0008437B" w:rsidRDefault="0008437B" w:rsidP="0008437B">
      <w:pPr>
        <w:pStyle w:val="ListeParagraf"/>
        <w:spacing w:after="240"/>
        <w:ind w:left="426"/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AVANTAJLARI:</w:t>
      </w:r>
    </w:p>
    <w:p w14:paraId="616418F0" w14:textId="6F266B2B" w:rsidR="0008437B" w:rsidRPr="0008437B" w:rsidRDefault="0008437B" w:rsidP="0008437B">
      <w:pPr>
        <w:pStyle w:val="ListeParagraf"/>
        <w:spacing w:after="240"/>
        <w:ind w:left="426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08437B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 Performans + Simplicity + Security + Storage (edited) </w:t>
      </w:r>
    </w:p>
    <w:p w14:paraId="0BB50682" w14:textId="6223CBE7" w:rsidR="00852352" w:rsidRDefault="004405A3"/>
    <w:p w14:paraId="125240BA" w14:textId="7889D0F2" w:rsidR="004405A3" w:rsidRDefault="004405A3"/>
    <w:p w14:paraId="5A21C8A7" w14:textId="5D1B8881" w:rsidR="004405A3" w:rsidRDefault="004405A3"/>
    <w:p w14:paraId="0450B4E7" w14:textId="2738B4F2" w:rsidR="004405A3" w:rsidRDefault="004405A3"/>
    <w:p w14:paraId="45827624" w14:textId="38FB0ED5" w:rsidR="004405A3" w:rsidRDefault="004405A3"/>
    <w:p w14:paraId="3420B59F" w14:textId="77777777" w:rsidR="004405A3" w:rsidRPr="004405A3" w:rsidRDefault="004405A3" w:rsidP="004405A3">
      <w:pPr>
        <w:shd w:val="clear" w:color="auto" w:fill="F8F8F8"/>
        <w:ind w:left="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4405A3">
        <w:rPr>
          <w:rFonts w:ascii="Arial" w:eastAsia="Times New Roman" w:hAnsi="Arial" w:cs="Arial"/>
          <w:color w:val="1D1C1D"/>
          <w:sz w:val="24"/>
          <w:szCs w:val="24"/>
          <w:lang w:eastAsia="tr-TR"/>
        </w:rPr>
        <w:lastRenderedPageBreak/>
        <w:t xml:space="preserve">Az önceki </w:t>
      </w:r>
      <w:r w:rsidRPr="004405A3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Self Join</w:t>
      </w:r>
      <w:r w:rsidRPr="004405A3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sorusu ile ilgili:</w:t>
      </w:r>
    </w:p>
    <w:p w14:paraId="76F2A2C3" w14:textId="2A186FEC" w:rsidR="004405A3" w:rsidRPr="004405A3" w:rsidRDefault="004405A3" w:rsidP="004405A3">
      <w:pPr>
        <w:numPr>
          <w:ilvl w:val="0"/>
          <w:numId w:val="9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4405A3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Hem staff'ler hem manager'ler aynı sales.staffs tablosu içindeler.</w:t>
      </w:r>
    </w:p>
    <w:p w14:paraId="118769DF" w14:textId="082B0F32" w:rsidR="004405A3" w:rsidRPr="004405A3" w:rsidRDefault="004405A3" w:rsidP="004405A3">
      <w:pPr>
        <w:numPr>
          <w:ilvl w:val="0"/>
          <w:numId w:val="9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4405A3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Bu tablo kendi kendine ilişki içerisinde. bu tabloda iki tane sütun birbiri ile aynı bilgiyi taşıyor</w:t>
      </w:r>
      <w:r>
        <w:rPr>
          <w:rFonts w:ascii="Arial" w:eastAsia="Times New Roman" w:hAnsi="Arial" w:cs="Arial"/>
          <w:color w:val="1D1C1D"/>
          <w:sz w:val="24"/>
          <w:szCs w:val="24"/>
          <w:lang w:eastAsia="tr-TR"/>
        </w:rPr>
        <w:t>.</w:t>
      </w:r>
    </w:p>
    <w:p w14:paraId="79610D22" w14:textId="00F80C5A" w:rsidR="004405A3" w:rsidRPr="004405A3" w:rsidRDefault="004405A3" w:rsidP="004405A3">
      <w:pPr>
        <w:numPr>
          <w:ilvl w:val="0"/>
          <w:numId w:val="9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4405A3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Burda staff_id ile manager_id birbiri ile ilişki içinde. her staff'in bir manageri var ve bu manager aynı zamanda bir staff..</w:t>
      </w:r>
    </w:p>
    <w:p w14:paraId="1F341C47" w14:textId="77777777" w:rsidR="004405A3" w:rsidRPr="004405A3" w:rsidRDefault="004405A3" w:rsidP="004405A3">
      <w:pPr>
        <w:numPr>
          <w:ilvl w:val="0"/>
          <w:numId w:val="9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4405A3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Mesela staff_id si 2 olan Charles'ın manager_id'si 1,  yani staff_id'si 1 olan kişi Charles'ın manageri demektir.</w:t>
      </w:r>
    </w:p>
    <w:p w14:paraId="1274CD5C" w14:textId="25F6FCF1" w:rsidR="004405A3" w:rsidRDefault="004405A3"/>
    <w:p w14:paraId="0F527E13" w14:textId="6ABB4E2E" w:rsidR="004405A3" w:rsidRDefault="004405A3"/>
    <w:p w14:paraId="2EB32C27" w14:textId="2AB1AE29" w:rsidR="004405A3" w:rsidRDefault="004405A3"/>
    <w:p w14:paraId="7D731423" w14:textId="77777777" w:rsidR="004405A3" w:rsidRDefault="004405A3"/>
    <w:sectPr w:rsidR="00440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32"/>
    <w:multiLevelType w:val="multilevel"/>
    <w:tmpl w:val="4BA6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B1991"/>
    <w:multiLevelType w:val="multilevel"/>
    <w:tmpl w:val="E6CC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27307"/>
    <w:multiLevelType w:val="multilevel"/>
    <w:tmpl w:val="4BA6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D26C0"/>
    <w:multiLevelType w:val="multilevel"/>
    <w:tmpl w:val="4BA6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5234A"/>
    <w:multiLevelType w:val="multilevel"/>
    <w:tmpl w:val="3254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C542D"/>
    <w:multiLevelType w:val="multilevel"/>
    <w:tmpl w:val="18E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A1705"/>
    <w:multiLevelType w:val="hybridMultilevel"/>
    <w:tmpl w:val="A0B601A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BA4234"/>
    <w:multiLevelType w:val="multilevel"/>
    <w:tmpl w:val="0D56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92612"/>
    <w:multiLevelType w:val="multilevel"/>
    <w:tmpl w:val="5A1C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02"/>
    <w:rsid w:val="0000575F"/>
    <w:rsid w:val="0008437B"/>
    <w:rsid w:val="003B0E6E"/>
    <w:rsid w:val="004405A3"/>
    <w:rsid w:val="007948CA"/>
    <w:rsid w:val="007A5031"/>
    <w:rsid w:val="007F2218"/>
    <w:rsid w:val="00A47A0F"/>
    <w:rsid w:val="00A94A83"/>
    <w:rsid w:val="00BE5326"/>
    <w:rsid w:val="00C61002"/>
    <w:rsid w:val="00C826AF"/>
    <w:rsid w:val="00D872B4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51CD"/>
  <w15:chartTrackingRefBased/>
  <w15:docId w15:val="{3BF4DF6C-36D3-43AE-B67E-0860800D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-mrkdwntab">
    <w:name w:val="c-mrkdwn__tab"/>
    <w:basedOn w:val="VarsaylanParagrafYazTipi"/>
    <w:rsid w:val="0008437B"/>
  </w:style>
  <w:style w:type="character" w:customStyle="1" w:styleId="c-messageeditedlabel">
    <w:name w:val="c-message__edited_label"/>
    <w:basedOn w:val="VarsaylanParagrafYazTipi"/>
    <w:rsid w:val="0008437B"/>
  </w:style>
  <w:style w:type="paragraph" w:styleId="ListeParagraf">
    <w:name w:val="List Paragraph"/>
    <w:basedOn w:val="Normal"/>
    <w:uiPriority w:val="34"/>
    <w:qFormat/>
    <w:rsid w:val="0008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487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0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2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0264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2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2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57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41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4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10</cp:revision>
  <dcterms:created xsi:type="dcterms:W3CDTF">2022-09-21T19:35:00Z</dcterms:created>
  <dcterms:modified xsi:type="dcterms:W3CDTF">2022-09-21T19:47:00Z</dcterms:modified>
</cp:coreProperties>
</file>