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004FE" w14:textId="45F11544" w:rsidR="00EC193B" w:rsidRPr="00CB2F5F" w:rsidRDefault="00EC193B" w:rsidP="00CB2F5F">
      <w:pPr>
        <w:pStyle w:val="Ttulo1"/>
        <w:rPr>
          <w:rFonts w:asciiTheme="majorBidi" w:hAnsi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2F5F">
        <w:rPr>
          <w:rFonts w:asciiTheme="majorBidi" w:hAnsi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Projeto Final Delphi – </w:t>
      </w:r>
      <w:r w:rsidR="008C6053" w:rsidRPr="00CB2F5F">
        <w:rPr>
          <w:rFonts w:asciiTheme="majorBidi" w:hAnsi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Sistema ERP </w:t>
      </w:r>
      <w:r w:rsidRPr="00CB2F5F">
        <w:rPr>
          <w:rFonts w:asciiTheme="majorBidi" w:hAnsi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Oficina Mecânica</w:t>
      </w:r>
    </w:p>
    <w:p w14:paraId="76CCABF1" w14:textId="3EA27834" w:rsidR="00373CB2" w:rsidRPr="00373CB2" w:rsidRDefault="003E1839" w:rsidP="00373CB2">
      <w:pPr>
        <w:rPr>
          <w:rFonts w:eastAsiaTheme="majorEastAsia" w:cstheme="minorHAnsi"/>
          <w:color w:val="0D0D0D" w:themeColor="text1" w:themeTint="F2"/>
          <w:sz w:val="32"/>
          <w:szCs w:val="32"/>
        </w:rPr>
      </w:pPr>
      <w:r>
        <w:rPr>
          <w:rFonts w:eastAsiaTheme="majorEastAsia" w:cstheme="minorHAnsi"/>
          <w:color w:val="0D0D0D" w:themeColor="text1" w:themeTint="F2"/>
          <w:sz w:val="32"/>
          <w:szCs w:val="32"/>
        </w:rPr>
        <w:pict w14:anchorId="3079D2BA">
          <v:rect id="_x0000_i1026" style="width:0;height:1.5pt" o:hralign="center" o:hrstd="t" o:hr="t" fillcolor="#a0a0a0" stroked="f"/>
        </w:pict>
      </w:r>
    </w:p>
    <w:p w14:paraId="24ED46DF" w14:textId="77777777" w:rsidR="00373CB2" w:rsidRPr="00373CB2" w:rsidRDefault="00373CB2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1. Objetivo do Projeto</w:t>
      </w:r>
    </w:p>
    <w:p w14:paraId="3DC4987A" w14:textId="77777777" w:rsidR="00373CB2" w:rsidRPr="00373CB2" w:rsidRDefault="00373CB2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O sistema tem como objetivo facilitar o controle das atividades de uma oficina mecânica, oferecendo ferramentas para organizar cadastros, agendamentos de serviços, emissão de ordens de serviço, controle financeiro e geração de relatórios contábeis.</w:t>
      </w:r>
    </w:p>
    <w:p w14:paraId="3A1A5464" w14:textId="77777777" w:rsidR="00373CB2" w:rsidRPr="00373CB2" w:rsidRDefault="00373CB2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A proposta é solucionar os problemas de organização enfrentados pelas oficinas mecânicas atualmente, centralizando as informações em uma única plataforma e possibilitando maior eficiência na gestão do negócio.</w:t>
      </w:r>
    </w:p>
    <w:p w14:paraId="1F245287" w14:textId="77777777" w:rsidR="00373CB2" w:rsidRPr="00373CB2" w:rsidRDefault="003E1839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pict w14:anchorId="03B62748">
          <v:rect id="_x0000_i1027" style="width:0;height:1.5pt" o:hralign="center" o:hrstd="t" o:hr="t" fillcolor="#a0a0a0" stroked="f"/>
        </w:pict>
      </w:r>
    </w:p>
    <w:p w14:paraId="4F7EC27C" w14:textId="77777777" w:rsidR="00373CB2" w:rsidRPr="00373CB2" w:rsidRDefault="00373CB2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2. Funcionalidades do Sistema</w:t>
      </w:r>
    </w:p>
    <w:p w14:paraId="4CF7E6CA" w14:textId="77777777" w:rsidR="00373CB2" w:rsidRPr="00373CB2" w:rsidRDefault="00373CB2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2.1 Cadastros</w:t>
      </w:r>
    </w:p>
    <w:p w14:paraId="5D5DA1C2" w14:textId="77777777" w:rsidR="00373CB2" w:rsidRPr="00373CB2" w:rsidRDefault="00373CB2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O sistema permitirá o cadastro, edição, consulta e exclusão das seguintes informações:</w:t>
      </w:r>
    </w:p>
    <w:p w14:paraId="6C13692A" w14:textId="77777777" w:rsidR="00373CB2" w:rsidRPr="00373CB2" w:rsidRDefault="00373CB2" w:rsidP="00373CB2">
      <w:pPr>
        <w:numPr>
          <w:ilvl w:val="0"/>
          <w:numId w:val="27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Clientes – dados pessoais, contatos e histórico de serviços.</w:t>
      </w:r>
    </w:p>
    <w:p w14:paraId="3FB65A5B" w14:textId="77777777" w:rsidR="00373CB2" w:rsidRPr="00373CB2" w:rsidRDefault="00373CB2" w:rsidP="00373CB2">
      <w:pPr>
        <w:numPr>
          <w:ilvl w:val="0"/>
          <w:numId w:val="27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Veículos – placa, modelo, ano e cliente dono do veículo.</w:t>
      </w:r>
    </w:p>
    <w:p w14:paraId="51B536B0" w14:textId="77777777" w:rsidR="00373CB2" w:rsidRPr="00373CB2" w:rsidRDefault="00373CB2" w:rsidP="00373CB2">
      <w:pPr>
        <w:numPr>
          <w:ilvl w:val="0"/>
          <w:numId w:val="27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Funcionários – mecânicos e atendentes, com funções e horários.</w:t>
      </w:r>
    </w:p>
    <w:p w14:paraId="2FFFF1C7" w14:textId="77777777" w:rsidR="00373CB2" w:rsidRPr="00373CB2" w:rsidRDefault="00373CB2" w:rsidP="00373CB2">
      <w:pPr>
        <w:numPr>
          <w:ilvl w:val="0"/>
          <w:numId w:val="27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Fornecedores – contatos e informações de quem fornece peças.</w:t>
      </w:r>
    </w:p>
    <w:p w14:paraId="08EB3218" w14:textId="77777777" w:rsidR="00373CB2" w:rsidRPr="00373CB2" w:rsidRDefault="00373CB2" w:rsidP="00373CB2">
      <w:pPr>
        <w:numPr>
          <w:ilvl w:val="0"/>
          <w:numId w:val="27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Peças e Produtos – controle das peças usadas nos serviços.</w:t>
      </w:r>
    </w:p>
    <w:p w14:paraId="41ED6B2E" w14:textId="77777777" w:rsidR="00373CB2" w:rsidRPr="00373CB2" w:rsidRDefault="00373CB2" w:rsidP="00373CB2">
      <w:pPr>
        <w:numPr>
          <w:ilvl w:val="0"/>
          <w:numId w:val="27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lastRenderedPageBreak/>
        <w:t>Serviços – tipos de serviços oferecidos (troca de óleo, revisão, alinhamento etc.).</w:t>
      </w:r>
    </w:p>
    <w:p w14:paraId="4C35A0D9" w14:textId="77777777" w:rsidR="00373CB2" w:rsidRPr="00373CB2" w:rsidRDefault="00373CB2" w:rsidP="00373CB2">
      <w:pPr>
        <w:numPr>
          <w:ilvl w:val="0"/>
          <w:numId w:val="27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Agendamentos – marcação de data e hora dos serviços para clientes.</w:t>
      </w:r>
    </w:p>
    <w:p w14:paraId="40687634" w14:textId="77777777" w:rsidR="00373CB2" w:rsidRPr="00373CB2" w:rsidRDefault="00373CB2" w:rsidP="00373CB2">
      <w:pPr>
        <w:numPr>
          <w:ilvl w:val="0"/>
          <w:numId w:val="27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Ordens de Serviço (OS) – documento interno com descrição do serviço realizado, peças utilizadas, valores e responsável.</w:t>
      </w:r>
    </w:p>
    <w:p w14:paraId="028B8CC6" w14:textId="77777777" w:rsidR="00373CB2" w:rsidRPr="00373CB2" w:rsidRDefault="00373CB2" w:rsidP="00373CB2">
      <w:pPr>
        <w:numPr>
          <w:ilvl w:val="0"/>
          <w:numId w:val="27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Finalizadoras – cadastro de clientes, funcionários ou setores que finalizam os serviços e liberam a OS, permitindo rastrear quem concluiu cada serviço.</w:t>
      </w:r>
    </w:p>
    <w:p w14:paraId="3EA44047" w14:textId="77777777" w:rsidR="00373CB2" w:rsidRPr="00373CB2" w:rsidRDefault="003E1839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pict w14:anchorId="7E0DAE06">
          <v:rect id="_x0000_i1028" style="width:0;height:1.5pt" o:hralign="center" o:hrstd="t" o:hr="t" fillcolor="#a0a0a0" stroked="f"/>
        </w:pict>
      </w:r>
    </w:p>
    <w:p w14:paraId="3E42AE0D" w14:textId="77777777" w:rsidR="00373CB2" w:rsidRPr="00373CB2" w:rsidRDefault="00373CB2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2.2 Contabilidade Integrada</w:t>
      </w:r>
    </w:p>
    <w:p w14:paraId="1F1BF36E" w14:textId="77777777" w:rsidR="00373CB2" w:rsidRPr="00373CB2" w:rsidRDefault="00373CB2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Receitas</w:t>
      </w:r>
    </w:p>
    <w:p w14:paraId="0E567A1D" w14:textId="77777777" w:rsidR="00373CB2" w:rsidRPr="00373CB2" w:rsidRDefault="00373CB2" w:rsidP="00373CB2">
      <w:pPr>
        <w:numPr>
          <w:ilvl w:val="0"/>
          <w:numId w:val="28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Serviços de manutenção e consertos.</w:t>
      </w:r>
    </w:p>
    <w:p w14:paraId="26975206" w14:textId="77777777" w:rsidR="00373CB2" w:rsidRPr="00373CB2" w:rsidRDefault="00373CB2" w:rsidP="00373CB2">
      <w:pPr>
        <w:numPr>
          <w:ilvl w:val="0"/>
          <w:numId w:val="28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Toda OS finalizada gera receita automaticamente.</w:t>
      </w:r>
    </w:p>
    <w:p w14:paraId="16327F75" w14:textId="77777777" w:rsidR="00373CB2" w:rsidRPr="00373CB2" w:rsidRDefault="00373CB2" w:rsidP="00373CB2">
      <w:pPr>
        <w:numPr>
          <w:ilvl w:val="0"/>
          <w:numId w:val="28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Débito: Caixa/Banco</w:t>
      </w:r>
    </w:p>
    <w:p w14:paraId="2A5065BA" w14:textId="77777777" w:rsidR="00373CB2" w:rsidRPr="00373CB2" w:rsidRDefault="00373CB2" w:rsidP="00373CB2">
      <w:pPr>
        <w:numPr>
          <w:ilvl w:val="0"/>
          <w:numId w:val="28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Crédito: Receita de Serviço</w:t>
      </w:r>
    </w:p>
    <w:p w14:paraId="695B4937" w14:textId="77777777" w:rsidR="00373CB2" w:rsidRPr="00373CB2" w:rsidRDefault="00373CB2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Despesas</w:t>
      </w:r>
    </w:p>
    <w:p w14:paraId="6E14A91B" w14:textId="77777777" w:rsidR="00373CB2" w:rsidRPr="00373CB2" w:rsidRDefault="00373CB2" w:rsidP="00373CB2">
      <w:pPr>
        <w:numPr>
          <w:ilvl w:val="0"/>
          <w:numId w:val="29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Compra de peças e insumos</w:t>
      </w:r>
    </w:p>
    <w:p w14:paraId="29A860C1" w14:textId="77777777" w:rsidR="00373CB2" w:rsidRPr="00373CB2" w:rsidRDefault="00373CB2" w:rsidP="00373CB2">
      <w:pPr>
        <w:numPr>
          <w:ilvl w:val="1"/>
          <w:numId w:val="29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Débito: Despesa com Materiais</w:t>
      </w:r>
    </w:p>
    <w:p w14:paraId="3B948DFA" w14:textId="77777777" w:rsidR="00373CB2" w:rsidRPr="00373CB2" w:rsidRDefault="00373CB2" w:rsidP="00373CB2">
      <w:pPr>
        <w:numPr>
          <w:ilvl w:val="1"/>
          <w:numId w:val="29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Crédito: Caixa/Banco</w:t>
      </w:r>
    </w:p>
    <w:p w14:paraId="4D177CB2" w14:textId="77777777" w:rsidR="00373CB2" w:rsidRPr="00373CB2" w:rsidRDefault="00373CB2" w:rsidP="00373CB2">
      <w:pPr>
        <w:numPr>
          <w:ilvl w:val="0"/>
          <w:numId w:val="29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Pagamentos de funcionários</w:t>
      </w:r>
    </w:p>
    <w:p w14:paraId="1917A071" w14:textId="77777777" w:rsidR="00373CB2" w:rsidRPr="00373CB2" w:rsidRDefault="00373CB2" w:rsidP="00373CB2">
      <w:pPr>
        <w:numPr>
          <w:ilvl w:val="1"/>
          <w:numId w:val="29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Débito: Despesa com Pessoal</w:t>
      </w:r>
    </w:p>
    <w:p w14:paraId="3A72D87B" w14:textId="77777777" w:rsidR="00373CB2" w:rsidRPr="00373CB2" w:rsidRDefault="00373CB2" w:rsidP="00373CB2">
      <w:pPr>
        <w:numPr>
          <w:ilvl w:val="1"/>
          <w:numId w:val="29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Crédito: Caixa/Banco</w:t>
      </w:r>
    </w:p>
    <w:p w14:paraId="62E7C0D2" w14:textId="77777777" w:rsidR="00373CB2" w:rsidRPr="00373CB2" w:rsidRDefault="00373CB2" w:rsidP="00373CB2">
      <w:pPr>
        <w:numPr>
          <w:ilvl w:val="0"/>
          <w:numId w:val="29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lastRenderedPageBreak/>
        <w:t>Despesas fixas e gerais</w:t>
      </w:r>
    </w:p>
    <w:p w14:paraId="6FDD25D5" w14:textId="77777777" w:rsidR="00373CB2" w:rsidRPr="00373CB2" w:rsidRDefault="00373CB2" w:rsidP="00373CB2">
      <w:pPr>
        <w:numPr>
          <w:ilvl w:val="1"/>
          <w:numId w:val="29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Débito: Despesa Geral</w:t>
      </w:r>
    </w:p>
    <w:p w14:paraId="12014BA7" w14:textId="77777777" w:rsidR="00373CB2" w:rsidRPr="00373CB2" w:rsidRDefault="00373CB2" w:rsidP="00373CB2">
      <w:pPr>
        <w:numPr>
          <w:ilvl w:val="1"/>
          <w:numId w:val="29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Crédito: Caixa/Banco</w:t>
      </w:r>
    </w:p>
    <w:p w14:paraId="56BFEF1A" w14:textId="77777777" w:rsidR="00373CB2" w:rsidRPr="00373CB2" w:rsidRDefault="00373CB2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Relatórios Contábeis</w:t>
      </w:r>
    </w:p>
    <w:p w14:paraId="1C44A372" w14:textId="77777777" w:rsidR="00373CB2" w:rsidRPr="00373CB2" w:rsidRDefault="00373CB2" w:rsidP="00373CB2">
      <w:pPr>
        <w:numPr>
          <w:ilvl w:val="0"/>
          <w:numId w:val="30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Faturamento mensal – soma todas as receitas do mês.</w:t>
      </w:r>
    </w:p>
    <w:p w14:paraId="103F0E94" w14:textId="77777777" w:rsidR="00373CB2" w:rsidRPr="00373CB2" w:rsidRDefault="00373CB2" w:rsidP="00373CB2">
      <w:pPr>
        <w:numPr>
          <w:ilvl w:val="0"/>
          <w:numId w:val="30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Gastos por categoria – peças, mão de obra, despesas fixas.</w:t>
      </w:r>
    </w:p>
    <w:p w14:paraId="5E1F0627" w14:textId="77777777" w:rsidR="00373CB2" w:rsidRPr="00373CB2" w:rsidRDefault="00373CB2" w:rsidP="00373CB2">
      <w:pPr>
        <w:numPr>
          <w:ilvl w:val="0"/>
          <w:numId w:val="30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Lucro líquido – receitas – despesas.</w:t>
      </w:r>
    </w:p>
    <w:p w14:paraId="673BDD75" w14:textId="77777777" w:rsidR="00373CB2" w:rsidRPr="00373CB2" w:rsidRDefault="00373CB2" w:rsidP="00373CB2">
      <w:pPr>
        <w:numPr>
          <w:ilvl w:val="0"/>
          <w:numId w:val="30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Histórico de movimentações – tabela detalhada com entradas e saídas, útil para conferência.</w:t>
      </w:r>
    </w:p>
    <w:p w14:paraId="7EABC2CB" w14:textId="77777777" w:rsidR="00373CB2" w:rsidRPr="00373CB2" w:rsidRDefault="003E1839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pict w14:anchorId="6DDA1736">
          <v:rect id="_x0000_i1029" style="width:0;height:1.5pt" o:hralign="center" o:hrstd="t" o:hr="t" fillcolor="#a0a0a0" stroked="f"/>
        </w:pict>
      </w:r>
    </w:p>
    <w:p w14:paraId="1E5CD82A" w14:textId="77777777" w:rsidR="00373CB2" w:rsidRPr="00373CB2" w:rsidRDefault="00373CB2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2.3 Relatórios</w:t>
      </w:r>
    </w:p>
    <w:p w14:paraId="6ADD84D1" w14:textId="77777777" w:rsidR="00373CB2" w:rsidRPr="00373CB2" w:rsidRDefault="00373CB2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Além dos relatórios contábeis, o sistema terá relatórios gerenciais:</w:t>
      </w:r>
    </w:p>
    <w:p w14:paraId="4F3D43A8" w14:textId="77777777" w:rsidR="00373CB2" w:rsidRPr="00373CB2" w:rsidRDefault="00373CB2" w:rsidP="00373CB2">
      <w:pPr>
        <w:numPr>
          <w:ilvl w:val="0"/>
          <w:numId w:val="31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Relatório de Clientes Cadastrados – lista de todos os clientes.</w:t>
      </w:r>
    </w:p>
    <w:p w14:paraId="7C595613" w14:textId="77777777" w:rsidR="00373CB2" w:rsidRPr="00373CB2" w:rsidRDefault="00373CB2" w:rsidP="00373CB2">
      <w:pPr>
        <w:numPr>
          <w:ilvl w:val="0"/>
          <w:numId w:val="31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Relatório de Veículos por Cliente – mostra os veículos cadastrados de cada cliente.</w:t>
      </w:r>
    </w:p>
    <w:p w14:paraId="0A481323" w14:textId="77777777" w:rsidR="00373CB2" w:rsidRPr="00373CB2" w:rsidRDefault="00373CB2" w:rsidP="00373CB2">
      <w:pPr>
        <w:numPr>
          <w:ilvl w:val="0"/>
          <w:numId w:val="31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Relatório de Agendamentos – serviços agendados por período.</w:t>
      </w:r>
    </w:p>
    <w:p w14:paraId="0A12DF7D" w14:textId="77777777" w:rsidR="00373CB2" w:rsidRPr="00373CB2" w:rsidRDefault="00373CB2" w:rsidP="00373CB2">
      <w:pPr>
        <w:numPr>
          <w:ilvl w:val="0"/>
          <w:numId w:val="31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Relatório de Serviços Realizados – ordens de serviço concluídas.</w:t>
      </w:r>
    </w:p>
    <w:p w14:paraId="1114739D" w14:textId="77777777" w:rsidR="00373CB2" w:rsidRPr="00373CB2" w:rsidRDefault="00373CB2" w:rsidP="00373CB2">
      <w:pPr>
        <w:numPr>
          <w:ilvl w:val="0"/>
          <w:numId w:val="31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Relatório de Peças Utilizadas – peças mais usadas em serviços.</w:t>
      </w:r>
    </w:p>
    <w:p w14:paraId="58A40029" w14:textId="77777777" w:rsidR="00373CB2" w:rsidRPr="00373CB2" w:rsidRDefault="00373CB2" w:rsidP="00373CB2">
      <w:pPr>
        <w:numPr>
          <w:ilvl w:val="0"/>
          <w:numId w:val="31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lastRenderedPageBreak/>
        <w:t>Relatório de Finalizadoras – mostra quem finalizou cada OS, útil para controle de produtividade e responsabilidade.</w:t>
      </w:r>
    </w:p>
    <w:p w14:paraId="26A71297" w14:textId="77777777" w:rsidR="00373CB2" w:rsidRPr="00373CB2" w:rsidRDefault="003E1839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pict w14:anchorId="62B95658">
          <v:rect id="_x0000_i1030" style="width:0;height:1.5pt" o:hralign="center" o:hrstd="t" o:hr="t" fillcolor="#a0a0a0" stroked="f"/>
        </w:pict>
      </w:r>
    </w:p>
    <w:p w14:paraId="728101B2" w14:textId="77777777" w:rsidR="00373CB2" w:rsidRPr="00373CB2" w:rsidRDefault="00373CB2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2.4 Funcionalidades Extras</w:t>
      </w:r>
    </w:p>
    <w:p w14:paraId="5A2AF782" w14:textId="77777777" w:rsidR="00373CB2" w:rsidRPr="00373CB2" w:rsidRDefault="00373CB2" w:rsidP="00373CB2">
      <w:pPr>
        <w:numPr>
          <w:ilvl w:val="0"/>
          <w:numId w:val="32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Busca rápida em todos os cadastros.</w:t>
      </w:r>
    </w:p>
    <w:p w14:paraId="3D661B28" w14:textId="77777777" w:rsidR="00373CB2" w:rsidRPr="00373CB2" w:rsidRDefault="00373CB2" w:rsidP="00373CB2">
      <w:pPr>
        <w:numPr>
          <w:ilvl w:val="0"/>
          <w:numId w:val="32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Histórico de Serviços por Cliente – visualização no cadastro do cliente.</w:t>
      </w:r>
    </w:p>
    <w:p w14:paraId="112C9AB6" w14:textId="77777777" w:rsidR="00373CB2" w:rsidRPr="00373CB2" w:rsidRDefault="00373CB2" w:rsidP="00373CB2">
      <w:pPr>
        <w:numPr>
          <w:ilvl w:val="0"/>
          <w:numId w:val="32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Dashboard Financeiro – saldo do caixa em tempo real e gráficos de receitas, despesas e lucro líquido.</w:t>
      </w:r>
    </w:p>
    <w:p w14:paraId="7737EF09" w14:textId="77777777" w:rsidR="00373CB2" w:rsidRPr="00373CB2" w:rsidRDefault="00373CB2" w:rsidP="00373CB2">
      <w:pPr>
        <w:numPr>
          <w:ilvl w:val="0"/>
          <w:numId w:val="32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Registro de Finalizadoras – identifica quem concluiu cada serviço ou OS, integrando à contabilidade e relatórios.</w:t>
      </w:r>
    </w:p>
    <w:p w14:paraId="37DA31F1" w14:textId="77777777" w:rsidR="00373CB2" w:rsidRPr="00373CB2" w:rsidRDefault="003E1839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pict w14:anchorId="7B32652D">
          <v:rect id="_x0000_i1031" style="width:0;height:1.5pt" o:hralign="center" o:hrstd="t" o:hr="t" fillcolor="#a0a0a0" stroked="f"/>
        </w:pict>
      </w:r>
    </w:p>
    <w:p w14:paraId="48BAC630" w14:textId="77777777" w:rsidR="00373CB2" w:rsidRPr="00373CB2" w:rsidRDefault="00373CB2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3. Justificativa</w:t>
      </w:r>
    </w:p>
    <w:p w14:paraId="4051FEE5" w14:textId="77777777" w:rsidR="00373CB2" w:rsidRPr="00373CB2" w:rsidRDefault="00373CB2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As oficinas mecânicas frequentemente lidam com grande volume de informações (clientes, veículos, serviços, peças, pagamentos). A ausência de um sistema centralizado gera perda de tempo, erros em ordens de serviço e dificuldades no controle financeiro.</w:t>
      </w:r>
    </w:p>
    <w:p w14:paraId="24AC80C4" w14:textId="77777777" w:rsidR="00373CB2" w:rsidRPr="00373CB2" w:rsidRDefault="00373CB2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O sistema proposto contribui para modernização, eficiência e organização da gestão da oficina.</w:t>
      </w:r>
    </w:p>
    <w:p w14:paraId="08D4B66C" w14:textId="77777777" w:rsidR="00373CB2" w:rsidRPr="00373CB2" w:rsidRDefault="003E1839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pict w14:anchorId="57606F2D">
          <v:rect id="_x0000_i1032" style="width:0;height:1.5pt" o:hralign="center" o:hrstd="t" o:hr="t" fillcolor="#a0a0a0" stroked="f"/>
        </w:pict>
      </w:r>
    </w:p>
    <w:p w14:paraId="63671131" w14:textId="77777777" w:rsidR="00373CB2" w:rsidRPr="00373CB2" w:rsidRDefault="00373CB2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4. Público-Alvo</w:t>
      </w:r>
    </w:p>
    <w:p w14:paraId="040B7B57" w14:textId="77777777" w:rsidR="00373CB2" w:rsidRPr="00373CB2" w:rsidRDefault="00373CB2" w:rsidP="00373CB2">
      <w:pPr>
        <w:numPr>
          <w:ilvl w:val="0"/>
          <w:numId w:val="33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Oficinas mecânicas de pequeno e médio porte.</w:t>
      </w:r>
    </w:p>
    <w:p w14:paraId="478779B8" w14:textId="77777777" w:rsidR="00373CB2" w:rsidRPr="00373CB2" w:rsidRDefault="00373CB2" w:rsidP="00373CB2">
      <w:pPr>
        <w:numPr>
          <w:ilvl w:val="0"/>
          <w:numId w:val="33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Donos de oficinas que desejam melhorar o controle interno.</w:t>
      </w:r>
    </w:p>
    <w:p w14:paraId="33555BC4" w14:textId="77777777" w:rsidR="00373CB2" w:rsidRPr="00373CB2" w:rsidRDefault="00373CB2" w:rsidP="00373CB2">
      <w:pPr>
        <w:numPr>
          <w:ilvl w:val="0"/>
          <w:numId w:val="33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lastRenderedPageBreak/>
        <w:t>Funcionários (mecânicos, atendentes e administradores) que utilizam o sistema no dia a dia.</w:t>
      </w:r>
    </w:p>
    <w:p w14:paraId="6CAE3276" w14:textId="77777777" w:rsidR="00373CB2" w:rsidRPr="00373CB2" w:rsidRDefault="003E1839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pict w14:anchorId="2995E6B1">
          <v:rect id="_x0000_i1033" style="width:0;height:1.5pt" o:hralign="center" o:hrstd="t" o:hr="t" fillcolor="#a0a0a0" stroked="f"/>
        </w:pict>
      </w:r>
    </w:p>
    <w:p w14:paraId="7AC52E81" w14:textId="656455A8" w:rsidR="00373CB2" w:rsidRPr="00373CB2" w:rsidRDefault="00373CB2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</w:p>
    <w:p w14:paraId="60937792" w14:textId="38FE8C26" w:rsidR="00373CB2" w:rsidRPr="00373CB2" w:rsidRDefault="00373CB2" w:rsidP="00373CB2">
      <w:p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8. Telas Previstas</w:t>
      </w:r>
    </w:p>
    <w:p w14:paraId="145EFC2D" w14:textId="77777777" w:rsidR="00373CB2" w:rsidRPr="00373CB2" w:rsidRDefault="00373CB2" w:rsidP="00373CB2">
      <w:pPr>
        <w:numPr>
          <w:ilvl w:val="0"/>
          <w:numId w:val="37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Tela de Login</w:t>
      </w:r>
    </w:p>
    <w:p w14:paraId="1AFCFF8D" w14:textId="77777777" w:rsidR="00373CB2" w:rsidRPr="00373CB2" w:rsidRDefault="00373CB2" w:rsidP="00373CB2">
      <w:pPr>
        <w:numPr>
          <w:ilvl w:val="0"/>
          <w:numId w:val="37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Tela Principal (menu com módulos)</w:t>
      </w:r>
    </w:p>
    <w:p w14:paraId="76E47659" w14:textId="77777777" w:rsidR="00373CB2" w:rsidRPr="00373CB2" w:rsidRDefault="00373CB2" w:rsidP="00373CB2">
      <w:pPr>
        <w:numPr>
          <w:ilvl w:val="0"/>
          <w:numId w:val="37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Cadastro de Clientes, Veículos, Funcionários, Fornecedores, Peças e Serviços</w:t>
      </w:r>
    </w:p>
    <w:p w14:paraId="359D2207" w14:textId="77777777" w:rsidR="00373CB2" w:rsidRPr="00373CB2" w:rsidRDefault="00373CB2" w:rsidP="00373CB2">
      <w:pPr>
        <w:numPr>
          <w:ilvl w:val="0"/>
          <w:numId w:val="37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Agendamentos e Ordens de Serviço</w:t>
      </w:r>
    </w:p>
    <w:p w14:paraId="682F3D62" w14:textId="77777777" w:rsidR="00373CB2" w:rsidRPr="00373CB2" w:rsidRDefault="00373CB2" w:rsidP="00373CB2">
      <w:pPr>
        <w:numPr>
          <w:ilvl w:val="0"/>
          <w:numId w:val="37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Contabilidade/Financeiro</w:t>
      </w:r>
    </w:p>
    <w:p w14:paraId="7752C672" w14:textId="77777777" w:rsidR="00373CB2" w:rsidRPr="00373CB2" w:rsidRDefault="00373CB2" w:rsidP="00373CB2">
      <w:pPr>
        <w:numPr>
          <w:ilvl w:val="0"/>
          <w:numId w:val="37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Relatórios</w:t>
      </w:r>
    </w:p>
    <w:p w14:paraId="3D93E831" w14:textId="77777777" w:rsidR="00373CB2" w:rsidRPr="00373CB2" w:rsidRDefault="00373CB2" w:rsidP="00373CB2">
      <w:pPr>
        <w:numPr>
          <w:ilvl w:val="0"/>
          <w:numId w:val="37"/>
        </w:numP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  <w:r w:rsidRPr="00373CB2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Dashboard Financeiro</w:t>
      </w:r>
    </w:p>
    <w:p w14:paraId="774F8D23" w14:textId="7151D110" w:rsidR="004C17F5" w:rsidRPr="008C6053" w:rsidRDefault="004C17F5" w:rsidP="00373CB2">
      <w:pPr>
        <w:rPr>
          <w:rFonts w:eastAsiaTheme="majorEastAsia" w:cstheme="minorHAnsi"/>
          <w:color w:val="0D0D0D" w:themeColor="text1" w:themeTint="F2"/>
          <w:sz w:val="32"/>
          <w:szCs w:val="32"/>
        </w:rPr>
      </w:pPr>
    </w:p>
    <w:sectPr w:rsidR="004C17F5" w:rsidRPr="008C60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012A4408"/>
    <w:multiLevelType w:val="multilevel"/>
    <w:tmpl w:val="70A2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D6F10"/>
    <w:multiLevelType w:val="multilevel"/>
    <w:tmpl w:val="07D2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D75A7"/>
    <w:multiLevelType w:val="multilevel"/>
    <w:tmpl w:val="B6BE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12DE7"/>
    <w:multiLevelType w:val="multilevel"/>
    <w:tmpl w:val="8AB02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7052CA"/>
    <w:multiLevelType w:val="multilevel"/>
    <w:tmpl w:val="A104B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257F02"/>
    <w:multiLevelType w:val="multilevel"/>
    <w:tmpl w:val="8B1A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942FFB"/>
    <w:multiLevelType w:val="multilevel"/>
    <w:tmpl w:val="CAFE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F558F"/>
    <w:multiLevelType w:val="multilevel"/>
    <w:tmpl w:val="0B2E2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15096A"/>
    <w:multiLevelType w:val="multilevel"/>
    <w:tmpl w:val="D046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5B5071"/>
    <w:multiLevelType w:val="multilevel"/>
    <w:tmpl w:val="83A0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E567EA"/>
    <w:multiLevelType w:val="multilevel"/>
    <w:tmpl w:val="A72E1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48473F"/>
    <w:multiLevelType w:val="multilevel"/>
    <w:tmpl w:val="08027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5E1FBF"/>
    <w:multiLevelType w:val="multilevel"/>
    <w:tmpl w:val="3B4E9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7044B2"/>
    <w:multiLevelType w:val="multilevel"/>
    <w:tmpl w:val="42562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145CEB"/>
    <w:multiLevelType w:val="multilevel"/>
    <w:tmpl w:val="FEDA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5402BB"/>
    <w:multiLevelType w:val="multilevel"/>
    <w:tmpl w:val="F0103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A47CBC"/>
    <w:multiLevelType w:val="multilevel"/>
    <w:tmpl w:val="162CF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740AD9"/>
    <w:multiLevelType w:val="multilevel"/>
    <w:tmpl w:val="B6A67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A00F49"/>
    <w:multiLevelType w:val="multilevel"/>
    <w:tmpl w:val="28AA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A773E8"/>
    <w:multiLevelType w:val="multilevel"/>
    <w:tmpl w:val="C34C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CE63B1"/>
    <w:multiLevelType w:val="multilevel"/>
    <w:tmpl w:val="81BC6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D50D72"/>
    <w:multiLevelType w:val="multilevel"/>
    <w:tmpl w:val="0A7C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8679F6"/>
    <w:multiLevelType w:val="multilevel"/>
    <w:tmpl w:val="4208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0D3596"/>
    <w:multiLevelType w:val="multilevel"/>
    <w:tmpl w:val="E806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F86C53"/>
    <w:multiLevelType w:val="multilevel"/>
    <w:tmpl w:val="09101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5C66D4"/>
    <w:multiLevelType w:val="multilevel"/>
    <w:tmpl w:val="4724C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871DC5"/>
    <w:multiLevelType w:val="multilevel"/>
    <w:tmpl w:val="706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BD4B3A"/>
    <w:multiLevelType w:val="multilevel"/>
    <w:tmpl w:val="89B2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906441"/>
    <w:multiLevelType w:val="multilevel"/>
    <w:tmpl w:val="B294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09128B"/>
    <w:multiLevelType w:val="multilevel"/>
    <w:tmpl w:val="3ED0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200880"/>
    <w:multiLevelType w:val="multilevel"/>
    <w:tmpl w:val="8104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410782"/>
    <w:multiLevelType w:val="multilevel"/>
    <w:tmpl w:val="6DEC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4E41A8"/>
    <w:multiLevelType w:val="multilevel"/>
    <w:tmpl w:val="05CE2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586C79"/>
    <w:multiLevelType w:val="multilevel"/>
    <w:tmpl w:val="6058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7A6E68"/>
    <w:multiLevelType w:val="multilevel"/>
    <w:tmpl w:val="9BE2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D2731A"/>
    <w:multiLevelType w:val="multilevel"/>
    <w:tmpl w:val="D5DA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4A29D6"/>
    <w:multiLevelType w:val="multilevel"/>
    <w:tmpl w:val="8204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580691">
    <w:abstractNumId w:val="29"/>
  </w:num>
  <w:num w:numId="2" w16cid:durableId="1601181501">
    <w:abstractNumId w:val="12"/>
  </w:num>
  <w:num w:numId="3" w16cid:durableId="570046833">
    <w:abstractNumId w:val="13"/>
  </w:num>
  <w:num w:numId="4" w16cid:durableId="1504205863">
    <w:abstractNumId w:val="23"/>
  </w:num>
  <w:num w:numId="5" w16cid:durableId="1172455844">
    <w:abstractNumId w:val="6"/>
  </w:num>
  <w:num w:numId="6" w16cid:durableId="1198395877">
    <w:abstractNumId w:val="3"/>
  </w:num>
  <w:num w:numId="7" w16cid:durableId="771435068">
    <w:abstractNumId w:val="16"/>
  </w:num>
  <w:num w:numId="8" w16cid:durableId="1804499787">
    <w:abstractNumId w:val="0"/>
  </w:num>
  <w:num w:numId="9" w16cid:durableId="1137183494">
    <w:abstractNumId w:val="19"/>
  </w:num>
  <w:num w:numId="10" w16cid:durableId="2111004895">
    <w:abstractNumId w:val="24"/>
  </w:num>
  <w:num w:numId="11" w16cid:durableId="1701124773">
    <w:abstractNumId w:val="34"/>
  </w:num>
  <w:num w:numId="12" w16cid:durableId="1147554036">
    <w:abstractNumId w:val="26"/>
  </w:num>
  <w:num w:numId="13" w16cid:durableId="1476146140">
    <w:abstractNumId w:val="35"/>
  </w:num>
  <w:num w:numId="14" w16cid:durableId="1219049126">
    <w:abstractNumId w:val="5"/>
  </w:num>
  <w:num w:numId="15" w16cid:durableId="1316833991">
    <w:abstractNumId w:val="22"/>
  </w:num>
  <w:num w:numId="16" w16cid:durableId="1859075634">
    <w:abstractNumId w:val="36"/>
  </w:num>
  <w:num w:numId="17" w16cid:durableId="1044212133">
    <w:abstractNumId w:val="31"/>
  </w:num>
  <w:num w:numId="18" w16cid:durableId="695815749">
    <w:abstractNumId w:val="14"/>
  </w:num>
  <w:num w:numId="19" w16cid:durableId="1372536164">
    <w:abstractNumId w:val="1"/>
  </w:num>
  <w:num w:numId="20" w16cid:durableId="1086652617">
    <w:abstractNumId w:val="28"/>
  </w:num>
  <w:num w:numId="21" w16cid:durableId="53430831">
    <w:abstractNumId w:val="27"/>
  </w:num>
  <w:num w:numId="22" w16cid:durableId="209803884">
    <w:abstractNumId w:val="10"/>
  </w:num>
  <w:num w:numId="23" w16cid:durableId="1608581392">
    <w:abstractNumId w:val="17"/>
  </w:num>
  <w:num w:numId="24" w16cid:durableId="1531451818">
    <w:abstractNumId w:val="32"/>
  </w:num>
  <w:num w:numId="25" w16cid:durableId="1082987481">
    <w:abstractNumId w:val="25"/>
  </w:num>
  <w:num w:numId="26" w16cid:durableId="1308244797">
    <w:abstractNumId w:val="8"/>
  </w:num>
  <w:num w:numId="27" w16cid:durableId="929121961">
    <w:abstractNumId w:val="20"/>
  </w:num>
  <w:num w:numId="28" w16cid:durableId="1248417764">
    <w:abstractNumId w:val="33"/>
  </w:num>
  <w:num w:numId="29" w16cid:durableId="1898514937">
    <w:abstractNumId w:val="2"/>
  </w:num>
  <w:num w:numId="30" w16cid:durableId="137764172">
    <w:abstractNumId w:val="15"/>
  </w:num>
  <w:num w:numId="31" w16cid:durableId="392199868">
    <w:abstractNumId w:val="11"/>
  </w:num>
  <w:num w:numId="32" w16cid:durableId="143133838">
    <w:abstractNumId w:val="18"/>
  </w:num>
  <w:num w:numId="33" w16cid:durableId="847210399">
    <w:abstractNumId w:val="21"/>
  </w:num>
  <w:num w:numId="34" w16cid:durableId="931205693">
    <w:abstractNumId w:val="4"/>
  </w:num>
  <w:num w:numId="35" w16cid:durableId="1708263427">
    <w:abstractNumId w:val="30"/>
  </w:num>
  <w:num w:numId="36" w16cid:durableId="303239886">
    <w:abstractNumId w:val="7"/>
  </w:num>
  <w:num w:numId="37" w16cid:durableId="4887924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F5"/>
    <w:rsid w:val="0003681C"/>
    <w:rsid w:val="000738CD"/>
    <w:rsid w:val="00107EE8"/>
    <w:rsid w:val="00140E00"/>
    <w:rsid w:val="00371AF1"/>
    <w:rsid w:val="00373CB2"/>
    <w:rsid w:val="003B0FD1"/>
    <w:rsid w:val="003D6AFC"/>
    <w:rsid w:val="003E1839"/>
    <w:rsid w:val="004A29F2"/>
    <w:rsid w:val="004C17F5"/>
    <w:rsid w:val="0055009C"/>
    <w:rsid w:val="005779F1"/>
    <w:rsid w:val="00581FA7"/>
    <w:rsid w:val="00762318"/>
    <w:rsid w:val="007C668B"/>
    <w:rsid w:val="007D2E62"/>
    <w:rsid w:val="007D4CB7"/>
    <w:rsid w:val="008205B3"/>
    <w:rsid w:val="008C6053"/>
    <w:rsid w:val="00924095"/>
    <w:rsid w:val="0092513B"/>
    <w:rsid w:val="00952582"/>
    <w:rsid w:val="00987B6E"/>
    <w:rsid w:val="009A1ABF"/>
    <w:rsid w:val="009D75A7"/>
    <w:rsid w:val="00AF008D"/>
    <w:rsid w:val="00CB2F5F"/>
    <w:rsid w:val="00D55710"/>
    <w:rsid w:val="00EA7E42"/>
    <w:rsid w:val="00EC193B"/>
    <w:rsid w:val="00F158DB"/>
    <w:rsid w:val="00F26C10"/>
    <w:rsid w:val="00FC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2F459FBB"/>
  <w15:chartTrackingRefBased/>
  <w15:docId w15:val="{A0EBBCC5-E067-498E-88D0-323635F2B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1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C1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C17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C1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C17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C1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C1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C1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C1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17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C1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C17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C17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C17F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C17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C17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C17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C17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C1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1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C1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C1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C1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C17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17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C17F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17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17F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C17F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71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71A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DABE2D93D5AA4892C8C2FDCBFB8B57" ma:contentTypeVersion="4" ma:contentTypeDescription="Crie um novo documento." ma:contentTypeScope="" ma:versionID="0d3e82287878dd170b8235ece9f51f99">
  <xsd:schema xmlns:xsd="http://www.w3.org/2001/XMLSchema" xmlns:xs="http://www.w3.org/2001/XMLSchema" xmlns:p="http://schemas.microsoft.com/office/2006/metadata/properties" xmlns:ns3="7d2c1c56-46f7-471b-8ecd-a50bc29f6e1f" targetNamespace="http://schemas.microsoft.com/office/2006/metadata/properties" ma:root="true" ma:fieldsID="3936c92183b87fdcbf77710ea5b06486" ns3:_="">
    <xsd:import namespace="7d2c1c56-46f7-471b-8ecd-a50bc29f6e1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c1c56-46f7-471b-8ecd-a50bc29f6e1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DACC24-2852-40D5-8934-62FEF2E2352E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purl.org/dc/terms/"/>
    <ds:schemaRef ds:uri="http://purl.org/dc/dcmitype/"/>
    <ds:schemaRef ds:uri="7d2c1c56-46f7-471b-8ecd-a50bc29f6e1f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C7ADA4D5-D4FE-463E-A58A-FAC15668B9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A56C94-C93D-4378-84D1-E1C4EA6B9D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2c1c56-46f7-471b-8ecd-a50bc29f6e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589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ERTHAL LEAO DE SIQUEIRA</dc:creator>
  <cp:keywords/>
  <dc:description/>
  <cp:lastModifiedBy>GUSTAVO ERTHAL LEAO DE SIQUEIRA</cp:lastModifiedBy>
  <cp:revision>2</cp:revision>
  <dcterms:created xsi:type="dcterms:W3CDTF">2025-08-20T18:38:00Z</dcterms:created>
  <dcterms:modified xsi:type="dcterms:W3CDTF">2025-08-20T18:38:00Z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0x0101005EDABE2D93D5AA4892C8C2FDCBFB8B57</vt:lpwstr>
  </property>
</Properties>
</file>