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04FE" w14:textId="1455947F" w:rsidR="00EC193B" w:rsidRPr="00CB2F5F" w:rsidRDefault="00EC193B" w:rsidP="00CB2F5F">
      <w:pPr>
        <w:pStyle w:val="Ttulo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Final Delphi – </w:t>
      </w:r>
      <w:r w:rsidR="008C6053"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ERP </w:t>
      </w: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</w:t>
      </w:r>
      <w:r w:rsidR="00B3332E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Oficina Mecânica </w:t>
      </w:r>
      <w:r w:rsidR="00B3332E"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B3332E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SoftGear</w:t>
      </w:r>
      <w:proofErr w:type="spellEnd"/>
    </w:p>
    <w:p w14:paraId="76CCABF1" w14:textId="3EA27834" w:rsidR="00373CB2" w:rsidRPr="00373CB2" w:rsidRDefault="00000000" w:rsidP="00373CB2">
      <w:pPr>
        <w:rPr>
          <w:rFonts w:eastAsiaTheme="majorEastAsia" w:cstheme="minorHAnsi"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color w:val="0D0D0D" w:themeColor="text1" w:themeTint="F2"/>
          <w:sz w:val="32"/>
          <w:szCs w:val="32"/>
        </w:rPr>
        <w:pict w14:anchorId="3079D2BA">
          <v:rect id="_x0000_i1026" style="width:0;height:1.5pt" o:hralign="center" o:hrstd="t" o:hr="t" fillcolor="#a0a0a0" stroked="f"/>
        </w:pict>
      </w:r>
    </w:p>
    <w:p w14:paraId="24ED46DF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1. Objetivo do Projeto</w:t>
      </w:r>
    </w:p>
    <w:p w14:paraId="3DC4987A" w14:textId="481B639F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</w:t>
      </w:r>
      <w:r w:rsidR="0064046C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="0064046C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SoftGear</w:t>
      </w:r>
      <w:proofErr w:type="spellEnd"/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tem como objetivo facilitar o controle das atividades de uma oficina mecânica, oferecendo ferramentas para organizar cadastros, agendamentos de serviços, emissão de ordens de serviço, controle financeiro e geração de relatórios.</w:t>
      </w:r>
    </w:p>
    <w:p w14:paraId="3A1A546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 proposta é solucionar os problemas de organização enfrentados pelas oficinas mecânicas atualmente, centralizando as informações em uma única plataforma e possibilitando maior eficiência na gestão do negócio.</w:t>
      </w:r>
    </w:p>
    <w:p w14:paraId="1F245287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03B62748">
          <v:rect id="_x0000_i1027" style="width:0;height:1.5pt" o:hralign="center" o:hrstd="t" o:hr="t" fillcolor="#a0a0a0" stroked="f"/>
        </w:pict>
      </w:r>
    </w:p>
    <w:p w14:paraId="4F7EC27C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 Funcionalidades do Sistema</w:t>
      </w:r>
    </w:p>
    <w:p w14:paraId="4CF7E6CA" w14:textId="2BAFD93A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2.1 Cadastros</w:t>
      </w:r>
      <w:r w:rsidR="00C62F15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(CRUDS)</w:t>
      </w:r>
    </w:p>
    <w:p w14:paraId="5D5DA1C2" w14:textId="16C29C83" w:rsidR="00373CB2" w:rsidRPr="00373CB2" w:rsidRDefault="00373CB2" w:rsidP="00C62F15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permitirá o cadastro, edição, exclusão</w:t>
      </w:r>
      <w:r w:rsidR="00C62F15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e l</w:t>
      </w:r>
      <w:r w:rsidR="00C62F15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istagem</w:t>
      </w: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das seguintes informações:</w:t>
      </w:r>
    </w:p>
    <w:p w14:paraId="6C13692A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Clientes – dados pessoais, contatos e histórico de serviços.</w:t>
      </w:r>
    </w:p>
    <w:p w14:paraId="3FB65A5B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Veículos – placa, modelo, ano e cliente dono do veículo.</w:t>
      </w:r>
    </w:p>
    <w:p w14:paraId="51B536B0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Funcionários – mecânicos e atendentes, com funções e horários.</w:t>
      </w:r>
    </w:p>
    <w:p w14:paraId="2FFFF1C7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Fornecedores – contatos e informações de quem fornece peças.</w:t>
      </w:r>
    </w:p>
    <w:p w14:paraId="08EB3218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Peças e Produtos – controle das peças usadas nos serviços.</w:t>
      </w:r>
    </w:p>
    <w:p w14:paraId="41ED6B2E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Serviços – tipos de serviços oferecidos (troca de óleo, revisão, alinhamento etc.).</w:t>
      </w:r>
    </w:p>
    <w:p w14:paraId="4C35A0D9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– marcação de data e hora dos serviços para clientes.</w:t>
      </w:r>
    </w:p>
    <w:p w14:paraId="40687634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Ordens de Serviço (OS) – documento interno com descrição do serviço realizado, peças utilizadas, valores e responsável.</w:t>
      </w:r>
    </w:p>
    <w:p w14:paraId="028B8CC6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Finalizadoras – cadastro de clientes, funcionários ou setores que finalizam os serviços e liberam a OS, permitindo rastrear quem concluiu cada serviço.</w:t>
      </w:r>
    </w:p>
    <w:p w14:paraId="3EA44047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E0DAE06">
          <v:rect id="_x0000_i1028" style="width:0;height:1.5pt" o:hralign="center" o:hrstd="t" o:hr="t" fillcolor="#a0a0a0" stroked="f"/>
        </w:pict>
      </w:r>
    </w:p>
    <w:p w14:paraId="3E42AE0D" w14:textId="51B5A1C9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2.2 Contabilidade </w:t>
      </w:r>
    </w:p>
    <w:p w14:paraId="1F1BF36E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Receitas</w:t>
      </w:r>
    </w:p>
    <w:p w14:paraId="0E567A1D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Serviços de manutenção e consertos.</w:t>
      </w:r>
    </w:p>
    <w:p w14:paraId="26975206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Toda OS finalizada gera receita automaticamente.</w:t>
      </w:r>
    </w:p>
    <w:p w14:paraId="16327F75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Caixa/Banco</w:t>
      </w:r>
    </w:p>
    <w:p w14:paraId="2A5065BA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Receita de Serviço</w:t>
      </w:r>
    </w:p>
    <w:p w14:paraId="695B4937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Despesas</w:t>
      </w:r>
    </w:p>
    <w:p w14:paraId="6E14A91B" w14:textId="63EFD64B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Compra de peças </w:t>
      </w:r>
    </w:p>
    <w:p w14:paraId="29A860C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Materiais</w:t>
      </w:r>
    </w:p>
    <w:p w14:paraId="3B948DFA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4D177CB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Pagamentos de funcionários</w:t>
      </w:r>
    </w:p>
    <w:p w14:paraId="1917A07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Pessoal</w:t>
      </w:r>
    </w:p>
    <w:p w14:paraId="3A72D87B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62E7C0D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Despesas fixas e gerais</w:t>
      </w:r>
    </w:p>
    <w:p w14:paraId="6FDD25D5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Geral</w:t>
      </w:r>
    </w:p>
    <w:p w14:paraId="12014BA7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7EABC2CB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6DDA1736">
          <v:rect id="_x0000_i1040" style="width:0;height:1.5pt" o:hralign="center" o:hrstd="t" o:hr="t" fillcolor="#a0a0a0" stroked="f"/>
        </w:pict>
      </w:r>
    </w:p>
    <w:p w14:paraId="1E5CD82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2.3 Relatórios</w:t>
      </w:r>
    </w:p>
    <w:p w14:paraId="2B56FBB1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Faturamento por Período</w:t>
      </w:r>
    </w:p>
    <w:p w14:paraId="43026ED9" w14:textId="5C214454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Mostra quanto a </w:t>
      </w: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sua </w:t>
      </w: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oficina faturou em serviços (e peças, se tiver) em um período selecionado.</w:t>
      </w:r>
    </w:p>
    <w:p w14:paraId="4F63417D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Agrupado por dia, semana ou mês.</w:t>
      </w:r>
    </w:p>
    <w:p w14:paraId="2DD43D44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Serviços Mais Solicitados</w:t>
      </w:r>
    </w:p>
    <w:p w14:paraId="423F1FE9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Lista os serviços mais realizados (ex.: troca de óleo, revisão, alinhamento).</w:t>
      </w:r>
    </w:p>
    <w:p w14:paraId="0AB80F0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Pode mostrar também a % que cada serviço representa do total.</w:t>
      </w:r>
    </w:p>
    <w:p w14:paraId="522644A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Produtividade por Funcionário</w:t>
      </w:r>
    </w:p>
    <w:p w14:paraId="2124C031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Quantas OS cada funcionário finalizou em determinado período.</w:t>
      </w:r>
    </w:p>
    <w:p w14:paraId="19EDE581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Tempo médio de execução por OS.</w:t>
      </w:r>
    </w:p>
    <w:p w14:paraId="3C8747D0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Tempo Médio de Atendimento</w:t>
      </w:r>
    </w:p>
    <w:p w14:paraId="2CDAC2F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Quanto tempo, em média, demora entre a abertura da OS e o fechamento.</w:t>
      </w:r>
    </w:p>
    <w:p w14:paraId="5F7753B4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Identifica gargalos no processo.</w:t>
      </w:r>
    </w:p>
    <w:p w14:paraId="5ABC9DA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Financeiro de Formas de Pagamento</w:t>
      </w:r>
    </w:p>
    <w:p w14:paraId="10F9175E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Quanto foi pago em dinheiro, cartão, </w:t>
      </w:r>
      <w:proofErr w:type="gramStart"/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pix, etc.</w:t>
      </w:r>
      <w:proofErr w:type="gramEnd"/>
    </w:p>
    <w:p w14:paraId="3F0222C0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Útil para controle de fluxo de caixa.</w:t>
      </w:r>
    </w:p>
    <w:p w14:paraId="4FFC0308" w14:textId="77777777" w:rsidR="004551AD" w:rsidRPr="004551AD" w:rsidRDefault="004551AD" w:rsidP="004551AD">
      <w:pPr>
        <w:numPr>
          <w:ilvl w:val="0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Utilização de Recursos</w:t>
      </w:r>
    </w:p>
    <w:p w14:paraId="120D173C" w14:textId="77777777" w:rsidR="004551AD" w:rsidRPr="004551AD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Relaciona quantos serviços precisaram de peças específicas ou de ferramentas diferenciadas.</w:t>
      </w:r>
    </w:p>
    <w:p w14:paraId="26A71297" w14:textId="035D3D19" w:rsidR="00373CB2" w:rsidRDefault="004551AD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4551AD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Ajuda na previsão de necessidades futuras (mesmo sem controle de estoque formal)</w:t>
      </w:r>
    </w:p>
    <w:p w14:paraId="3536B8FF" w14:textId="050E76B0" w:rsidR="009F7E7F" w:rsidRPr="004551AD" w:rsidRDefault="009F7E7F" w:rsidP="004551AD">
      <w:pPr>
        <w:numPr>
          <w:ilvl w:val="1"/>
          <w:numId w:val="3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0F63DC7E">
          <v:rect id="_x0000_i1036" style="width:0;height:1.5pt" o:hralign="center" o:hrstd="t" o:hr="t" fillcolor="#a0a0a0" stroked="f"/>
        </w:pict>
      </w:r>
    </w:p>
    <w:p w14:paraId="728101B2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2.4 Funcionalidades Extras</w:t>
      </w:r>
    </w:p>
    <w:p w14:paraId="5A2AF782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Busca rápida em todos os cadastros.</w:t>
      </w:r>
    </w:p>
    <w:p w14:paraId="3D661B28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Histórico de Serviços por Cliente – visualização no cadastro do cliente.</w:t>
      </w:r>
    </w:p>
    <w:p w14:paraId="7737EF09" w14:textId="77777777" w:rsidR="00373CB2" w:rsidRPr="00373CB2" w:rsidRDefault="00373CB2" w:rsidP="00C62F15">
      <w:pPr>
        <w:ind w:left="720"/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Registro de Finalizadoras – identifica quem concluiu cada serviço ou OS, integrando à contabilidade e relatórios.</w:t>
      </w:r>
    </w:p>
    <w:p w14:paraId="37DA31F1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B32652D">
          <v:rect id="_x0000_i1031" style="width:0;height:1.5pt" o:hralign="center" o:hrstd="t" o:hr="t" fillcolor="#a0a0a0" stroked="f"/>
        </w:pict>
      </w:r>
    </w:p>
    <w:p w14:paraId="48BAC630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3. Justificativa</w:t>
      </w:r>
    </w:p>
    <w:p w14:paraId="4051FEE5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As oficinas mecânicas frequentemente lidam com grande volume de informações (clientes, veículos, serviços, peças, pagamentos). A ausência de um sistema centralizado gera perda de tempo, erros em ordens de serviço e dificuldades no controle financeiro.</w:t>
      </w:r>
    </w:p>
    <w:p w14:paraId="24AC80C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proposto contribui para modernização, eficiência e organização da gestão da oficina.</w:t>
      </w:r>
    </w:p>
    <w:p w14:paraId="08D4B66C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57606F2D">
          <v:rect id="_x0000_i1032" style="width:0;height:1.5pt" o:hralign="center" o:hrstd="t" o:hr="t" fillcolor="#a0a0a0" stroked="f"/>
        </w:pict>
      </w:r>
    </w:p>
    <w:p w14:paraId="63671131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4. Público-Alvo</w:t>
      </w:r>
    </w:p>
    <w:p w14:paraId="040B7B57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Oficinas mecânicas de pequeno e médio porte.</w:t>
      </w:r>
    </w:p>
    <w:p w14:paraId="478779B8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Donos de oficinas que desejam melhorar o controle interno.</w:t>
      </w:r>
    </w:p>
    <w:p w14:paraId="33555BC4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Funcionários (mecânicos, atendentes e administradores) que utilizam o sistema no dia a dia.</w:t>
      </w:r>
    </w:p>
    <w:p w14:paraId="6CAE3276" w14:textId="77777777" w:rsidR="00373CB2" w:rsidRPr="00373CB2" w:rsidRDefault="00000000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2995E6B1">
          <v:rect id="_x0000_i1033" style="width:0;height:1.5pt" o:hralign="center" o:hrstd="t" o:hr="t" fillcolor="#a0a0a0" stroked="f"/>
        </w:pict>
      </w:r>
    </w:p>
    <w:p w14:paraId="7AC52E81" w14:textId="656455A8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</w:p>
    <w:p w14:paraId="60937792" w14:textId="38FE8C26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8. Telas Previstas</w:t>
      </w:r>
    </w:p>
    <w:p w14:paraId="145EFC2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de Login</w:t>
      </w:r>
    </w:p>
    <w:p w14:paraId="1AFCFF8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Principal (menu com módulos)</w:t>
      </w:r>
    </w:p>
    <w:p w14:paraId="76E47659" w14:textId="08DC5DAE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Cadastro de </w:t>
      </w:r>
      <w:r w:rsidR="00C62F15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Principais (CRUDS)</w:t>
      </w:r>
    </w:p>
    <w:p w14:paraId="359D2207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e Ordens de Serviço</w:t>
      </w:r>
    </w:p>
    <w:p w14:paraId="682F3D62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Contabilidade/Financeiro</w:t>
      </w:r>
    </w:p>
    <w:p w14:paraId="774F8D23" w14:textId="20D4FA5F" w:rsidR="004C17F5" w:rsidRPr="00C62F15" w:rsidRDefault="00373CB2" w:rsidP="00C62F15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Relatórios</w:t>
      </w:r>
    </w:p>
    <w:sectPr w:rsidR="004C17F5" w:rsidRPr="00C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12A4408"/>
    <w:multiLevelType w:val="multilevel"/>
    <w:tmpl w:val="70A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6F10"/>
    <w:multiLevelType w:val="multilevel"/>
    <w:tmpl w:val="07D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5A7"/>
    <w:multiLevelType w:val="multilevel"/>
    <w:tmpl w:val="B6B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2DE7"/>
    <w:multiLevelType w:val="multilevel"/>
    <w:tmpl w:val="8AB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52CA"/>
    <w:multiLevelType w:val="multilevel"/>
    <w:tmpl w:val="A10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7F02"/>
    <w:multiLevelType w:val="multilevel"/>
    <w:tmpl w:val="8B1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42FFB"/>
    <w:multiLevelType w:val="multilevel"/>
    <w:tmpl w:val="CAF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558F"/>
    <w:multiLevelType w:val="multilevel"/>
    <w:tmpl w:val="0B2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5096A"/>
    <w:multiLevelType w:val="multilevel"/>
    <w:tmpl w:val="D04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5071"/>
    <w:multiLevelType w:val="multilevel"/>
    <w:tmpl w:val="83A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567EA"/>
    <w:multiLevelType w:val="multilevel"/>
    <w:tmpl w:val="A72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8473F"/>
    <w:multiLevelType w:val="multilevel"/>
    <w:tmpl w:val="0802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E1FBF"/>
    <w:multiLevelType w:val="multilevel"/>
    <w:tmpl w:val="3B4E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044B2"/>
    <w:multiLevelType w:val="multilevel"/>
    <w:tmpl w:val="425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45CEB"/>
    <w:multiLevelType w:val="multilevel"/>
    <w:tmpl w:val="FED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83BE9"/>
    <w:multiLevelType w:val="multilevel"/>
    <w:tmpl w:val="59B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402BB"/>
    <w:multiLevelType w:val="multilevel"/>
    <w:tmpl w:val="F01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47CBC"/>
    <w:multiLevelType w:val="multilevel"/>
    <w:tmpl w:val="162C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40AD9"/>
    <w:multiLevelType w:val="multilevel"/>
    <w:tmpl w:val="B6A6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00F49"/>
    <w:multiLevelType w:val="multilevel"/>
    <w:tmpl w:val="28A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773E8"/>
    <w:multiLevelType w:val="multilevel"/>
    <w:tmpl w:val="C34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E63B1"/>
    <w:multiLevelType w:val="multilevel"/>
    <w:tmpl w:val="81B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50D72"/>
    <w:multiLevelType w:val="multilevel"/>
    <w:tmpl w:val="0A7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679F6"/>
    <w:multiLevelType w:val="multilevel"/>
    <w:tmpl w:val="420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6717A"/>
    <w:multiLevelType w:val="multilevel"/>
    <w:tmpl w:val="28FE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0D3596"/>
    <w:multiLevelType w:val="multilevel"/>
    <w:tmpl w:val="E80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86C53"/>
    <w:multiLevelType w:val="multilevel"/>
    <w:tmpl w:val="091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5C66D4"/>
    <w:multiLevelType w:val="multilevel"/>
    <w:tmpl w:val="4724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71DC5"/>
    <w:multiLevelType w:val="multilevel"/>
    <w:tmpl w:val="706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D4B3A"/>
    <w:multiLevelType w:val="multilevel"/>
    <w:tmpl w:val="89B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06441"/>
    <w:multiLevelType w:val="multilevel"/>
    <w:tmpl w:val="B29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9128B"/>
    <w:multiLevelType w:val="multilevel"/>
    <w:tmpl w:val="3ED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00880"/>
    <w:multiLevelType w:val="multilevel"/>
    <w:tmpl w:val="810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10782"/>
    <w:multiLevelType w:val="multilevel"/>
    <w:tmpl w:val="6DE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E41A8"/>
    <w:multiLevelType w:val="multilevel"/>
    <w:tmpl w:val="05C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86C79"/>
    <w:multiLevelType w:val="multilevel"/>
    <w:tmpl w:val="605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A6E68"/>
    <w:multiLevelType w:val="multilevel"/>
    <w:tmpl w:val="9BE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2731A"/>
    <w:multiLevelType w:val="multilevel"/>
    <w:tmpl w:val="D5D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A29D6"/>
    <w:multiLevelType w:val="multilevel"/>
    <w:tmpl w:val="820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80691">
    <w:abstractNumId w:val="31"/>
  </w:num>
  <w:num w:numId="2" w16cid:durableId="1601181501">
    <w:abstractNumId w:val="12"/>
  </w:num>
  <w:num w:numId="3" w16cid:durableId="570046833">
    <w:abstractNumId w:val="13"/>
  </w:num>
  <w:num w:numId="4" w16cid:durableId="1504205863">
    <w:abstractNumId w:val="25"/>
  </w:num>
  <w:num w:numId="5" w16cid:durableId="1172455844">
    <w:abstractNumId w:val="6"/>
  </w:num>
  <w:num w:numId="6" w16cid:durableId="1198395877">
    <w:abstractNumId w:val="3"/>
  </w:num>
  <w:num w:numId="7" w16cid:durableId="771435068">
    <w:abstractNumId w:val="17"/>
  </w:num>
  <w:num w:numId="8" w16cid:durableId="1804499787">
    <w:abstractNumId w:val="0"/>
  </w:num>
  <w:num w:numId="9" w16cid:durableId="1137183494">
    <w:abstractNumId w:val="20"/>
  </w:num>
  <w:num w:numId="10" w16cid:durableId="2111004895">
    <w:abstractNumId w:val="26"/>
  </w:num>
  <w:num w:numId="11" w16cid:durableId="1701124773">
    <w:abstractNumId w:val="36"/>
  </w:num>
  <w:num w:numId="12" w16cid:durableId="1147554036">
    <w:abstractNumId w:val="28"/>
  </w:num>
  <w:num w:numId="13" w16cid:durableId="1476146140">
    <w:abstractNumId w:val="37"/>
  </w:num>
  <w:num w:numId="14" w16cid:durableId="1219049126">
    <w:abstractNumId w:val="5"/>
  </w:num>
  <w:num w:numId="15" w16cid:durableId="1316833991">
    <w:abstractNumId w:val="23"/>
  </w:num>
  <w:num w:numId="16" w16cid:durableId="1859075634">
    <w:abstractNumId w:val="38"/>
  </w:num>
  <w:num w:numId="17" w16cid:durableId="1044212133">
    <w:abstractNumId w:val="33"/>
  </w:num>
  <w:num w:numId="18" w16cid:durableId="695815749">
    <w:abstractNumId w:val="14"/>
  </w:num>
  <w:num w:numId="19" w16cid:durableId="1372536164">
    <w:abstractNumId w:val="1"/>
  </w:num>
  <w:num w:numId="20" w16cid:durableId="1086652617">
    <w:abstractNumId w:val="30"/>
  </w:num>
  <w:num w:numId="21" w16cid:durableId="53430831">
    <w:abstractNumId w:val="29"/>
  </w:num>
  <w:num w:numId="22" w16cid:durableId="209803884">
    <w:abstractNumId w:val="10"/>
  </w:num>
  <w:num w:numId="23" w16cid:durableId="1608581392">
    <w:abstractNumId w:val="18"/>
  </w:num>
  <w:num w:numId="24" w16cid:durableId="1531451818">
    <w:abstractNumId w:val="34"/>
  </w:num>
  <w:num w:numId="25" w16cid:durableId="1082987481">
    <w:abstractNumId w:val="27"/>
  </w:num>
  <w:num w:numId="26" w16cid:durableId="1308244797">
    <w:abstractNumId w:val="8"/>
  </w:num>
  <w:num w:numId="27" w16cid:durableId="929121961">
    <w:abstractNumId w:val="21"/>
  </w:num>
  <w:num w:numId="28" w16cid:durableId="1248417764">
    <w:abstractNumId w:val="35"/>
  </w:num>
  <w:num w:numId="29" w16cid:durableId="1898514937">
    <w:abstractNumId w:val="2"/>
  </w:num>
  <w:num w:numId="30" w16cid:durableId="137764172">
    <w:abstractNumId w:val="16"/>
  </w:num>
  <w:num w:numId="31" w16cid:durableId="392199868">
    <w:abstractNumId w:val="11"/>
  </w:num>
  <w:num w:numId="32" w16cid:durableId="143133838">
    <w:abstractNumId w:val="19"/>
  </w:num>
  <w:num w:numId="33" w16cid:durableId="847210399">
    <w:abstractNumId w:val="22"/>
  </w:num>
  <w:num w:numId="34" w16cid:durableId="931205693">
    <w:abstractNumId w:val="4"/>
  </w:num>
  <w:num w:numId="35" w16cid:durableId="1708263427">
    <w:abstractNumId w:val="32"/>
  </w:num>
  <w:num w:numId="36" w16cid:durableId="303239886">
    <w:abstractNumId w:val="7"/>
  </w:num>
  <w:num w:numId="37" w16cid:durableId="488792431">
    <w:abstractNumId w:val="9"/>
  </w:num>
  <w:num w:numId="38" w16cid:durableId="710762286">
    <w:abstractNumId w:val="24"/>
  </w:num>
  <w:num w:numId="39" w16cid:durableId="21456149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F5"/>
    <w:rsid w:val="0003681C"/>
    <w:rsid w:val="000738CD"/>
    <w:rsid w:val="00107EE8"/>
    <w:rsid w:val="00140E00"/>
    <w:rsid w:val="00156BF0"/>
    <w:rsid w:val="00292D08"/>
    <w:rsid w:val="00333EDE"/>
    <w:rsid w:val="00371AF1"/>
    <w:rsid w:val="00373CB2"/>
    <w:rsid w:val="003B0FD1"/>
    <w:rsid w:val="003D6AFC"/>
    <w:rsid w:val="003E1839"/>
    <w:rsid w:val="004551AD"/>
    <w:rsid w:val="004A29F2"/>
    <w:rsid w:val="004C17F5"/>
    <w:rsid w:val="0055009C"/>
    <w:rsid w:val="005779F1"/>
    <w:rsid w:val="00581FA7"/>
    <w:rsid w:val="00607D30"/>
    <w:rsid w:val="0064046C"/>
    <w:rsid w:val="00762318"/>
    <w:rsid w:val="007C668B"/>
    <w:rsid w:val="007D2E62"/>
    <w:rsid w:val="007D4CB7"/>
    <w:rsid w:val="008205B3"/>
    <w:rsid w:val="008C6053"/>
    <w:rsid w:val="00924095"/>
    <w:rsid w:val="0092513B"/>
    <w:rsid w:val="00952582"/>
    <w:rsid w:val="00987B6E"/>
    <w:rsid w:val="009A1ABF"/>
    <w:rsid w:val="009D75A7"/>
    <w:rsid w:val="009F7E7F"/>
    <w:rsid w:val="00AF008D"/>
    <w:rsid w:val="00B3332E"/>
    <w:rsid w:val="00BC4AFA"/>
    <w:rsid w:val="00C36C59"/>
    <w:rsid w:val="00C62F15"/>
    <w:rsid w:val="00CB2F5F"/>
    <w:rsid w:val="00D55710"/>
    <w:rsid w:val="00EA7E42"/>
    <w:rsid w:val="00EC193B"/>
    <w:rsid w:val="00F158DB"/>
    <w:rsid w:val="00F26C10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9FBB"/>
  <w15:chartTrackingRefBased/>
  <w15:docId w15:val="{A0EBBCC5-E067-498E-88D0-323635F2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1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1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7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7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7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7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7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ABE2D93D5AA4892C8C2FDCBFB8B57" ma:contentTypeVersion="4" ma:contentTypeDescription="Crie um novo documento." ma:contentTypeScope="" ma:versionID="0d3e82287878dd170b8235ece9f51f99">
  <xsd:schema xmlns:xsd="http://www.w3.org/2001/XMLSchema" xmlns:xs="http://www.w3.org/2001/XMLSchema" xmlns:p="http://schemas.microsoft.com/office/2006/metadata/properties" xmlns:ns3="7d2c1c56-46f7-471b-8ecd-a50bc29f6e1f" targetNamespace="http://schemas.microsoft.com/office/2006/metadata/properties" ma:root="true" ma:fieldsID="3936c92183b87fdcbf77710ea5b06486" ns3:_="">
    <xsd:import namespace="7d2c1c56-46f7-471b-8ecd-a50bc29f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1c56-46f7-471b-8ecd-a50bc29f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ACC24-2852-40D5-8934-62FEF2E2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ADA4D5-D4FE-463E-A58A-FAC15668B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56C94-C93D-4378-84D1-E1C4EA6B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1c56-46f7-471b-8ecd-a50bc29f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ERTHAL LEAO DE SIQUEIRA</dc:creator>
  <cp:keywords/>
  <dc:description/>
  <cp:lastModifiedBy>GUSTAVO ERTHAL LEAO DE SIQUEIRA</cp:lastModifiedBy>
  <cp:revision>2</cp:revision>
  <dcterms:created xsi:type="dcterms:W3CDTF">2025-08-25T19:57:00Z</dcterms:created>
  <dcterms:modified xsi:type="dcterms:W3CDTF">2025-08-25T19:57:00Z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0x0101005EDABE2D93D5AA4892C8C2FDCBFB8B57</vt:lpwstr>
  </property>
</Properties>
</file>