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BA" w:rsidRDefault="00D47051"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1、docker安装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debian7安装docker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参考地址：http://www.webmaster.me/server/installing-docker-on-debian-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wheezy-in-60-seconds.html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echo deb http://get.docker.io/ubuntu docker main | sudo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tee/etc/apt/sources.list.d/docker.list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sudo apt-key adv --keyserver keyserver.ubuntu.com --recv-keys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36A1D7869245C8950F966E92D8576A8BA88D21E9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sudo apt-get update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sudo apt-get install -y lxc-docker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#四行命令，Docker就安装好了。下面创建一个ubuntu虚拟系统：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pull ubuntu #此处是从官网拉取名为ubuntu的image，也可手动在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https://index.docker.io上搜索想要的镜像。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docker run -i -t ubuntu /bin/bash #创建一个容器，-t是临时终端。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ubuntu12.04、windows、macOS安装docker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参考docker中文文档http://www.widuu.com/docker/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2、docker使用过程实践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2.1 在测试机启动容器，安装ssh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run -i -t ubuntu /bin/bash #此方式运行的容器，退出后容器就会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关闭。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apt-get install openssh-server #安装ssh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#需要修改/etc/sshd/sshd_config文件中内容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PermitRootLogin yes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UsePAM no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2.2 启动ssh，容器以后台方式运行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run -d -p 50001:22 &lt;容器id&gt; /usr/sbin/sshd-D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#容器id可通过 docker ps-a查看，最上面的为最新的。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2.3 通过ssh连接到容器安装软件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ssh root@127.0.0.1-p 50001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#连上后想装什么就装什么，可使用exit退出容器，但后台还会运行。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2.4 服务安装完成后，停止容器。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stop &lt;容器id&gt; #停止运行的容器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2.5 把容器提交生成最新的镜像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commit &lt;容器id&gt; debian02 #把这个容器提交生成新的debian02镜像(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该镜像是原始镜像与容器的整合)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2.6 打包镜像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save debian02 &gt;/root/debian02.tar #debian02镜像打包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2.7 在另外的机器上导入镜像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docker load &lt; debian02.tar #导入镜像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images #查看存在的镜像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2.8 启动容器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run -h="redis-test" --name redis-test -d -p 51000:22 -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p51001:3306 -p 51003:6379 -p 51004:6381 -p 51005:80 -p 51006:8000 -p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51007:8888 debian02 /etc/rc.local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#此处是我测试机器启动命令，指定主机名与端口映射。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#启动后，后面又装了程序，开机自启动命令可放在/etc/rc.local文件中。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docker容器迁移简单方便，可以任意的拷贝部署，以后再也不怕新部署环境了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，一堆依赖装的想死有木有。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3、关于docker容器的端口映射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由于docker容器的IP地址每次启动都会变，所以不适用于手动添加端口映射(难道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每次重启都来查看容器的IP么？)，所以需要每次启动容器时由docker程序自动添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加NAT规则，前期尽可能的把需要映射的端口在创建容器时配置好，如下：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run -h="activemq" --name activemq -d -p 51000:22 -p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51001:3306-p 51003:6379 -p 51004:6381 -p 51005:80-p 51006:8000 -p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51007:8888 debian/base/etc/rc.local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#此处我把mysql,redis,nginx,ssh都进行了映射。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后续对于docker容器的管理，记住容器的名称，如上述名称是activemq，则使用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docker stop,start来控制容器进程。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stop activemq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start activemq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当然，也可以不让docker每次启动容器修改容器的IP地址，参考如下：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docker网络配置：http://www.open-open.com/lib/view/open1404896485747.html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4、关于docker容器的多程序开机自动运行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docker容器每次启动时，开机自启动的命令都要在启动容器前指定。如 docker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run -I -t debian /bin/bash命令，只会运行/bin/bash程序，其它的程序都不会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运行，对于要跑多个程序的容器特别纠结。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多程序开机自动运行方法：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可把前面所说的启动命令换成dockerrun -I -t debian /etc/rc.local，在容器中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把所有需要开机自的启动命令放在/etc/rc.local中，就可以达到多程序开机自启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动了。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后台运行则是：docker run -d -p 50001:22 debian /etc/rc.local。注意：run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命令是创建一个新的容器，如果要启动一个曾经运行过的容器，则用命令docker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ps -a中找对应的容器ID，然后使用docker start &lt;容器ID&gt;即可。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5、关于docker容器和镜像的关系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无论容器里做什么操作，写文件，删文件。该容器的基本镜像都不会有任何改变。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这是因为Docker从父镜像建立增量镜像，只存储每个容器的更改。因此，如果你有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一个300MB的父镜像，如果你在容器中安装了50MB的额外应用或服务，你的容器只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有50MB，父镜像还是300MB。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但是可以使用Dockfile或commit命令来，把增量镜像和父镜像一起生成一个新的镜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像。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commit使用：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commit &lt;容器id&gt; &lt;新镜像名称&gt;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Dockfile使用：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root@yangrong:/data# cat Dockerfile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FROMubuntu/testa #这是基础镜像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CMD["/root/start.sh"] #这是启动命令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root@yangrong:/data# docker build -t &lt;新镜像名&gt; ./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关于Dockfile更多参数参考地址：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http://www.tuicool.com/articles/FRvAbe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http://www.colorscode.net/2014/01/04/howto-build-image-with-automatic-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startup-ssh-service-from-dockerfile/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6、docker参数详解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useage of docker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-D 默认false 允许调试模式(debugmode)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-H 默认是unix:///var/run/docker.sock tcp://[host[:port]]来绑定 或者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unix://[/path/to/socket]来使用(二进制文件的时候)，当主机ip host=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[0.0.0.0],(端口)port=[4243] 或者 path=[/var/run/docker.sock]是缺省值，做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为默认值来使用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-api-enable-cors 默认flase 允许CORS header远程api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-b 默认是空，附加在已存在的网桥上，如果是用'none'参数，就禁用了容器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的网络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-bip 默认是空，使用提供的CIDR（ClasslessInter-Domain Routing-无类型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域间选路）标记地址动态创建网桥(dcoker0),和-b参数冲突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-d 默认false 允许进程模式(daemonmode)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-dns 默认是空，使docker使用指定的DNS服务器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-g 默认是"/var/lib/docker":作为docker使用的根路径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-icc 默认true，允许inter-container来通信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-ip 默认"0.0.0.0"：绑定容器端口的默认Ip地址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-iptables 默认true 禁用docker添加iptables规则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-mtu 默认1500 : 设置容器网络传输的最大单元(mtu)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-p 默认是/var/run/docker.pid进程pid使用的文件路径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-r 默认是true 重启之前运行的容器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-s 默认是空 ，这个是docker运行是使用一个指定的存储驱动器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-v 默认false 打印版本信息和退出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7、docker run命令详解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Usage: docker run [OPTIONS] IMAGE[:TAG] [COMMAND] [ARG...]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Run a command in a new container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-a=map[]: 附加标准输入、输出或者错误输出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-c=0: 共享CPU格式（相对重要）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-cidfile="": 将容器的ID标识写入文件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-d=false: 分离模式，在后台运行容器，并且打印出容器ID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-e=[]:设置环境变量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-h="": 容器的主机名称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-i=false: 保持输入流开放即使没有附加输入流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-privileged=false: 给容器扩展的权限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-m="": 内存限制 (格式:&lt;number&gt;&lt;optional unit&gt;, unit单位 = b, k, m or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g)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-n=true: 允许镜像使用网络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-p=[]: 匹配镜像内的网络端口号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-rm=false:当容器退出时自动删除容器 (不能跟 -d一起使用)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-t=false: 分配一个伪造的终端输入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-u="": 用户名或者ID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-dns=[]: 自定义容器的DNS服务器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-v=[]: 创建一个挂载绑定：[host-dir]:[container-dir]:[rw|ro].如果容器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目录丢失，docker会创建一个新的卷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-volumes-from="": 挂载容器所有的卷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-entrypoint="": 覆盖镜像设置默认的入口点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-w="": 工作目录内的容器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-lxc-conf=[]: 添加自定义-lxc-conf="lxc.cgroup.cpuset.cpus = 0,1"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-sig-proxy=true: 代理接收所有进程信号(even in non-tty mode)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-expose=[]: 让你主机没有开放的端口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-link="": 连接到另一个容器(name:alias)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-name="": 分配容器的名称，如果没有指定就会随机生成一个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-P=false: Publish all exposed ports to thehost interfaces 公布所有显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示的端口主机接口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8、docker常用命令总结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pull &lt;镜像名:tag&gt; #从官网拉取镜像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search &lt;镜像名&gt; #搜索在线可用镜像名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8.1查询容器、镜像、日志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top &lt;container&gt; #显示容器内运行的进程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images #查询所有的镜像，默认是最近创建的排在最上。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ps #查看正在运行的容器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ps -l #查看最后退出的容器的ID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ps -a #查看所有的容器，包括退出的。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lastRenderedPageBreak/>
        <w:t>    docker logs {容器ID|容器名称} #查询某个容器的所有操作记录。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logs -f {容器ID|容器名称} #实时查看容易的操作记录。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8.2删除容器与镜像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rm$(docker ps -a -q) #删除所有容器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rm &lt;容器名or ID&gt; #删除单个容器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rmi &lt;ID&gt; #删除单个镜像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rmi$(docker images | grep none | awk '{print $3}' | sort -r)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#删除所有镜像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8.3启动停止容器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stop &lt;容器名or ID&gt; #停止某个容器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start &lt;容器名or ID&gt; #启动某个容器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kill &lt;容器名or ID&gt; #杀掉某个容器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8.4容器迁器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export &lt;CONTAINER ID&gt; &gt; /home/export.tar #导出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cat /home/export.tar | sudo docker import - busybox-1-export:latest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# 导入export.tar文件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save debian&gt; /home/save.tar #将debian容器打包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load&lt; /home/save.tar #在另一台服务器上加载打包文件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save和export的对比参考地址：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http://www.fanli7.net/a/bianchengyuyan/C__/20140423/452256.html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8.5运行一个新容器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#运行一个新容器，同时为它命名、端口映射。以debian02镜像为例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docker run -h="redis-test" --name redis-test -d -p 51000:22 -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p51001:3306 -p 51003:6379 -p 51004:6381 -p 51005:80 -p 51006:8000 -p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51007:8888 debian02 /etc/rc.local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#从container中拷贝文件，当container已经关闭后，在里面的文件还可以拷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贝出来。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sudo docker cp 7bb0e258aefe:/etc/debian_version . #把容器中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的/etc/debian_version拷贝到当前目录下。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8.6 docker Dockfile镜像制作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root@yangrong:/data# cat Dockerfile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FROM ubuntu/testa #这是基础镜像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CMD ["/root/start.sh"] #这是启动命令 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    root@yangrong:/data# docker build -t &lt;新镜像名&gt; ./ #生成新的镜像</w:t>
      </w:r>
      <w:r>
        <w:rPr>
          <w:rStyle w:val="apple-converted-space"/>
          <w:rFonts w:ascii="微软雅黑" w:eastAsia="微软雅黑" w:hAnsi="微软雅黑" w:hint="eastAsia"/>
          <w:color w:val="404040"/>
          <w:szCs w:val="21"/>
          <w:shd w:val="clear" w:color="auto" w:fill="FAFAFA"/>
        </w:rPr>
        <w:t> 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Dockfile更多参数参考：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http://www.tuicool.com/articles/FRvAbe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http://www.colorscode.net/2014/01/04/howto-build-image-with-automatic-</w:t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</w:rPr>
        <w:br/>
      </w: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startup-ssh-service-from-dockerfile/</w:t>
      </w:r>
      <w:bookmarkStart w:id="0" w:name="_GoBack"/>
      <w:bookmarkEnd w:id="0"/>
    </w:p>
    <w:p w:rsidR="00DE571C" w:rsidRDefault="00DE571C"/>
    <w:p w:rsidR="00DE571C" w:rsidRDefault="00DE571C"/>
    <w:p w:rsidR="00DE571C" w:rsidRDefault="00DE571C">
      <w:pPr>
        <w:rPr>
          <w:rFonts w:hint="eastAsia"/>
        </w:rPr>
      </w:pPr>
    </w:p>
    <w:sectPr w:rsidR="00DE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ED" w:rsidRDefault="00D815ED" w:rsidP="00DE571C">
      <w:r>
        <w:separator/>
      </w:r>
    </w:p>
  </w:endnote>
  <w:endnote w:type="continuationSeparator" w:id="0">
    <w:p w:rsidR="00D815ED" w:rsidRDefault="00D815ED" w:rsidP="00DE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ED" w:rsidRDefault="00D815ED" w:rsidP="00DE571C">
      <w:r>
        <w:separator/>
      </w:r>
    </w:p>
  </w:footnote>
  <w:footnote w:type="continuationSeparator" w:id="0">
    <w:p w:rsidR="00D815ED" w:rsidRDefault="00D815ED" w:rsidP="00DE5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CD"/>
    <w:rsid w:val="009674CD"/>
    <w:rsid w:val="00B928BA"/>
    <w:rsid w:val="00D47051"/>
    <w:rsid w:val="00D815ED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0BC84-885D-4EE1-8AB8-3B937EAA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71C"/>
    <w:rPr>
      <w:sz w:val="18"/>
      <w:szCs w:val="18"/>
    </w:rPr>
  </w:style>
  <w:style w:type="character" w:customStyle="1" w:styleId="apple-converted-space">
    <w:name w:val="apple-converted-space"/>
    <w:basedOn w:val="a0"/>
    <w:rsid w:val="00D47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zhang</dc:creator>
  <cp:keywords/>
  <dc:description/>
  <cp:lastModifiedBy>feng zhang</cp:lastModifiedBy>
  <cp:revision>3</cp:revision>
  <dcterms:created xsi:type="dcterms:W3CDTF">2015-12-04T06:25:00Z</dcterms:created>
  <dcterms:modified xsi:type="dcterms:W3CDTF">2015-12-04T06:25:00Z</dcterms:modified>
</cp:coreProperties>
</file>