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84" w:type="dxa"/>
        <w:tblInd w:w="93" w:type="dxa"/>
        <w:tblLook w:val="04A0" w:firstRow="1" w:lastRow="0" w:firstColumn="1" w:lastColumn="0" w:noHBand="0" w:noVBand="1"/>
      </w:tblPr>
      <w:tblGrid>
        <w:gridCol w:w="460"/>
        <w:gridCol w:w="779"/>
        <w:gridCol w:w="960"/>
        <w:gridCol w:w="1097"/>
        <w:gridCol w:w="931"/>
        <w:gridCol w:w="907"/>
        <w:gridCol w:w="1390"/>
        <w:gridCol w:w="1026"/>
        <w:gridCol w:w="915"/>
        <w:gridCol w:w="1251"/>
        <w:gridCol w:w="818"/>
        <w:gridCol w:w="1251"/>
        <w:gridCol w:w="960"/>
      </w:tblGrid>
      <w:tr w:rsidR="004C0799" w:rsidRPr="004C0799" w:rsidTr="004C0799">
        <w:trPr>
          <w:trHeight w:val="300"/>
        </w:trPr>
        <w:tc>
          <w:tcPr>
            <w:tcW w:w="11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IX: Annex VIII</w:t>
            </w:r>
          </w:p>
        </w:tc>
      </w:tr>
      <w:tr w:rsidR="004C0799" w:rsidRPr="004C0799" w:rsidTr="004C0799">
        <w:trPr>
          <w:trHeight w:val="28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C0799" w:rsidRPr="004C0799" w:rsidTr="004C0799">
        <w:trPr>
          <w:trHeight w:val="315"/>
        </w:trPr>
        <w:tc>
          <w:tcPr>
            <w:tcW w:w="11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Statement on default in </w:t>
            </w:r>
            <w:proofErr w:type="spellStart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Merchanting</w:t>
            </w:r>
            <w:proofErr w:type="spellEnd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Trade Transactions (</w:t>
            </w:r>
            <w:bookmarkStart w:id="0" w:name="_GoBack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MTT</w:t>
            </w:r>
            <w:bookmarkEnd w:id="0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) for the</w:t>
            </w:r>
          </w:p>
        </w:tc>
      </w:tr>
      <w:tr w:rsidR="004C0799" w:rsidRPr="004C0799" w:rsidTr="004C0799">
        <w:trPr>
          <w:trHeight w:val="315"/>
        </w:trPr>
        <w:tc>
          <w:tcPr>
            <w:tcW w:w="11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half</w:t>
            </w:r>
            <w:proofErr w:type="gramEnd"/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year ended 30th June/31st December 20….</w:t>
            </w:r>
          </w:p>
        </w:tc>
      </w:tr>
      <w:tr w:rsidR="004C0799" w:rsidRPr="004C0799" w:rsidTr="004C0799">
        <w:trPr>
          <w:trHeight w:val="28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C0799" w:rsidRPr="004C0799" w:rsidTr="004C0799">
        <w:trPr>
          <w:trHeight w:val="315"/>
        </w:trPr>
        <w:tc>
          <w:tcPr>
            <w:tcW w:w="119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ind w:firstLineChars="400" w:firstLine="964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C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Name and Address of the Bank:</w:t>
            </w:r>
          </w:p>
        </w:tc>
      </w:tr>
      <w:tr w:rsidR="004C0799" w:rsidRPr="004C0799" w:rsidTr="004C0799">
        <w:trPr>
          <w:trHeight w:val="28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C0799" w:rsidRPr="004C0799" w:rsidTr="004C0799">
        <w:trPr>
          <w:trHeight w:val="510"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Sr. No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 Code (Part-I code)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 reference No.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Name &amp; Address of the </w:t>
            </w:r>
            <w:proofErr w:type="spellStart"/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Merchanting</w:t>
            </w:r>
            <w:proofErr w:type="spellEnd"/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 Trader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Name &amp; Address of the Foreign buyer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Name &amp; Address of the foreign Supplier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Commencement Date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Completion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Export Leg </w:t>
            </w: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br/>
              <w:t>(equivalent to US Dollar)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Import Leg</w:t>
            </w: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br/>
              <w:t>(equivalent to US Dollar)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Foreign Exchange Outlay, if any (No. of days)</w:t>
            </w:r>
          </w:p>
        </w:tc>
      </w:tr>
      <w:tr w:rsidR="004C0799" w:rsidRPr="004C0799" w:rsidTr="004C0799">
        <w:trPr>
          <w:trHeight w:val="990"/>
        </w:trPr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Amount Realized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Amount outstanding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Amount paid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799" w:rsidRPr="004C0799" w:rsidRDefault="004C0799" w:rsidP="004C0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Amount outstanding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4C0799" w:rsidRPr="004C0799" w:rsidTr="004C0799">
        <w:trPr>
          <w:trHeight w:val="6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</w:tr>
      <w:tr w:rsidR="004C0799" w:rsidRPr="004C0799" w:rsidTr="004C0799">
        <w:trPr>
          <w:trHeight w:val="6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C079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 </w:t>
            </w:r>
          </w:p>
        </w:tc>
      </w:tr>
      <w:tr w:rsidR="004C0799" w:rsidRPr="004C0799" w:rsidTr="004C0799">
        <w:trPr>
          <w:trHeight w:val="6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4C0799" w:rsidRPr="004C0799" w:rsidTr="004C0799">
        <w:trPr>
          <w:trHeight w:val="6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99" w:rsidRPr="004C0799" w:rsidRDefault="004C0799" w:rsidP="004C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C079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75084F" w:rsidRDefault="0075084F"/>
    <w:sectPr w:rsidR="0075084F" w:rsidSect="004C07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99"/>
    <w:rsid w:val="004C0799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>HP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2017-11-09T11:46:00Z</dcterms:created>
  <dcterms:modified xsi:type="dcterms:W3CDTF">2017-11-09T11:47:00Z</dcterms:modified>
</cp:coreProperties>
</file>