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5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4048"/>
        <w:gridCol w:w="4049"/>
      </w:tblGrid>
      <w:tr w:rsidR="00F13D07" w:rsidRPr="00F13D07" w:rsidTr="001B07D3">
        <w:trPr>
          <w:trHeight w:val="794"/>
        </w:trPr>
        <w:tc>
          <w:tcPr>
            <w:tcW w:w="8656" w:type="dxa"/>
            <w:gridSpan w:val="3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F13D0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Part XI: Annex II</w:t>
            </w:r>
          </w:p>
        </w:tc>
      </w:tr>
      <w:tr w:rsidR="00F13D07" w:rsidRPr="00F13D07" w:rsidTr="001B07D3">
        <w:trPr>
          <w:trHeight w:val="794"/>
        </w:trPr>
        <w:tc>
          <w:tcPr>
            <w:tcW w:w="8656" w:type="dxa"/>
            <w:gridSpan w:val="3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3D0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FDI</w:t>
            </w:r>
          </w:p>
        </w:tc>
      </w:tr>
      <w:tr w:rsidR="00F13D07" w:rsidRPr="00F13D07" w:rsidTr="001B07D3">
        <w:trPr>
          <w:trHeight w:val="794"/>
        </w:trPr>
        <w:tc>
          <w:tcPr>
            <w:tcW w:w="8656" w:type="dxa"/>
            <w:gridSpan w:val="3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3D0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Details to be furnished along with application for compounding of</w:t>
            </w:r>
            <w:r w:rsidR="001B07D3" w:rsidRPr="00F13D0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="001B07D3" w:rsidRPr="00F13D0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contravention relating to Foreign Direct Investment in India</w:t>
            </w:r>
          </w:p>
        </w:tc>
      </w:tr>
      <w:tr w:rsidR="001B07D3" w:rsidRPr="00F13D07" w:rsidTr="00B65A61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Name of the applicant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04E68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incorporation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04E68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Income-tax PAN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04E68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Nature of activities under taken (Please give NIC code - 1987 / 2008)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04E68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Brief particulars about the foreign investor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04E68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foreign inward remittances received by Applicant Company from date of incorporation till date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04E68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Copies of Balance Sheet during the period of receipt of share application money</w:t>
            </w:r>
            <w:r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Pr="00F13D07">
              <w:rPr>
                <w:rFonts w:ascii="Arial" w:eastAsia="Times New Roman" w:hAnsi="Arial" w:cs="Arial"/>
                <w:lang w:eastAsia="en-IN"/>
              </w:rPr>
              <w:t>and allotment of shares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215209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Nature of contravention and reasons for the contravention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1B07D3" w:rsidRDefault="001B07D3">
      <w:r>
        <w:br w:type="page"/>
      </w:r>
    </w:p>
    <w:tbl>
      <w:tblPr>
        <w:tblW w:w="8656" w:type="dxa"/>
        <w:tblInd w:w="93" w:type="dxa"/>
        <w:tblLook w:val="04A0" w:firstRow="1" w:lastRow="0" w:firstColumn="1" w:lastColumn="0" w:noHBand="0" w:noVBand="1"/>
      </w:tblPr>
      <w:tblGrid>
        <w:gridCol w:w="1289"/>
        <w:gridCol w:w="1440"/>
        <w:gridCol w:w="1560"/>
        <w:gridCol w:w="1560"/>
        <w:gridCol w:w="1595"/>
        <w:gridCol w:w="1212"/>
      </w:tblGrid>
      <w:tr w:rsidR="001B07D3" w:rsidRPr="00F13D07" w:rsidTr="00051E7C">
        <w:trPr>
          <w:trHeight w:val="285"/>
        </w:trPr>
        <w:tc>
          <w:tcPr>
            <w:tcW w:w="7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lastRenderedPageBreak/>
              <w:t>Table A</w:t>
            </w:r>
          </w:p>
        </w:tc>
      </w:tr>
      <w:tr w:rsidR="001B07D3" w:rsidRPr="00F13D07" w:rsidTr="00051E7C">
        <w:trPr>
          <w:trHeight w:val="855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F13D07">
              <w:rPr>
                <w:rFonts w:ascii="Arial" w:eastAsia="Times New Roman" w:hAnsi="Arial" w:cs="Arial"/>
                <w:lang w:eastAsia="en-IN"/>
              </w:rPr>
              <w:t>Sl.No</w:t>
            </w:r>
            <w:proofErr w:type="spellEnd"/>
            <w:r w:rsidRPr="00F13D07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Name of Remitter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Total Amount (INR)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Receipt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Reported to RBI on*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Delay if any</w:t>
            </w:r>
          </w:p>
        </w:tc>
      </w:tr>
      <w:tr w:rsidR="001B07D3" w:rsidRPr="00F13D07" w:rsidTr="00051E7C">
        <w:trPr>
          <w:trHeight w:val="285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7D3" w:rsidRPr="00F13D07" w:rsidTr="00051E7C">
        <w:trPr>
          <w:trHeight w:val="285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7D3" w:rsidRPr="00F13D07" w:rsidTr="00051E7C">
        <w:trPr>
          <w:trHeight w:val="285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Total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1B07D3" w:rsidRPr="00F13D07" w:rsidTr="00051E7C">
        <w:trPr>
          <w:trHeight w:val="675"/>
        </w:trPr>
        <w:tc>
          <w:tcPr>
            <w:tcW w:w="7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* date of reporting to RBI and not AD</w:t>
            </w:r>
          </w:p>
        </w:tc>
      </w:tr>
    </w:tbl>
    <w:p w:rsidR="001B07D3" w:rsidRDefault="001B07D3"/>
    <w:tbl>
      <w:tblPr>
        <w:tblW w:w="8656" w:type="dxa"/>
        <w:tblInd w:w="93" w:type="dxa"/>
        <w:tblLook w:val="04A0" w:firstRow="1" w:lastRow="0" w:firstColumn="1" w:lastColumn="0" w:noHBand="0" w:noVBand="1"/>
      </w:tblPr>
      <w:tblGrid>
        <w:gridCol w:w="1289"/>
        <w:gridCol w:w="1440"/>
        <w:gridCol w:w="1560"/>
        <w:gridCol w:w="1560"/>
        <w:gridCol w:w="1595"/>
        <w:gridCol w:w="1212"/>
      </w:tblGrid>
      <w:tr w:rsidR="001B07D3" w:rsidRPr="00F13D07" w:rsidTr="00051E7C">
        <w:trPr>
          <w:trHeight w:val="285"/>
        </w:trPr>
        <w:tc>
          <w:tcPr>
            <w:tcW w:w="7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Table B</w:t>
            </w:r>
          </w:p>
        </w:tc>
      </w:tr>
      <w:tr w:rsidR="001B07D3" w:rsidRPr="00F13D07" w:rsidTr="00051E7C">
        <w:trPr>
          <w:trHeight w:val="11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Name of Investor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allotment of shares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Number of shares allotted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Amount for which shares allotted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reporting to RBI*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Delay if any</w:t>
            </w:r>
          </w:p>
        </w:tc>
      </w:tr>
      <w:tr w:rsidR="001B07D3" w:rsidRPr="00F13D07" w:rsidTr="00051E7C">
        <w:trPr>
          <w:trHeight w:val="285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7D3" w:rsidRPr="00F13D07" w:rsidTr="00051E7C">
        <w:trPr>
          <w:trHeight w:val="285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Total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1B07D3" w:rsidRPr="00F13D07" w:rsidTr="00051E7C">
        <w:trPr>
          <w:trHeight w:val="675"/>
        </w:trPr>
        <w:tc>
          <w:tcPr>
            <w:tcW w:w="7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* date of reporting to RBI and not AD</w:t>
            </w:r>
          </w:p>
        </w:tc>
      </w:tr>
    </w:tbl>
    <w:p w:rsidR="001B07D3" w:rsidRDefault="001B07D3"/>
    <w:tbl>
      <w:tblPr>
        <w:tblW w:w="8656" w:type="dxa"/>
        <w:tblInd w:w="93" w:type="dxa"/>
        <w:tblLook w:val="04A0" w:firstRow="1" w:lastRow="0" w:firstColumn="1" w:lastColumn="0" w:noHBand="0" w:noVBand="1"/>
      </w:tblPr>
      <w:tblGrid>
        <w:gridCol w:w="559"/>
        <w:gridCol w:w="1048"/>
        <w:gridCol w:w="1171"/>
        <w:gridCol w:w="1268"/>
        <w:gridCol w:w="1268"/>
        <w:gridCol w:w="1297"/>
        <w:gridCol w:w="985"/>
        <w:gridCol w:w="1060"/>
      </w:tblGrid>
      <w:tr w:rsidR="001B07D3" w:rsidRPr="00F13D07" w:rsidTr="00051E7C">
        <w:trPr>
          <w:trHeight w:val="285"/>
        </w:trPr>
        <w:tc>
          <w:tcPr>
            <w:tcW w:w="86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Table C</w:t>
            </w:r>
          </w:p>
        </w:tc>
      </w:tr>
      <w:tr w:rsidR="001B07D3" w:rsidRPr="00F13D07" w:rsidTr="00051E7C">
        <w:trPr>
          <w:trHeight w:val="142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Sl. No.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Name of Remitter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Total Amount (INR)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Receipt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Excess share application money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refund of share application money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Amount in forex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RBI approval letter and date</w:t>
            </w:r>
          </w:p>
        </w:tc>
      </w:tr>
      <w:tr w:rsidR="001B07D3" w:rsidRPr="00F13D07" w:rsidTr="00051E7C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7D3" w:rsidRPr="00F13D07" w:rsidTr="00051E7C">
        <w:trPr>
          <w:trHeight w:val="28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Total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:rsidR="001B07D3" w:rsidRDefault="001B07D3"/>
    <w:tbl>
      <w:tblPr>
        <w:tblW w:w="865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440"/>
        <w:gridCol w:w="1560"/>
        <w:gridCol w:w="1560"/>
        <w:gridCol w:w="1595"/>
        <w:gridCol w:w="1212"/>
      </w:tblGrid>
      <w:tr w:rsidR="001B07D3" w:rsidRPr="00F13D07" w:rsidTr="001B07D3">
        <w:trPr>
          <w:trHeight w:val="285"/>
        </w:trPr>
        <w:tc>
          <w:tcPr>
            <w:tcW w:w="7037" w:type="dxa"/>
            <w:gridSpan w:val="6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Table D</w:t>
            </w:r>
          </w:p>
        </w:tc>
      </w:tr>
      <w:tr w:rsidR="001B07D3" w:rsidRPr="00F13D07" w:rsidTr="001B07D3">
        <w:trPr>
          <w:trHeight w:val="300"/>
        </w:trPr>
        <w:tc>
          <w:tcPr>
            <w:tcW w:w="7037" w:type="dxa"/>
            <w:gridSpan w:val="6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Authorised Capital</w:t>
            </w:r>
          </w:p>
        </w:tc>
      </w:tr>
      <w:tr w:rsidR="001B07D3" w:rsidRPr="00F13D07" w:rsidTr="001B07D3">
        <w:trPr>
          <w:trHeight w:val="1005"/>
        </w:trPr>
        <w:tc>
          <w:tcPr>
            <w:tcW w:w="1048" w:type="dxa"/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Sl. No.</w:t>
            </w:r>
          </w:p>
        </w:tc>
        <w:tc>
          <w:tcPr>
            <w:tcW w:w="1171" w:type="dxa"/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</w:t>
            </w:r>
          </w:p>
        </w:tc>
        <w:tc>
          <w:tcPr>
            <w:tcW w:w="1268" w:type="dxa"/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Authorised Capital</w:t>
            </w:r>
          </w:p>
        </w:tc>
        <w:tc>
          <w:tcPr>
            <w:tcW w:w="1268" w:type="dxa"/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With effect from</w:t>
            </w:r>
          </w:p>
        </w:tc>
        <w:tc>
          <w:tcPr>
            <w:tcW w:w="1297" w:type="dxa"/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Board meeting</w:t>
            </w:r>
          </w:p>
        </w:tc>
        <w:tc>
          <w:tcPr>
            <w:tcW w:w="985" w:type="dxa"/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filing with ROC</w:t>
            </w:r>
          </w:p>
        </w:tc>
      </w:tr>
      <w:tr w:rsidR="001B07D3" w:rsidRPr="00F13D07" w:rsidTr="001B07D3">
        <w:trPr>
          <w:trHeight w:val="315"/>
        </w:trPr>
        <w:tc>
          <w:tcPr>
            <w:tcW w:w="1048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71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8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7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7D3" w:rsidRPr="00F13D07" w:rsidTr="001B07D3">
        <w:trPr>
          <w:trHeight w:val="300"/>
        </w:trPr>
        <w:tc>
          <w:tcPr>
            <w:tcW w:w="1048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71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68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68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97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</w:tbl>
    <w:p w:rsidR="001B07D3" w:rsidRDefault="001B07D3"/>
    <w:tbl>
      <w:tblPr>
        <w:tblW w:w="865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6"/>
      </w:tblGrid>
      <w:tr w:rsidR="001B07D3" w:rsidRPr="00F13D07" w:rsidTr="001B07D3">
        <w:trPr>
          <w:trHeight w:val="285"/>
        </w:trPr>
        <w:tc>
          <w:tcPr>
            <w:tcW w:w="8656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A= B+C</w:t>
            </w:r>
          </w:p>
        </w:tc>
      </w:tr>
      <w:tr w:rsidR="001B07D3" w:rsidRPr="00F13D07" w:rsidTr="001B07D3">
        <w:trPr>
          <w:trHeight w:val="285"/>
        </w:trPr>
        <w:tc>
          <w:tcPr>
            <w:tcW w:w="8656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Please give supporting documents</w:t>
            </w:r>
          </w:p>
        </w:tc>
      </w:tr>
      <w:tr w:rsidR="001B07D3" w:rsidRPr="00F13D07" w:rsidTr="001B07D3">
        <w:trPr>
          <w:trHeight w:val="285"/>
        </w:trPr>
        <w:tc>
          <w:tcPr>
            <w:tcW w:w="8656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Table A- Copies of FIRC with date stamp of receipt at RBI</w:t>
            </w:r>
          </w:p>
        </w:tc>
      </w:tr>
      <w:tr w:rsidR="001B07D3" w:rsidRPr="00F13D07" w:rsidTr="001B07D3">
        <w:trPr>
          <w:trHeight w:val="285"/>
        </w:trPr>
        <w:tc>
          <w:tcPr>
            <w:tcW w:w="8656" w:type="dxa"/>
            <w:shd w:val="clear" w:color="auto" w:fill="auto"/>
            <w:noWrap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Table B- Copies of FCGPR with date stamp of receipt at RBI</w:t>
            </w:r>
          </w:p>
        </w:tc>
      </w:tr>
      <w:tr w:rsidR="001B07D3" w:rsidRPr="00F13D07" w:rsidTr="001B07D3">
        <w:trPr>
          <w:trHeight w:val="630"/>
        </w:trPr>
        <w:tc>
          <w:tcPr>
            <w:tcW w:w="8656" w:type="dxa"/>
            <w:shd w:val="clear" w:color="auto" w:fill="auto"/>
            <w:hideMark/>
          </w:tcPr>
          <w:p w:rsidR="001B07D3" w:rsidRPr="00F13D07" w:rsidRDefault="001B07D3" w:rsidP="00051E7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Table C - letter seeking refund/ allotment of shares- approval letter from RBI A2 form</w:t>
            </w:r>
          </w:p>
        </w:tc>
      </w:tr>
    </w:tbl>
    <w:p w:rsidR="001B07D3" w:rsidRDefault="001B07D3">
      <w:r>
        <w:lastRenderedPageBreak/>
        <w:br w:type="page"/>
      </w:r>
    </w:p>
    <w:p w:rsidR="001B07D3" w:rsidRDefault="001B07D3"/>
    <w:p w:rsidR="001B07D3" w:rsidRDefault="001B07D3"/>
    <w:tbl>
      <w:tblPr>
        <w:tblW w:w="865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219"/>
        <w:gridCol w:w="1829"/>
        <w:gridCol w:w="2004"/>
        <w:gridCol w:w="2045"/>
      </w:tblGrid>
      <w:tr w:rsidR="00F13D07" w:rsidRPr="00F13D07" w:rsidTr="001B07D3">
        <w:trPr>
          <w:trHeight w:val="680"/>
        </w:trPr>
        <w:tc>
          <w:tcPr>
            <w:tcW w:w="8656" w:type="dxa"/>
            <w:gridSpan w:val="5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3D0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ECB</w:t>
            </w:r>
          </w:p>
        </w:tc>
      </w:tr>
      <w:tr w:rsidR="00F13D07" w:rsidRPr="00F13D07" w:rsidTr="001B07D3">
        <w:trPr>
          <w:trHeight w:val="680"/>
        </w:trPr>
        <w:tc>
          <w:tcPr>
            <w:tcW w:w="8656" w:type="dxa"/>
            <w:gridSpan w:val="5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to be furnished along with application for compounding of</w:t>
            </w:r>
            <w:r w:rsidR="001B07D3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="001B07D3" w:rsidRPr="00F13D07">
              <w:rPr>
                <w:rFonts w:ascii="Arial" w:eastAsia="Times New Roman" w:hAnsi="Arial" w:cs="Arial"/>
                <w:lang w:eastAsia="en-IN"/>
              </w:rPr>
              <w:t>contravention relating to External Commercial Borrowing</w:t>
            </w: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Name of the applicant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incorporation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Income-tax PAN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Nature of activities under taken (Please give NIC code - 1987)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Brief particulars about the foreign lender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Is the applicant an eligible borrower?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Is the lender eligible lender?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Is the lender an equity holder?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What is the level of his holding at the time of loan agreement?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ECB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Loan agreement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Amount in Foreign Currency and Indian Rupee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Rate of interest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Period of loan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Repayment particulars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21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draw down</w:t>
            </w:r>
          </w:p>
        </w:tc>
        <w:tc>
          <w:tcPr>
            <w:tcW w:w="3833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Amount in Foreign Currency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Amount in INR</w:t>
            </w: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219" w:type="dxa"/>
            <w:shd w:val="clear" w:color="auto" w:fill="auto"/>
            <w:noWrap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833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draw down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LRN Number- application and receipt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ECB 2 returns submitted; Period of return: Date of submission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Utilization of ECB in Foreign Currency and Indian Rupee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Nature of contravention and reasons for the contravention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•</w:t>
            </w:r>
          </w:p>
        </w:tc>
        <w:tc>
          <w:tcPr>
            <w:tcW w:w="4048" w:type="dxa"/>
            <w:gridSpan w:val="2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All supporting documents may be submitted</w:t>
            </w:r>
          </w:p>
        </w:tc>
        <w:tc>
          <w:tcPr>
            <w:tcW w:w="4049" w:type="dxa"/>
            <w:gridSpan w:val="2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1B07D3" w:rsidRDefault="001B07D3">
      <w:r>
        <w:br w:type="page"/>
      </w:r>
    </w:p>
    <w:tbl>
      <w:tblPr>
        <w:tblW w:w="865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4048"/>
        <w:gridCol w:w="4049"/>
      </w:tblGrid>
      <w:tr w:rsidR="00F13D07" w:rsidRPr="00F13D07" w:rsidTr="001B07D3">
        <w:trPr>
          <w:trHeight w:val="680"/>
        </w:trPr>
        <w:tc>
          <w:tcPr>
            <w:tcW w:w="8656" w:type="dxa"/>
            <w:gridSpan w:val="3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13D07">
              <w:rPr>
                <w:rFonts w:ascii="Arial" w:eastAsia="Times New Roman" w:hAnsi="Arial" w:cs="Arial"/>
                <w:b/>
                <w:bCs/>
                <w:lang w:eastAsia="en-IN"/>
              </w:rPr>
              <w:lastRenderedPageBreak/>
              <w:t>ODI</w:t>
            </w:r>
          </w:p>
        </w:tc>
      </w:tr>
      <w:tr w:rsidR="00F13D07" w:rsidRPr="00F13D07" w:rsidTr="001B07D3">
        <w:trPr>
          <w:trHeight w:val="680"/>
        </w:trPr>
        <w:tc>
          <w:tcPr>
            <w:tcW w:w="8656" w:type="dxa"/>
            <w:gridSpan w:val="3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to be furnished along with application for compounding of</w:t>
            </w:r>
            <w:r w:rsidR="001B07D3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="001B07D3" w:rsidRPr="00F13D07">
              <w:rPr>
                <w:rFonts w:ascii="Arial" w:eastAsia="Times New Roman" w:hAnsi="Arial" w:cs="Arial"/>
                <w:lang w:eastAsia="en-IN"/>
              </w:rPr>
              <w:t>contravention relating to Overseas Investment</w:t>
            </w: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Name of the applicant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incorporation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Income-tax PAN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Nature of activities under taken (Please give NIC code - 1987)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Name of Overseas entity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incorporation of overseas entity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Nature of activities under taken by overseas entity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Nature of entity- WOS/JV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remittance sent- Date of remittance; Amount in FCY and in INR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other financial Commitment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UIN applied and received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Date of receipt of share certificate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Approval of other regulators if required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of APRs submitted: For the period ended; date of submission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Nature of contravention and reasons for the contravention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B07D3" w:rsidRPr="00F13D07" w:rsidTr="001B07D3">
        <w:trPr>
          <w:trHeight w:val="680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All supporting documents may be submitted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1B07D3" w:rsidRDefault="001B07D3">
      <w:r>
        <w:br w:type="page"/>
      </w:r>
    </w:p>
    <w:tbl>
      <w:tblPr>
        <w:tblW w:w="865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4048"/>
        <w:gridCol w:w="4049"/>
      </w:tblGrid>
      <w:tr w:rsidR="00F13D07" w:rsidRPr="00F13D07" w:rsidTr="001B07D3">
        <w:trPr>
          <w:trHeight w:val="794"/>
        </w:trPr>
        <w:tc>
          <w:tcPr>
            <w:tcW w:w="8656" w:type="dxa"/>
            <w:gridSpan w:val="3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13D07">
              <w:rPr>
                <w:rFonts w:ascii="Arial" w:eastAsia="Times New Roman" w:hAnsi="Arial" w:cs="Arial"/>
                <w:b/>
                <w:bCs/>
                <w:lang w:eastAsia="en-IN"/>
              </w:rPr>
              <w:lastRenderedPageBreak/>
              <w:t>Branch Office / Liaison Office</w:t>
            </w:r>
          </w:p>
        </w:tc>
      </w:tr>
      <w:tr w:rsidR="00F13D07" w:rsidRPr="00F13D07" w:rsidTr="001B07D3">
        <w:trPr>
          <w:trHeight w:val="794"/>
        </w:trPr>
        <w:tc>
          <w:tcPr>
            <w:tcW w:w="8656" w:type="dxa"/>
            <w:gridSpan w:val="3"/>
            <w:shd w:val="clear" w:color="auto" w:fill="auto"/>
            <w:noWrap/>
            <w:vAlign w:val="center"/>
            <w:hideMark/>
          </w:tcPr>
          <w:p w:rsidR="00F13D07" w:rsidRPr="00F13D07" w:rsidRDefault="00F13D07" w:rsidP="001B07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>Details to be furnished along with application for compounding of</w:t>
            </w:r>
            <w:r w:rsidR="001B07D3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="001B07D3" w:rsidRPr="00F13D07">
              <w:rPr>
                <w:rFonts w:ascii="Arial" w:eastAsia="Times New Roman" w:hAnsi="Arial" w:cs="Arial"/>
                <w:lang w:eastAsia="en-IN"/>
              </w:rPr>
              <w:t>contravention relating to Branch/Liaison Office in India</w:t>
            </w: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Name of the applicant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Date of incorporation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Income-tax PAN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Nature of activities under taken (Please give NIC code - 1987)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Date of approval for opening of Liaison Office/ Branch Office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Validity period of the approval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Income and expenditure of the LO/BO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Dates of submission of Annual activity Certificates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Nature of contravention and reasons for the contravention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7D3" w:rsidRPr="00F13D07" w:rsidTr="001B07D3">
        <w:trPr>
          <w:trHeight w:val="794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13D07">
              <w:rPr>
                <w:rFonts w:ascii="Arial" w:eastAsia="Times New Roman" w:hAnsi="Arial" w:cs="Arial"/>
                <w:lang w:eastAsia="en-IN"/>
              </w:rPr>
              <w:t xml:space="preserve">•   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3D07">
              <w:rPr>
                <w:rFonts w:ascii="Arial" w:eastAsia="Times New Roman" w:hAnsi="Arial" w:cs="Arial"/>
                <w:color w:val="000000"/>
                <w:lang w:eastAsia="en-IN"/>
              </w:rPr>
              <w:t>All supporting documents may be submitted</w:t>
            </w:r>
          </w:p>
        </w:tc>
        <w:tc>
          <w:tcPr>
            <w:tcW w:w="4049" w:type="dxa"/>
            <w:shd w:val="clear" w:color="auto" w:fill="auto"/>
            <w:vAlign w:val="center"/>
          </w:tcPr>
          <w:p w:rsidR="001B07D3" w:rsidRPr="00F13D07" w:rsidRDefault="001B07D3" w:rsidP="001B07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07"/>
    <w:rsid w:val="001B07D3"/>
    <w:rsid w:val="0075084F"/>
    <w:rsid w:val="00F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0DFB6-E27D-40D7-84F2-41324389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636</Words>
  <Characters>3629</Characters>
  <Application>Microsoft Office Word</Application>
  <DocSecurity>0</DocSecurity>
  <Lines>30</Lines>
  <Paragraphs>8</Paragraphs>
  <ScaleCrop>false</ScaleCrop>
  <Company>HP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dhaval thakkar</cp:lastModifiedBy>
  <cp:revision>2</cp:revision>
  <dcterms:created xsi:type="dcterms:W3CDTF">2017-11-09T09:21:00Z</dcterms:created>
  <dcterms:modified xsi:type="dcterms:W3CDTF">2018-01-08T16:51:00Z</dcterms:modified>
</cp:coreProperties>
</file>