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2463"/>
        <w:gridCol w:w="2768"/>
        <w:gridCol w:w="3729"/>
      </w:tblGrid>
      <w:tr w:rsidR="00FB0F82" w:rsidRPr="00FB0F82" w:rsidTr="00FB0F82">
        <w:trPr>
          <w:trHeight w:val="300"/>
        </w:trPr>
        <w:tc>
          <w:tcPr>
            <w:tcW w:w="8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FB0F82">
              <w:rPr>
                <w:rFonts w:ascii="Arial" w:eastAsia="Times New Roman" w:hAnsi="Arial" w:cs="Arial"/>
                <w:b/>
                <w:bCs/>
                <w:lang w:eastAsia="en-IN"/>
              </w:rPr>
              <w:t>Part I: Annex- XI</w:t>
            </w:r>
            <w:bookmarkEnd w:id="0"/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B0F82" w:rsidRPr="00FB0F82" w:rsidTr="00FB0F82">
        <w:trPr>
          <w:trHeight w:val="300"/>
        </w:trPr>
        <w:tc>
          <w:tcPr>
            <w:tcW w:w="8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F82" w:rsidRPr="00FB0F82" w:rsidRDefault="00FB0F82" w:rsidP="00FB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FB0F82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Statement of Purchase transactions of USD 10,000 and above for the month of</w:t>
            </w: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B0F82" w:rsidRPr="00FB0F82" w:rsidTr="00FB0F82">
        <w:trPr>
          <w:trHeight w:val="900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B0F82">
              <w:rPr>
                <w:rFonts w:ascii="Arial" w:eastAsia="Times New Roman" w:hAnsi="Arial" w:cs="Arial"/>
                <w:b/>
                <w:bCs/>
                <w:lang w:eastAsia="en-IN"/>
              </w:rPr>
              <w:t>Date of transaction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F82" w:rsidRPr="00FB0F82" w:rsidRDefault="00FB0F82" w:rsidP="00FB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B0F82">
              <w:rPr>
                <w:rFonts w:ascii="Arial" w:eastAsia="Times New Roman" w:hAnsi="Arial" w:cs="Arial"/>
                <w:b/>
                <w:bCs/>
                <w:lang w:eastAsia="en-IN"/>
              </w:rPr>
              <w:t>Name and address of the person surrendering the foreign currency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FB0F82">
              <w:rPr>
                <w:rFonts w:ascii="Arial" w:eastAsia="Times New Roman" w:hAnsi="Arial" w:cs="Arial"/>
                <w:b/>
                <w:bCs/>
                <w:lang w:eastAsia="en-IN"/>
              </w:rPr>
              <w:t>Amount</w:t>
            </w: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Currency/ TCs</w:t>
            </w: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3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Signature of Authorized Official</w:t>
            </w:r>
          </w:p>
        </w:tc>
      </w:tr>
      <w:tr w:rsidR="00FB0F82" w:rsidRPr="00FB0F82" w:rsidTr="00FB0F82">
        <w:trPr>
          <w:trHeight w:val="285"/>
        </w:trPr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0F82" w:rsidRPr="00FB0F82" w:rsidRDefault="00FB0F82" w:rsidP="00FB0F82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FB0F82">
              <w:rPr>
                <w:rFonts w:ascii="Arial" w:eastAsia="Times New Roman" w:hAnsi="Arial" w:cs="Arial"/>
                <w:lang w:eastAsia="en-IN"/>
              </w:rPr>
              <w:t>with Seal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82"/>
    <w:rsid w:val="0075084F"/>
    <w:rsid w:val="00FB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2017-11-09T08:00:00Z</dcterms:created>
  <dcterms:modified xsi:type="dcterms:W3CDTF">2017-11-09T08:01:00Z</dcterms:modified>
</cp:coreProperties>
</file>