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680"/>
        <w:gridCol w:w="2400"/>
        <w:gridCol w:w="960"/>
        <w:gridCol w:w="960"/>
        <w:gridCol w:w="1036"/>
        <w:gridCol w:w="960"/>
        <w:gridCol w:w="1109"/>
        <w:gridCol w:w="960"/>
      </w:tblGrid>
      <w:tr w:rsidR="00AB4828" w:rsidRPr="00AB4828" w:rsidTr="00AB4828">
        <w:trPr>
          <w:trHeight w:val="300"/>
        </w:trPr>
        <w:tc>
          <w:tcPr>
            <w:tcW w:w="8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AB48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Annex V</w:t>
            </w:r>
            <w:bookmarkEnd w:id="0"/>
          </w:p>
        </w:tc>
      </w:tr>
      <w:tr w:rsidR="00AB4828" w:rsidRPr="00AB4828" w:rsidTr="00AB4828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B4828" w:rsidRPr="00AB4828" w:rsidTr="00AB4828">
        <w:trPr>
          <w:trHeight w:val="690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r w:rsidRPr="00AB4828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Request Form for creation of user id in the Overseas Investment Application</w:t>
            </w:r>
          </w:p>
        </w:tc>
      </w:tr>
      <w:tr w:rsidR="00AB4828" w:rsidRPr="00AB4828" w:rsidTr="00AB4828">
        <w:trPr>
          <w:trHeight w:val="480"/>
        </w:trPr>
        <w:tc>
          <w:tcPr>
            <w:tcW w:w="5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B4828">
              <w:rPr>
                <w:rFonts w:ascii="Arial" w:eastAsia="Times New Roman" w:hAnsi="Arial" w:cs="Arial"/>
                <w:b/>
                <w:bCs/>
                <w:lang w:eastAsia="en-IN"/>
              </w:rPr>
              <w:t>Description of request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AB4828">
              <w:rPr>
                <w:rFonts w:ascii="Wingdings" w:eastAsia="Times New Roman" w:hAnsi="Wingdings" w:cs="Arial"/>
                <w:lang w:eastAsia="en-IN"/>
              </w:rPr>
              <w:t></w:t>
            </w:r>
            <w:r w:rsidRPr="00AB4828">
              <w:rPr>
                <w:rFonts w:ascii="Arial" w:eastAsia="Times New Roman" w:hAnsi="Arial" w:cs="Arial"/>
                <w:lang w:eastAsia="en-IN"/>
              </w:rPr>
              <w:t xml:space="preserve">  Tick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Kindly paste a recent passport size photograph of the applicant</w:t>
            </w:r>
          </w:p>
        </w:tc>
      </w:tr>
      <w:tr w:rsidR="00AB4828" w:rsidRPr="00AB4828" w:rsidTr="00AB4828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 xml:space="preserve">1) 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Addition of user id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B4828" w:rsidRPr="00AB4828" w:rsidTr="00AB4828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 xml:space="preserve">2) 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Modification of assigned role/ user type /details of the user id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B4828" w:rsidRPr="00AB4828" w:rsidTr="00AB4828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 xml:space="preserve">3) 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Deactivation of the user id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B4828" w:rsidRPr="00AB4828" w:rsidTr="00AB4828">
        <w:trPr>
          <w:trHeight w:val="780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B4828">
              <w:rPr>
                <w:rFonts w:ascii="Arial" w:eastAsia="Times New Roman" w:hAnsi="Arial" w:cs="Arial"/>
                <w:b/>
                <w:bCs/>
                <w:lang w:eastAsia="en-IN"/>
              </w:rPr>
              <w:t>Details of the User</w:t>
            </w:r>
          </w:p>
        </w:tc>
      </w:tr>
      <w:tr w:rsidR="00AB4828" w:rsidRPr="00AB4828" w:rsidTr="00AB4828">
        <w:trPr>
          <w:trHeight w:val="67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Name of the user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PF No. / Employee No.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63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Name and address of the AD bank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66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Name of the department /division /section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8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Designation of the user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63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User Type (tick)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AD 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AD Checker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AD Approver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39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Corporate mail id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39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Signature of the Applicant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B4828" w:rsidRPr="00AB4828" w:rsidTr="00AB4828">
        <w:trPr>
          <w:trHeight w:val="435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B4828">
              <w:rPr>
                <w:rFonts w:ascii="Arial" w:eastAsia="Times New Roman" w:hAnsi="Arial" w:cs="Arial"/>
                <w:b/>
                <w:bCs/>
                <w:lang w:eastAsia="en-IN"/>
              </w:rPr>
              <w:t>Signature / Approval of Head of Department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Approved Roles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Justification /  Remarks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Signature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B4828">
              <w:rPr>
                <w:rFonts w:ascii="Arial" w:eastAsia="Times New Roman" w:hAnsi="Arial" w:cs="Arial"/>
                <w:b/>
                <w:bCs/>
                <w:lang w:eastAsia="en-IN"/>
              </w:rPr>
              <w:t>To be filled by the OID System Administrator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Change request number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User id creation date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Role/s assigned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Justification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B4828" w:rsidRPr="00AB4828" w:rsidTr="00AB4828">
        <w:trPr>
          <w:trHeight w:val="43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B4828">
              <w:rPr>
                <w:rFonts w:ascii="Arial" w:eastAsia="Times New Roman" w:hAnsi="Arial" w:cs="Arial"/>
                <w:lang w:eastAsia="en-IN"/>
              </w:rPr>
              <w:t>Signature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828" w:rsidRPr="00AB4828" w:rsidRDefault="00AB4828" w:rsidP="00AB4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482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75084F" w:rsidRDefault="0075084F" w:rsidP="00AB4828"/>
    <w:sectPr w:rsidR="0075084F" w:rsidSect="00AB482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28"/>
    <w:rsid w:val="0075084F"/>
    <w:rsid w:val="00A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2017-11-09T11:39:00Z</dcterms:created>
  <dcterms:modified xsi:type="dcterms:W3CDTF">2017-11-09T11:40:00Z</dcterms:modified>
</cp:coreProperties>
</file>