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AB" w:rsidRDefault="00472F0C">
      <w:pPr>
        <w:tabs>
          <w:tab w:val="center" w:pos="2124"/>
        </w:tabs>
        <w:spacing w:after="0"/>
      </w:pPr>
      <w:r>
        <w:rPr>
          <w:rFonts w:ascii="Cambria" w:eastAsia="Cambria" w:hAnsi="Cambria" w:cs="Cambria"/>
          <w:b/>
          <w:sz w:val="26"/>
        </w:rPr>
        <w:t>Experiment 3</w:t>
      </w:r>
      <w:r>
        <w:rPr>
          <w:rFonts w:ascii="Cambria" w:eastAsia="Cambria" w:hAnsi="Cambria" w:cs="Cambria"/>
          <w:b/>
          <w:sz w:val="32"/>
        </w:rPr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</w:p>
    <w:p w:rsidR="00DE14AB" w:rsidRDefault="00472F0C">
      <w:pPr>
        <w:spacing w:after="0"/>
      </w:pPr>
      <w:r>
        <w:rPr>
          <w:rFonts w:ascii="Cambria" w:eastAsia="Cambria" w:hAnsi="Cambria" w:cs="Cambria"/>
          <w:b/>
          <w:sz w:val="26"/>
        </w:rPr>
        <w:t>Topic: DC</w:t>
      </w:r>
      <w:r>
        <w:rPr>
          <w:rFonts w:ascii="Cambria" w:eastAsia="Cambria" w:hAnsi="Cambria" w:cs="Cambria"/>
          <w:b/>
          <w:i/>
          <w:sz w:val="26"/>
        </w:rPr>
        <w:t xml:space="preserve"> CURRENT AND VOLTAGE MEASUREMENT-II</w:t>
      </w:r>
      <w:r>
        <w:rPr>
          <w:rFonts w:ascii="Cambria" w:eastAsia="Cambria" w:hAnsi="Cambria" w:cs="Cambria"/>
          <w:b/>
          <w:sz w:val="26"/>
        </w:rPr>
        <w:t xml:space="preserve"> </w:t>
      </w:r>
    </w:p>
    <w:p w:rsidR="00DE14AB" w:rsidRDefault="00472F0C">
      <w:pPr>
        <w:spacing w:after="1"/>
        <w:ind w:left="10" w:hanging="10"/>
      </w:pPr>
      <w:r>
        <w:rPr>
          <w:rFonts w:ascii="Cambria" w:eastAsia="Cambria" w:hAnsi="Cambria" w:cs="Cambria"/>
          <w:b/>
          <w:sz w:val="26"/>
        </w:rPr>
        <w:t>Goal:</w:t>
      </w:r>
      <w:r>
        <w:rPr>
          <w:rFonts w:ascii="Times New Roman" w:eastAsia="Times New Roman" w:hAnsi="Times New Roman" w:cs="Times New Roman"/>
          <w:sz w:val="24"/>
        </w:rPr>
        <w:t xml:space="preserve"> Measuring current and voltage using Avometer  </w:t>
      </w:r>
    </w:p>
    <w:p w:rsidR="00DE14AB" w:rsidRDefault="00472F0C">
      <w:pPr>
        <w:spacing w:after="1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I. Setup the circuit given in Figure 3. Fill in the Table 2 by making measurements. </w:t>
      </w:r>
    </w:p>
    <w:p w:rsidR="00DE14AB" w:rsidRDefault="00472F0C">
      <w:pPr>
        <w:spacing w:after="0"/>
        <w:ind w:left="5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146"/>
        <w:ind w:left="1207"/>
      </w:pPr>
      <w:r>
        <w:rPr>
          <w:noProof/>
        </w:rPr>
        <mc:AlternateContent>
          <mc:Choice Requires="wpg">
            <w:drawing>
              <wp:inline distT="0" distB="0" distL="0" distR="0">
                <wp:extent cx="4228338" cy="1762379"/>
                <wp:effectExtent l="0" t="0" r="0" b="0"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8338" cy="1762379"/>
                          <a:chOff x="0" y="0"/>
                          <a:chExt cx="4228338" cy="1762379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561213" y="619379"/>
                            <a:ext cx="366712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7125" h="1143000">
                                <a:moveTo>
                                  <a:pt x="0" y="1143000"/>
                                </a:moveTo>
                                <a:lnTo>
                                  <a:pt x="3667125" y="1143000"/>
                                </a:lnTo>
                                <a:lnTo>
                                  <a:pt x="3667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1142238" y="52412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42238" y="52412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85725"/>
                                </a:moveTo>
                                <a:lnTo>
                                  <a:pt x="12700" y="85725"/>
                                </a:lnTo>
                                <a:lnTo>
                                  <a:pt x="38100" y="0"/>
                                </a:lnTo>
                                <a:lnTo>
                                  <a:pt x="88900" y="171450"/>
                                </a:lnTo>
                                <a:lnTo>
                                  <a:pt x="139700" y="0"/>
                                </a:lnTo>
                                <a:lnTo>
                                  <a:pt x="190500" y="171450"/>
                                </a:lnTo>
                                <a:lnTo>
                                  <a:pt x="215900" y="85725"/>
                                </a:lnTo>
                                <a:lnTo>
                                  <a:pt x="228600" y="857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1828038" y="228854"/>
                            <a:ext cx="11430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8001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828038" y="228854"/>
                            <a:ext cx="11430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800100">
                                <a:moveTo>
                                  <a:pt x="0" y="800100"/>
                                </a:moveTo>
                                <a:lnTo>
                                  <a:pt x="1143000" y="8001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696468"/>
                            <a:ext cx="45720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" name="Rectangle 2009"/>
                        <wps:cNvSpPr/>
                        <wps:spPr>
                          <a:xfrm>
                            <a:off x="3429889" y="722630"/>
                            <a:ext cx="2129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3590028" y="722630"/>
                            <a:ext cx="874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656965" y="7226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321564"/>
                            <a:ext cx="4572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" name="Rectangle 279"/>
                        <wps:cNvSpPr/>
                        <wps:spPr>
                          <a:xfrm>
                            <a:off x="3477133" y="347345"/>
                            <a:ext cx="1765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R4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609721" y="3473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121664"/>
                            <a:ext cx="5715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" name="Rectangle 2014"/>
                        <wps:cNvSpPr/>
                        <wps:spPr>
                          <a:xfrm>
                            <a:off x="2497572" y="1147827"/>
                            <a:ext cx="14972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2305177" y="1147827"/>
                            <a:ext cx="2558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270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611501" y="11478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321564"/>
                            <a:ext cx="4572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1190879" y="347345"/>
                            <a:ext cx="1765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323467" y="3473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13788" y="778764"/>
                            <a:ext cx="5715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Rectangle 291"/>
                        <wps:cNvSpPr/>
                        <wps:spPr>
                          <a:xfrm>
                            <a:off x="2334133" y="804927"/>
                            <a:ext cx="1765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466721" y="8049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342900"/>
                            <a:ext cx="57150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7" name="Rectangle 2007"/>
                        <wps:cNvSpPr/>
                        <wps:spPr>
                          <a:xfrm>
                            <a:off x="2305177" y="368681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2497201" y="36868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526157" y="368681"/>
                            <a:ext cx="11170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611501" y="36868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900684"/>
                            <a:ext cx="57150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1" name="Rectangle 2011"/>
                        <wps:cNvSpPr/>
                        <wps:spPr>
                          <a:xfrm>
                            <a:off x="170942" y="926847"/>
                            <a:ext cx="17059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299205" y="926847"/>
                            <a:ext cx="13341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01066" y="9268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Shape 2654"/>
                        <wps:cNvSpPr/>
                        <wps:spPr>
                          <a:xfrm>
                            <a:off x="2285238" y="14312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285238" y="14312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85725"/>
                                </a:moveTo>
                                <a:lnTo>
                                  <a:pt x="12700" y="85725"/>
                                </a:lnTo>
                                <a:lnTo>
                                  <a:pt x="38100" y="0"/>
                                </a:lnTo>
                                <a:lnTo>
                                  <a:pt x="88900" y="171450"/>
                                </a:lnTo>
                                <a:lnTo>
                                  <a:pt x="139700" y="0"/>
                                </a:lnTo>
                                <a:lnTo>
                                  <a:pt x="190500" y="171450"/>
                                </a:lnTo>
                                <a:lnTo>
                                  <a:pt x="215900" y="85725"/>
                                </a:lnTo>
                                <a:lnTo>
                                  <a:pt x="228600" y="857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2285238" y="94957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285238" y="94957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85725"/>
                                </a:moveTo>
                                <a:lnTo>
                                  <a:pt x="12700" y="85725"/>
                                </a:lnTo>
                                <a:lnTo>
                                  <a:pt x="38100" y="0"/>
                                </a:lnTo>
                                <a:lnTo>
                                  <a:pt x="88900" y="171450"/>
                                </a:lnTo>
                                <a:lnTo>
                                  <a:pt x="139700" y="0"/>
                                </a:lnTo>
                                <a:lnTo>
                                  <a:pt x="190500" y="171450"/>
                                </a:lnTo>
                                <a:lnTo>
                                  <a:pt x="215900" y="85725"/>
                                </a:lnTo>
                                <a:lnTo>
                                  <a:pt x="228600" y="857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3428238" y="53047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428238" y="530479"/>
                            <a:ext cx="2286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71450">
                                <a:moveTo>
                                  <a:pt x="0" y="85725"/>
                                </a:moveTo>
                                <a:lnTo>
                                  <a:pt x="12700" y="85725"/>
                                </a:lnTo>
                                <a:lnTo>
                                  <a:pt x="38100" y="0"/>
                                </a:lnTo>
                                <a:lnTo>
                                  <a:pt x="88900" y="171450"/>
                                </a:lnTo>
                                <a:lnTo>
                                  <a:pt x="139700" y="0"/>
                                </a:lnTo>
                                <a:lnTo>
                                  <a:pt x="190500" y="171450"/>
                                </a:lnTo>
                                <a:lnTo>
                                  <a:pt x="215900" y="85725"/>
                                </a:lnTo>
                                <a:lnTo>
                                  <a:pt x="228600" y="857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0"/>
                            <a:ext cx="57150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2308225" y="25781"/>
                            <a:ext cx="17650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440813" y="2578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740664"/>
                            <a:ext cx="45720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1192403" y="766827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256411" y="766827"/>
                            <a:ext cx="8748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323467" y="7668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14AB" w:rsidRDefault="00472F0C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Shape 2657"/>
                        <wps:cNvSpPr/>
                        <wps:spPr>
                          <a:xfrm>
                            <a:off x="373888" y="1076579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73888" y="1223518"/>
                            <a:ext cx="342900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254">
                                <a:moveTo>
                                  <a:pt x="342900" y="0"/>
                                </a:moveTo>
                                <a:lnTo>
                                  <a:pt x="0" y="254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54660" y="1272540"/>
                            <a:ext cx="195961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61" h="254">
                                <a:moveTo>
                                  <a:pt x="195961" y="0"/>
                                </a:moveTo>
                                <a:lnTo>
                                  <a:pt x="0" y="254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58165" y="1076579"/>
                            <a:ext cx="254" cy="14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46939">
                                <a:moveTo>
                                  <a:pt x="254" y="1469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58165" y="1272540"/>
                            <a:ext cx="254" cy="146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46939">
                                <a:moveTo>
                                  <a:pt x="254" y="0"/>
                                </a:moveTo>
                                <a:lnTo>
                                  <a:pt x="0" y="14693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3" style="width:332.94pt;height:138.77pt;mso-position-horizontal-relative:char;mso-position-vertical-relative:line" coordsize="42283,17623">
                <v:shape id="Shape 268" style="position:absolute;width:36671;height:11430;left:5612;top:6193;" coordsize="3667125,1143000" path="m0,1143000l3667125,1143000l3667125,0l0,0x">
                  <v:stroke weight="0.75pt" endcap="flat" joinstyle="miter" miterlimit="10" on="true" color="#000000"/>
                  <v:fill on="false" color="#000000" opacity="0"/>
                </v:shape>
                <v:shape id="Shape 2658" style="position:absolute;width:2286;height:1714;left:11422;top:5241;" coordsize="228600,171450" path="m0,0l228600,0l228600,171450l0,171450l0,0">
                  <v:stroke weight="0pt" endcap="flat" joinstyle="miter" miterlimit="10" on="false" color="#000000" opacity="0"/>
                  <v:fill on="true" color="#ffffff"/>
                </v:shape>
                <v:shape id="Shape 270" style="position:absolute;width:2286;height:1714;left:11422;top:5241;" coordsize="228600,171450" path="m0,85725l12700,85725l38100,0l88900,171450l139700,0l190500,171450l215900,85725l228600,85725">
                  <v:stroke weight="0.75pt" endcap="flat" joinstyle="round" on="true" color="#000000"/>
                  <v:fill on="false" color="#000000" opacity="0"/>
                </v:shape>
                <v:shape id="Shape 2659" style="position:absolute;width:11430;height:8001;left:18280;top:2288;" coordsize="1143000,800100" path="m0,0l1143000,0l1143000,800100l0,800100l0,0">
                  <v:stroke weight="0pt" endcap="flat" joinstyle="round" on="false" color="#000000" opacity="0"/>
                  <v:fill on="true" color="#ffffff"/>
                </v:shape>
                <v:shape id="Shape 272" style="position:absolute;width:11430;height:8001;left:18280;top:2288;" coordsize="1143000,800100" path="m0,800100l1143000,800100l1143000,0l0,0x">
                  <v:stroke weight="0.75pt" endcap="flat" joinstyle="miter" miterlimit="8" on="true" color="#000000"/>
                  <v:fill on="false" color="#000000" opacity="0"/>
                </v:shape>
                <v:shape id="Picture 274" style="position:absolute;width:4572;height:2301;left:33147;top:6964;" filled="f">
                  <v:imagedata r:id="rId8"/>
                </v:shape>
                <v:rect id="Rectangle 2009" style="position:absolute;width:2129;height:1713;left:34298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010" style="position:absolute;width:874;height:1713;left:35900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76" style="position:absolute;width:380;height:1713;left:36569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8" style="position:absolute;width:4572;height:2316;left:33147;top:3215;" filled="f">
                  <v:imagedata r:id="rId8"/>
                </v:shape>
                <v:rect id="Rectangle 279" style="position:absolute;width:1765;height:1713;left:34771;top:3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R4</w:t>
                        </w:r>
                      </w:p>
                    </w:txbxContent>
                  </v:textbox>
                </v:rect>
                <v:rect id="Rectangle 280" style="position:absolute;width:380;height:1713;left:36097;top:3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2" style="position:absolute;width:5715;height:2316;left:21717;top:11216;" filled="f">
                  <v:imagedata r:id="rId9"/>
                </v:shape>
                <v:rect id="Rectangle 2014" style="position:absolute;width:1497;height:1713;left:24975;top:11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Ω</w:t>
                        </w:r>
                      </w:p>
                    </w:txbxContent>
                  </v:textbox>
                </v:rect>
                <v:rect id="Rectangle 2013" style="position:absolute;width:2558;height:1713;left:23051;top:11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270</w:t>
                        </w:r>
                      </w:p>
                    </w:txbxContent>
                  </v:textbox>
                </v:rect>
                <v:rect id="Rectangle 284" style="position:absolute;width:380;height:1713;left:26115;top:11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6" style="position:absolute;width:4572;height:2316;left:10287;top:3215;" filled="f">
                  <v:imagedata r:id="rId8"/>
                </v:shape>
                <v:rect id="Rectangle 287" style="position:absolute;width:1765;height:1713;left:11908;top:3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R1</w:t>
                        </w:r>
                      </w:p>
                    </w:txbxContent>
                  </v:textbox>
                </v:rect>
                <v:rect id="Rectangle 288" style="position:absolute;width:380;height:1713;left:13234;top:3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style="position:absolute;width:5715;height:2316;left:21137;top:7787;" filled="f">
                  <v:imagedata r:id="rId9"/>
                </v:shape>
                <v:rect id="Rectangle 291" style="position:absolute;width:1765;height:1713;left:23341;top:8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R2</w:t>
                        </w:r>
                      </w:p>
                    </w:txbxContent>
                  </v:textbox>
                </v:rect>
                <v:rect id="Rectangle 292" style="position:absolute;width:380;height:1713;left:24667;top:8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" style="position:absolute;width:5715;height:2301;left:21717;top:3429;" filled="f">
                  <v:imagedata r:id="rId9"/>
                </v:shape>
                <v:rect id="Rectangle 2007" style="position:absolute;width:2555;height:1713;left:23051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008" style="position:absolute;width:380;height:1713;left:24972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1117;height:1713;left:25261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Ω</w:t>
                        </w:r>
                      </w:p>
                    </w:txbxContent>
                  </v:textbox>
                </v:rect>
                <v:rect id="Rectangle 297" style="position:absolute;width:380;height:1713;left:26115;top:3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9" style="position:absolute;width:5715;height:2316;left:0;top:9006;" filled="f">
                  <v:imagedata r:id="rId9"/>
                </v:shape>
                <v:rect id="Rectangle 2011" style="position:absolute;width:1705;height:1713;left:1709;top:9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012" style="position:absolute;width:1334;height:1713;left:2992;top:9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V</w:t>
                        </w:r>
                      </w:p>
                    </w:txbxContent>
                  </v:textbox>
                </v:rect>
                <v:rect id="Rectangle 301" style="position:absolute;width:380;height:1713;left:4010;top:9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0" style="position:absolute;width:2286;height:1714;left:22852;top:1431;" coordsize="228600,171450" path="m0,0l228600,0l228600,171450l0,171450l0,0">
                  <v:stroke weight="0pt" endcap="flat" joinstyle="miter" miterlimit="8" on="false" color="#000000" opacity="0"/>
                  <v:fill on="true" color="#ffffff"/>
                </v:shape>
                <v:shape id="Shape 303" style="position:absolute;width:2286;height:1714;left:22852;top:1431;" coordsize="228600,171450" path="m0,85725l12700,85725l38100,0l88900,171450l139700,0l190500,171450l215900,85725l228600,85725">
                  <v:stroke weight="0.75pt" endcap="flat" joinstyle="round" on="true" color="#000000"/>
                  <v:fill on="false" color="#000000" opacity="0"/>
                </v:shape>
                <v:shape id="Shape 2661" style="position:absolute;width:2286;height:1714;left:22852;top:9495;" coordsize="228600,171450" path="m0,0l228600,0l228600,171450l0,171450l0,0">
                  <v:stroke weight="0pt" endcap="flat" joinstyle="round" on="false" color="#000000" opacity="0"/>
                  <v:fill on="true" color="#ffffff"/>
                </v:shape>
                <v:shape id="Shape 305" style="position:absolute;width:2286;height:1714;left:22852;top:9495;" coordsize="228600,171450" path="m0,85725l12700,85725l38100,0l88900,171450l139700,0l190500,171450l215900,85725l228600,85725">
                  <v:stroke weight="0.75pt" endcap="flat" joinstyle="round" on="true" color="#000000"/>
                  <v:fill on="false" color="#000000" opacity="0"/>
                </v:shape>
                <v:shape id="Shape 2662" style="position:absolute;width:2286;height:1714;left:34282;top:5304;" coordsize="228600,171450" path="m0,0l228600,0l228600,171450l0,171450l0,0">
                  <v:stroke weight="0pt" endcap="flat" joinstyle="round" on="false" color="#000000" opacity="0"/>
                  <v:fill on="true" color="#ffffff"/>
                </v:shape>
                <v:shape id="Shape 307" style="position:absolute;width:2286;height:1714;left:34282;top:5304;" coordsize="228600,171450" path="m0,85725l12700,85725l38100,0l88900,171450l139700,0l190500,171450l215900,85725l228600,85725">
                  <v:stroke weight="0.75pt" endcap="flat" joinstyle="round" on="true" color="#000000"/>
                  <v:fill on="false" color="#000000" opacity="0"/>
                </v:shape>
                <v:shape id="Picture 309" style="position:absolute;width:5715;height:2301;left:20878;top:0;" filled="f">
                  <v:imagedata r:id="rId9"/>
                </v:shape>
                <v:rect id="Rectangle 310" style="position:absolute;width:1765;height:1713;left:23082;top: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R3</w:t>
                        </w:r>
                      </w:p>
                    </w:txbxContent>
                  </v:textbox>
                </v:rect>
                <v:rect id="Rectangle 311" style="position:absolute;width:380;height:1713;left:24408;top: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3" style="position:absolute;width:4572;height:1371;left:10287;top:7406;" filled="f">
                  <v:imagedata r:id="rId10"/>
                </v:shape>
                <v:rect id="Rectangle 314" style="position:absolute;width:852;height:1713;left:11924;top:7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15" style="position:absolute;width:874;height:1713;left:12564;top:7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16" style="position:absolute;width:380;height:1713;left:13234;top:7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3" style="position:absolute;width:3429;height:3429;left:3738;top:10765;" coordsize="342900,342900" path="m0,0l342900,0l342900,342900l0,342900l0,0">
                  <v:stroke weight="0pt" endcap="flat" joinstyle="round" on="false" color="#000000" opacity="0"/>
                  <v:fill on="true" color="#ffffff"/>
                </v:shape>
                <v:shape id="Shape 320" style="position:absolute;width:3429;height:2;left:3738;top:12235;" coordsize="342900,254" path="m342900,0l0,254">
                  <v:stroke weight="3pt" endcap="flat" joinstyle="round" on="true" color="#000000"/>
                  <v:fill on="false" color="#000000" opacity="0"/>
                </v:shape>
                <v:shape id="Shape 322" style="position:absolute;width:1959;height:2;left:4546;top:12725;" coordsize="195961,254" path="m195961,0l0,254">
                  <v:stroke weight="3pt" endcap="flat" joinstyle="round" on="true" color="#000000"/>
                  <v:fill on="false" color="#000000" opacity="0"/>
                </v:shape>
                <v:shape id="Shape 324" style="position:absolute;width:2;height:1469;left:5581;top:10765;" coordsize="254,146939" path="m254,146939l0,0">
                  <v:stroke weight="0.75pt" endcap="flat" joinstyle="round" on="true" color="#000000"/>
                  <v:fill on="false" color="#000000" opacity="0"/>
                </v:shape>
                <v:shape id="Shape 326" style="position:absolute;width:2;height:1469;left:5581;top:12725;" coordsize="254,146939" path="m254,0l0,146939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E14AB" w:rsidRDefault="00472F0C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1155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Figure 3 </w:t>
      </w:r>
    </w:p>
    <w:p w:rsidR="00DE14AB" w:rsidRDefault="00472F0C">
      <w:pPr>
        <w:spacing w:after="0"/>
        <w:ind w:left="12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12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12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115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Table 2 </w:t>
      </w:r>
    </w:p>
    <w:tbl>
      <w:tblPr>
        <w:tblStyle w:val="TableGrid"/>
        <w:tblW w:w="7358" w:type="dxa"/>
        <w:tblInd w:w="895" w:type="dxa"/>
        <w:tblCellMar>
          <w:top w:w="17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1056"/>
        <w:gridCol w:w="1261"/>
        <w:gridCol w:w="1620"/>
        <w:gridCol w:w="1620"/>
        <w:gridCol w:w="1801"/>
      </w:tblGrid>
      <w:tr w:rsidR="00DE14AB">
        <w:trPr>
          <w:trHeight w:val="28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4AB" w:rsidRDefault="00472F0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Resistor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4AB" w:rsidRDefault="00472F0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Value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4AB" w:rsidRDefault="00472F0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 </w:t>
            </w:r>
          </w:p>
        </w:tc>
      </w:tr>
      <w:tr w:rsidR="00DE14AB">
        <w:trPr>
          <w:trHeight w:val="576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R1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3,669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F1A31">
              <w:rPr>
                <w:rFonts w:ascii="Times New Roman" w:eastAsia="Times New Roman" w:hAnsi="Times New Roman" w:cs="Times New Roman"/>
                <w:sz w:val="24"/>
              </w:rPr>
              <w:t>3,673 mA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13,48 mW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E14AB">
        <w:trPr>
          <w:trHeight w:val="576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Ω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268 mV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2,680 mA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F1A31">
              <w:rPr>
                <w:rFonts w:ascii="Times New Roman" w:eastAsia="Times New Roman" w:hAnsi="Times New Roman" w:cs="Times New Roman"/>
                <w:sz w:val="24"/>
              </w:rPr>
              <w:t xml:space="preserve">718,24 </w:t>
            </w:r>
            <w:r w:rsidR="003F1A31">
              <w:rPr>
                <w:rFonts w:ascii="Arial" w:hAnsi="Arial" w:cs="Arial"/>
                <w:color w:val="202124"/>
                <w:shd w:val="clear" w:color="auto" w:fill="FFFFFF"/>
              </w:rPr>
              <w:t>µW</w:t>
            </w:r>
          </w:p>
        </w:tc>
      </w:tr>
      <w:tr w:rsidR="00DE14AB">
        <w:trPr>
          <w:trHeight w:val="57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R3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 Ω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268 mV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992,8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µA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left="1"/>
              <w:jc w:val="center"/>
            </w:pPr>
            <w:r>
              <w:t xml:space="preserve">266,1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µW</w:t>
            </w:r>
          </w:p>
        </w:tc>
      </w:tr>
      <w:tr w:rsidR="00DE14AB">
        <w:trPr>
          <w:trHeight w:val="73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R4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472F0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2.2K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8,063 V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3F1A31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3,673 mA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4AB" w:rsidRDefault="00D67158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29,62 mW</w:t>
            </w:r>
            <w:r w:rsidR="00472F0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E14AB" w:rsidRDefault="00472F0C">
      <w:pPr>
        <w:spacing w:after="0"/>
        <w:ind w:left="12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9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9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0"/>
        <w:ind w:left="9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14AB" w:rsidRDefault="00472F0C">
      <w:pPr>
        <w:spacing w:after="21"/>
        <w:ind w:left="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According to Table 2, are the equations given below correct? Explain. </w:t>
      </w:r>
    </w:p>
    <w:p w:rsidR="00DE14AB" w:rsidRDefault="00472F0C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16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 = I</w:t>
      </w:r>
      <w:r>
        <w:rPr>
          <w:rFonts w:ascii="Times New Roman" w:eastAsia="Times New Roman" w:hAnsi="Times New Roman" w:cs="Times New Roman"/>
          <w:sz w:val="16"/>
        </w:rPr>
        <w:t>R4</w:t>
      </w:r>
      <w:r>
        <w:rPr>
          <w:rFonts w:ascii="Times New Roman" w:eastAsia="Times New Roman" w:hAnsi="Times New Roman" w:cs="Times New Roman"/>
          <w:sz w:val="24"/>
        </w:rPr>
        <w:t xml:space="preserve"> = I</w:t>
      </w:r>
      <w:r>
        <w:rPr>
          <w:rFonts w:ascii="Times New Roman" w:eastAsia="Times New Roman" w:hAnsi="Times New Roman" w:cs="Times New Roman"/>
          <w:sz w:val="16"/>
        </w:rPr>
        <w:t xml:space="preserve">R2 </w:t>
      </w:r>
      <w:r>
        <w:rPr>
          <w:rFonts w:ascii="Times New Roman" w:eastAsia="Times New Roman" w:hAnsi="Times New Roman" w:cs="Times New Roman"/>
          <w:sz w:val="24"/>
        </w:rPr>
        <w:t>+ I</w:t>
      </w:r>
      <w:r>
        <w:rPr>
          <w:rFonts w:ascii="Times New Roman" w:eastAsia="Times New Roman" w:hAnsi="Times New Roman" w:cs="Times New Roman"/>
          <w:sz w:val="16"/>
        </w:rPr>
        <w:t xml:space="preserve">R3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72F0C">
        <w:rPr>
          <w:rFonts w:ascii="Times New Roman" w:eastAsia="Times New Roman" w:hAnsi="Times New Roman" w:cs="Times New Roman"/>
          <w:sz w:val="24"/>
          <w:highlight w:val="yellow"/>
        </w:rPr>
        <w:t>Doğru, ana kola dağılan ve sonra toplanan akımlar eşit.</w:t>
      </w:r>
    </w:p>
    <w:p w:rsidR="00DE14AB" w:rsidRDefault="00472F0C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z w:val="24"/>
          <w:vertAlign w:val="subscript"/>
        </w:rPr>
        <w:t>R2</w:t>
      </w:r>
      <w:r>
        <w:rPr>
          <w:rFonts w:ascii="Times New Roman" w:eastAsia="Times New Roman" w:hAnsi="Times New Roman" w:cs="Times New Roman"/>
          <w:sz w:val="24"/>
        </w:rPr>
        <w:t xml:space="preserve"> = V</w:t>
      </w:r>
      <w:r>
        <w:rPr>
          <w:rFonts w:ascii="Times New Roman" w:eastAsia="Times New Roman" w:hAnsi="Times New Roman" w:cs="Times New Roman"/>
          <w:sz w:val="24"/>
          <w:vertAlign w:val="subscript"/>
        </w:rPr>
        <w:t>R3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472F0C">
        <w:rPr>
          <w:rFonts w:ascii="Times New Roman" w:eastAsia="Times New Roman" w:hAnsi="Times New Roman" w:cs="Times New Roman"/>
          <w:sz w:val="24"/>
          <w:highlight w:val="green"/>
        </w:rPr>
        <w:t>Doğru, paralel kollarda gerilim eşit.</w:t>
      </w:r>
    </w:p>
    <w:p w:rsidR="00DE14AB" w:rsidRDefault="00472F0C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z w:val="24"/>
          <w:vertAlign w:val="subscript"/>
        </w:rPr>
        <w:t>R1</w:t>
      </w:r>
      <w:r>
        <w:rPr>
          <w:rFonts w:ascii="Times New Roman" w:eastAsia="Times New Roman" w:hAnsi="Times New Roman" w:cs="Times New Roman"/>
          <w:sz w:val="24"/>
        </w:rPr>
        <w:t xml:space="preserve"> + V</w:t>
      </w:r>
      <w:r>
        <w:rPr>
          <w:rFonts w:ascii="Times New Roman" w:eastAsia="Times New Roman" w:hAnsi="Times New Roman" w:cs="Times New Roman"/>
          <w:sz w:val="24"/>
          <w:vertAlign w:val="subscript"/>
        </w:rPr>
        <w:t>R2</w:t>
      </w:r>
      <w:r>
        <w:rPr>
          <w:rFonts w:ascii="Times New Roman" w:eastAsia="Times New Roman" w:hAnsi="Times New Roman" w:cs="Times New Roman"/>
          <w:sz w:val="24"/>
        </w:rPr>
        <w:t xml:space="preserve"> + V</w:t>
      </w:r>
      <w:r>
        <w:rPr>
          <w:rFonts w:ascii="Times New Roman" w:eastAsia="Times New Roman" w:hAnsi="Times New Roman" w:cs="Times New Roman"/>
          <w:sz w:val="24"/>
          <w:vertAlign w:val="subscript"/>
        </w:rPr>
        <w:t>R4</w:t>
      </w:r>
      <w:r>
        <w:rPr>
          <w:rFonts w:ascii="Times New Roman" w:eastAsia="Times New Roman" w:hAnsi="Times New Roman" w:cs="Times New Roman"/>
          <w:sz w:val="24"/>
        </w:rPr>
        <w:t xml:space="preserve"> = 12V  </w:t>
      </w:r>
      <w:r w:rsidRPr="00472F0C">
        <w:rPr>
          <w:rFonts w:ascii="Times New Roman" w:eastAsia="Times New Roman" w:hAnsi="Times New Roman" w:cs="Times New Roman"/>
          <w:sz w:val="24"/>
          <w:highlight w:val="cyan"/>
        </w:rPr>
        <w:t>Doğru, devredeki gerilim 12V.</w:t>
      </w:r>
    </w:p>
    <w:p w:rsidR="00DE14AB" w:rsidRDefault="00472F0C">
      <w:pPr>
        <w:pStyle w:val="Balk1"/>
        <w:ind w:left="1080" w:hanging="360"/>
      </w:pPr>
      <w:r>
        <w:rPr>
          <w:sz w:val="24"/>
        </w:rPr>
        <w:t>P</w:t>
      </w:r>
      <w:r>
        <w:t>R1</w:t>
      </w:r>
      <w:r>
        <w:rPr>
          <w:sz w:val="24"/>
        </w:rPr>
        <w:t xml:space="preserve"> + P</w:t>
      </w:r>
      <w:r>
        <w:t>R2</w:t>
      </w:r>
      <w:r>
        <w:rPr>
          <w:sz w:val="24"/>
        </w:rPr>
        <w:t xml:space="preserve"> + P</w:t>
      </w:r>
      <w:r>
        <w:t>R3</w:t>
      </w:r>
      <w:r>
        <w:rPr>
          <w:sz w:val="24"/>
        </w:rPr>
        <w:t xml:space="preserve"> + P</w:t>
      </w:r>
      <w:r>
        <w:t>R4</w:t>
      </w:r>
      <w:r>
        <w:rPr>
          <w:sz w:val="24"/>
        </w:rPr>
        <w:t xml:space="preserve"> = P</w:t>
      </w:r>
      <w:r>
        <w:t>TOPLAM</w:t>
      </w:r>
      <w:r>
        <w:rPr>
          <w:sz w:val="24"/>
        </w:rPr>
        <w:t xml:space="preserve">  </w:t>
      </w:r>
      <w:r w:rsidRPr="00EC3B01">
        <w:rPr>
          <w:sz w:val="24"/>
          <w:highlight w:val="darkGray"/>
        </w:rPr>
        <w:t>Devrede harcanan toplam enerjiyse doğru.</w:t>
      </w:r>
      <w:bookmarkStart w:id="0" w:name="_GoBack"/>
      <w:bookmarkEnd w:id="0"/>
    </w:p>
    <w:p w:rsidR="00DE14AB" w:rsidRDefault="00472F0C">
      <w:pPr>
        <w:spacing w:after="0"/>
      </w:pPr>
      <w:r>
        <w:t xml:space="preserve"> </w:t>
      </w:r>
    </w:p>
    <w:p w:rsidR="003F1A31" w:rsidRDefault="003F1A31">
      <w:pPr>
        <w:spacing w:after="0"/>
      </w:pPr>
    </w:p>
    <w:p w:rsidR="003F1A31" w:rsidRDefault="003F1A31">
      <w:pPr>
        <w:spacing w:after="0"/>
      </w:pPr>
    </w:p>
    <w:sectPr w:rsidR="003F1A31">
      <w:pgSz w:w="11906" w:h="16838"/>
      <w:pgMar w:top="1440" w:right="2024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4AD3"/>
    <w:multiLevelType w:val="hybridMultilevel"/>
    <w:tmpl w:val="979E36D4"/>
    <w:lvl w:ilvl="0" w:tplc="CAE08694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64F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EA047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0BE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7411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AA2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E20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470F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A047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C93CA1"/>
    <w:multiLevelType w:val="hybridMultilevel"/>
    <w:tmpl w:val="6F5E0B84"/>
    <w:lvl w:ilvl="0" w:tplc="4C769C76">
      <w:start w:val="500"/>
      <w:numFmt w:val="lowerRoman"/>
      <w:pStyle w:val="Balk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A8C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25DF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AFE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A68F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D6A9E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CB2E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0E6C4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80673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AB"/>
    <w:rsid w:val="003F1A31"/>
    <w:rsid w:val="00472F0C"/>
    <w:rsid w:val="00D67158"/>
    <w:rsid w:val="00DE14AB"/>
    <w:rsid w:val="00E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2C989-3CD0-46CE-98AB-70BDF8A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numPr>
        <w:numId w:val="2"/>
      </w:numPr>
      <w:spacing w:after="0"/>
      <w:ind w:left="720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cp:lastModifiedBy>ronaldinho424</cp:lastModifiedBy>
  <cp:revision>4</cp:revision>
  <dcterms:created xsi:type="dcterms:W3CDTF">2020-11-28T19:34:00Z</dcterms:created>
  <dcterms:modified xsi:type="dcterms:W3CDTF">2020-11-28T19:36:00Z</dcterms:modified>
</cp:coreProperties>
</file>