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1- Araştırma: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İstatistiksel zaman serisi algoritmaları araştırılacak.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Algoritmaların implementasyonu “statsmodels” kütüphanesi içerisinde bulunmaktadır.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Algoritmalar: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Autoregression (AR)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Moving Average (MA)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Autoregressive Moving Average (ARMA)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Autoregressive Integrated Moving Average (ARIMA)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Seasonal </w:t>
      </w:r>
      <w:r>
        <w:rPr>
          <w:sz w:val="24"/>
          <w:szCs w:val="24"/>
        </w:rPr>
        <w:t>Autoregressive Integrated Moving Average (</w:t>
      </w:r>
      <w:r>
        <w:rPr>
          <w:sz w:val="24"/>
          <w:szCs w:val="24"/>
        </w:rPr>
        <w:t>S</w:t>
      </w:r>
      <w:r>
        <w:rPr>
          <w:sz w:val="24"/>
          <w:szCs w:val="24"/>
        </w:rPr>
        <w:t>ARIMA)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Algoritmaların optimal parametlerini bulmak için: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Autocorrelation function (Acf)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Partial Autocorrelation function (Pacf)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Ekstra: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Differencing (ARIMA daki I harfi için gerekli)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Metrikler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Mean Absolute Error (MAE)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Mean Absolute Percentage Error (MAPE)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Mean Squared Error (MSE)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>Root Mean Squared Error (RMSE)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Methodları üzerinde araştırma yapılacak.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Yapılacaklar: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1- Veri okunacak ve tarih sütunu, index olarak ayarlanacaktır.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2- Veri saatlik frekansa sahiptir, değerler toplanarak günlük frekansa dönüştürülecek.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3- Verinin son 30 noktası test verisi, kalan kısmı ise train verisi olarak ayrılacaktır.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4- Elde edilen veri üzerinde Acf ve Pacf grafikleri çizdirilecektir.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5- AR, MA, ARMA algoritmaları ile ileri 30 günün tahminleri elde edilecektir.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6- Bütün sonuçlar grafik halinde çizdirilecek ve aynı zamanda yukarıda belirtilen metrikler kullanılarak sonuçlar yazdırılacaktır.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7- Sonraki aşama olan differencing için fonksiyon yazılacaktır.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8- Differencing yapılmış veri üzerinde acf ve pacf grafikleri çizdirilecektir.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9- ARIMA algortiması ile 30 günün tahmini elde edilecektir.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10- Sonuç çizdirilecek ve metrikler ölçülecektir.</w:t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tr-TR" w:eastAsia="tr-T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LibreOffice/7.1.6.2.0$Linux_X86_64 LibreOffice_project/10$Build-2</Application>
  <AppVersion>15.0000</AppVersion>
  <Pages>2</Pages>
  <Words>192</Words>
  <Characters>1306</Characters>
  <CharactersWithSpaces>1455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2021-08-29T10:48:00Z</dcterms:created>
  <dc:creator>Ercan Dalmiş</dc:creator>
  <dc:description/>
  <dc:language>en-US</dc:language>
  <cp:lastModifiedBy/>
  <dcterms:modified xsi:type="dcterms:W3CDTF">2021-10-07T11:14:14Z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