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6B58" w14:textId="77777777" w:rsidR="00540EDC" w:rsidRDefault="00540EDC">
      <w:r>
        <w:t>Part A)</w:t>
      </w:r>
    </w:p>
    <w:p w14:paraId="7026B58E" w14:textId="6A2DB167" w:rsidR="00540EDC" w:rsidRDefault="00507085">
      <w:r>
        <w:t>3</w:t>
      </w:r>
      <w:r w:rsidR="00540EDC">
        <w:t>.</w:t>
      </w:r>
    </w:p>
    <w:p w14:paraId="61BFEB76" w14:textId="4D713124" w:rsidR="00540EDC" w:rsidRDefault="00507085" w:rsidP="00540EDC">
      <w:pPr>
        <w:ind w:firstLine="708"/>
      </w:pPr>
      <w:r>
        <w:t xml:space="preserve">Our DC link ripple frequency is equal to 150Hz, with a current which cannot be ignored magnitude of ripple will be huge. </w:t>
      </w:r>
      <w:r w:rsidR="007165F4">
        <w:t>To</w:t>
      </w:r>
      <w:r>
        <w:t xml:space="preserve"> filter that component, an LC filter is selected. </w:t>
      </w:r>
      <w:r w:rsidR="007165F4">
        <w:t>Values of the filter components calculated with analyzing frequency response and optimized with Simulink simulation.</w:t>
      </w:r>
    </w:p>
    <w:p w14:paraId="5F9F2F3B" w14:textId="77777777" w:rsidR="007165F4" w:rsidRDefault="007165F4" w:rsidP="007165F4">
      <w:pPr>
        <w:keepNext/>
        <w:ind w:firstLine="708"/>
        <w:jc w:val="center"/>
      </w:pPr>
      <w:r>
        <w:rPr>
          <w:rFonts w:eastAsiaTheme="minorEastAsia"/>
          <w:noProof/>
        </w:rPr>
        <w:drawing>
          <wp:inline distT="0" distB="0" distL="0" distR="0" wp14:anchorId="019EC07C" wp14:editId="1A8408FE">
            <wp:extent cx="5760720" cy="1494155"/>
            <wp:effectExtent l="0" t="0" r="0" b="0"/>
            <wp:docPr id="1" name="Resim 1" descr="ışı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ışık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6484" w14:textId="0D5E27FC" w:rsidR="007165F4" w:rsidRDefault="007165F4" w:rsidP="007165F4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04BF1">
        <w:rPr>
          <w:noProof/>
        </w:rPr>
        <w:t>1</w:t>
      </w:r>
      <w:r>
        <w:fldChar w:fldCharType="end"/>
      </w:r>
      <w:r>
        <w:t>: Designed filter</w:t>
      </w:r>
    </w:p>
    <w:p w14:paraId="0A8B45C2" w14:textId="77777777" w:rsidR="00604BF1" w:rsidRDefault="007165F4" w:rsidP="007165F4">
      <w:r>
        <w:t>Designed filter and values of the filter</w:t>
      </w:r>
      <w:r w:rsidR="00090448">
        <w:t xml:space="preserve"> can be seen above. To test the filter output, output is loaded with 1ohm resistor. </w:t>
      </w:r>
      <w:r w:rsidR="00604BF1">
        <w:t>Ripple voltage can be seen below.</w:t>
      </w:r>
    </w:p>
    <w:p w14:paraId="7794283D" w14:textId="77777777" w:rsidR="00604BF1" w:rsidRDefault="00604BF1" w:rsidP="00604BF1">
      <w:pPr>
        <w:keepNext/>
        <w:jc w:val="center"/>
      </w:pPr>
      <w:r>
        <w:rPr>
          <w:noProof/>
        </w:rPr>
        <w:drawing>
          <wp:inline distT="0" distB="0" distL="0" distR="0" wp14:anchorId="205BC64F" wp14:editId="33373ACD">
            <wp:extent cx="5333333" cy="4000000"/>
            <wp:effectExtent l="0" t="0" r="127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9FC7" w14:textId="5D5C5E7D" w:rsidR="00604BF1" w:rsidRDefault="00604BF1" w:rsidP="00604BF1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Voltage waveform</w:t>
      </w:r>
    </w:p>
    <w:p w14:paraId="35635017" w14:textId="0F096C80" w:rsidR="00090448" w:rsidRDefault="00090448" w:rsidP="007165F4">
      <w:r>
        <w:t xml:space="preserve"> </w:t>
      </w:r>
    </w:p>
    <w:p w14:paraId="7DA1236C" w14:textId="2A3E5C2F" w:rsidR="007165F4" w:rsidRPr="007165F4" w:rsidRDefault="00090448" w:rsidP="007165F4">
      <w:r>
        <w:t xml:space="preserve"> </w:t>
      </w:r>
    </w:p>
    <w:sectPr w:rsidR="007165F4" w:rsidRPr="00716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8F"/>
    <w:rsid w:val="00090448"/>
    <w:rsid w:val="002168E9"/>
    <w:rsid w:val="00507085"/>
    <w:rsid w:val="00540EDC"/>
    <w:rsid w:val="00604BF1"/>
    <w:rsid w:val="007165F4"/>
    <w:rsid w:val="0098511E"/>
    <w:rsid w:val="00C0378F"/>
    <w:rsid w:val="00D1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19A3"/>
  <w15:chartTrackingRefBased/>
  <w15:docId w15:val="{F0C0B9AA-65D5-4159-8168-5C694810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40EDC"/>
    <w:rPr>
      <w:color w:val="808080"/>
    </w:rPr>
  </w:style>
  <w:style w:type="paragraph" w:styleId="ResimYazs">
    <w:name w:val="caption"/>
    <w:basedOn w:val="Normal"/>
    <w:next w:val="Normal"/>
    <w:uiPriority w:val="35"/>
    <w:unhideWhenUsed/>
    <w:qFormat/>
    <w:rsid w:val="007165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Göktuğ TONAY</cp:lastModifiedBy>
  <cp:revision>3</cp:revision>
  <dcterms:created xsi:type="dcterms:W3CDTF">2022-07-02T19:22:00Z</dcterms:created>
  <dcterms:modified xsi:type="dcterms:W3CDTF">2022-07-03T13:04:00Z</dcterms:modified>
</cp:coreProperties>
</file>