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83FF5">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83FF5">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83FF5">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A83FF5">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A83FF5">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A83FF5">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A83FF5">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A83FF5">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A83FF5">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A83FF5">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A83FF5">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A83FF5">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A83FF5">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A83FF5">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A83FF5">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A83FF5">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A83FF5">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A83FF5">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A83FF5">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A83FF5">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A83FF5">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A83FF5">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A83FF5">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A83FF5">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A83FF5">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A83FF5">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A83FF5">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A83FF5">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A83FF5">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FA461FB"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3C9AE6" w14:textId="3889B0CC" w:rsidR="00755640" w:rsidRPr="009A4C41" w:rsidRDefault="00A20E51" w:rsidP="003D5123">
            <w:r>
              <w:t>21/02/2019</w:t>
            </w:r>
          </w:p>
        </w:tc>
        <w:tc>
          <w:tcPr>
            <w:tcW w:w="3000" w:type="dxa"/>
          </w:tcPr>
          <w:p w14:paraId="6F0F5706" w14:textId="40CAD2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3A8A697B" w14:textId="52829C2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0.8.2</w:t>
            </w:r>
          </w:p>
        </w:tc>
        <w:tc>
          <w:tcPr>
            <w:tcW w:w="1710" w:type="dxa"/>
          </w:tcPr>
          <w:p w14:paraId="6AFD6787" w14:textId="334AF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167989B3" w14:textId="2583A60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76B356D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7E3800" w14:textId="1A2C799A" w:rsidR="00755640" w:rsidRPr="009A4C41" w:rsidRDefault="00A20E51" w:rsidP="003D5123">
            <w:r>
              <w:t>25/02/2019</w:t>
            </w:r>
          </w:p>
        </w:tc>
        <w:tc>
          <w:tcPr>
            <w:tcW w:w="3000" w:type="dxa"/>
          </w:tcPr>
          <w:p w14:paraId="443723C1" w14:textId="6E56813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7.6</w:t>
            </w:r>
          </w:p>
        </w:tc>
        <w:tc>
          <w:tcPr>
            <w:tcW w:w="810" w:type="dxa"/>
          </w:tcPr>
          <w:p w14:paraId="12636F18" w14:textId="6C5E468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0.8.3</w:t>
            </w:r>
          </w:p>
        </w:tc>
        <w:tc>
          <w:tcPr>
            <w:tcW w:w="1710" w:type="dxa"/>
          </w:tcPr>
          <w:p w14:paraId="0BA9A63E" w14:textId="5F4705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65B46AF" w14:textId="4685C42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6A8B7" w14:textId="77777777" w:rsidR="00A83FF5" w:rsidRDefault="00A83FF5">
      <w:r>
        <w:separator/>
      </w:r>
    </w:p>
    <w:p w14:paraId="72533D15" w14:textId="77777777" w:rsidR="00A83FF5" w:rsidRDefault="00A83FF5"/>
  </w:endnote>
  <w:endnote w:type="continuationSeparator" w:id="0">
    <w:p w14:paraId="0FFA7268" w14:textId="77777777" w:rsidR="00A83FF5" w:rsidRDefault="00A83FF5">
      <w:r>
        <w:continuationSeparator/>
      </w:r>
    </w:p>
    <w:p w14:paraId="1603C4A5" w14:textId="77777777" w:rsidR="00A83FF5" w:rsidRDefault="00A83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61808" w14:textId="77777777" w:rsidR="00A83FF5" w:rsidRDefault="00A83FF5">
      <w:r>
        <w:separator/>
      </w:r>
    </w:p>
    <w:p w14:paraId="29A4D65B" w14:textId="77777777" w:rsidR="00A83FF5" w:rsidRDefault="00A83FF5"/>
  </w:footnote>
  <w:footnote w:type="continuationSeparator" w:id="0">
    <w:p w14:paraId="6D983E24" w14:textId="77777777" w:rsidR="00A83FF5" w:rsidRDefault="00A83FF5">
      <w:r>
        <w:continuationSeparator/>
      </w:r>
    </w:p>
    <w:p w14:paraId="0494EAFC" w14:textId="77777777" w:rsidR="00A83FF5" w:rsidRDefault="00A83F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84D"/>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3FF5"/>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D9337-59EA-402A-B8A5-518EFF25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19</Pages>
  <Words>2703</Words>
  <Characters>15408</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18075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