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1728" w14:textId="77777777" w:rsidR="006A19CC" w:rsidRPr="006A19CC" w:rsidRDefault="006A19CC" w:rsidP="006A19CC">
      <w:r w:rsidRPr="006A19CC">
        <w:t>代码工作流总览</w:t>
      </w:r>
    </w:p>
    <w:p w14:paraId="73281938" w14:textId="5AA0B0D3" w:rsidR="006A19CC" w:rsidRPr="006A19CC" w:rsidRDefault="006A19CC" w:rsidP="006A19CC">
      <w:r w:rsidRPr="006A19CC">
        <w:t>提供的代码文件来自于 RTKLIB 库，这是一个用于标准和精密 GNSS 定位的开源程序包。</w:t>
      </w:r>
    </w:p>
    <w:p w14:paraId="645C6251" w14:textId="77777777" w:rsidR="006A19CC" w:rsidRPr="006A19CC" w:rsidRDefault="006A19CC" w:rsidP="006A19CC">
      <w:pPr>
        <w:numPr>
          <w:ilvl w:val="0"/>
          <w:numId w:val="1"/>
        </w:numPr>
      </w:pPr>
      <w:r w:rsidRPr="006A19CC">
        <w:t>入口点 (rtknavi.c)：</w:t>
      </w:r>
    </w:p>
    <w:p w14:paraId="4734A9B2" w14:textId="77777777" w:rsidR="006A19CC" w:rsidRPr="006A19CC" w:rsidRDefault="006A19CC" w:rsidP="006A19CC">
      <w:r w:rsidRPr="006A19CC">
        <w:t>rtknavi.c 文件中的 main() 函数是整个程序的入口。它的主要作用是初始化并启动一个 RTK 服务（rtksvrstart）。它负责配置处理选项（prcopt_t）、解算选项（solopt_t）以及设置数据输入/输出流（例如，从 RTCM3 文件读取流动站和基站数据，并将解算结果输出到日志文件）。</w:t>
      </w:r>
    </w:p>
    <w:p w14:paraId="4A5EFD8F" w14:textId="77777777" w:rsidR="006A19CC" w:rsidRPr="006A19CC" w:rsidRDefault="006A19CC" w:rsidP="006A19CC">
      <w:pPr>
        <w:numPr>
          <w:ilvl w:val="0"/>
          <w:numId w:val="1"/>
        </w:numPr>
      </w:pPr>
      <w:r w:rsidRPr="006A19CC">
        <w:t>核心定位流程 (pntpos.c)：</w:t>
      </w:r>
    </w:p>
    <w:p w14:paraId="3932465E" w14:textId="77777777" w:rsidR="006A19CC" w:rsidRPr="006A19CC" w:rsidRDefault="006A19CC" w:rsidP="006A19CC">
      <w:r w:rsidRPr="006A19CC">
        <w:t>main() 函数启动服务后，核心的定位解算（在您提供的文件中）主要由 pntpos.c 文件中的 pntpos() 函数执行。这是一个**单点定位（SPP）**函数，它使用伪距和多普勒观测值来计算接收机的位置、速度和钟差（PVT）。</w:t>
      </w:r>
    </w:p>
    <w:p w14:paraId="58C261CF" w14:textId="77777777" w:rsidR="006A19CC" w:rsidRPr="006A19CC" w:rsidRDefault="006A19CC" w:rsidP="006A19CC">
      <w:pPr>
        <w:numPr>
          <w:ilvl w:val="0"/>
          <w:numId w:val="1"/>
        </w:numPr>
      </w:pPr>
      <w:r w:rsidRPr="006A19CC">
        <w:rPr>
          <w:b/>
          <w:bCs/>
        </w:rPr>
        <w:t>辅助模块</w:t>
      </w:r>
      <w:r w:rsidRPr="006A19CC">
        <w:t>：</w:t>
      </w:r>
    </w:p>
    <w:p w14:paraId="342F1DFD" w14:textId="77777777" w:rsidR="006A19CC" w:rsidRPr="006A19CC" w:rsidRDefault="006A19CC" w:rsidP="006A19CC">
      <w:pPr>
        <w:numPr>
          <w:ilvl w:val="1"/>
          <w:numId w:val="1"/>
        </w:numPr>
      </w:pPr>
      <w:r w:rsidRPr="006A19CC">
        <w:t>ephemeris.c 和 preceph.c：用于计算卫星的位置、速度和钟差。</w:t>
      </w:r>
    </w:p>
    <w:p w14:paraId="0E9E39F2" w14:textId="77777777" w:rsidR="006A19CC" w:rsidRPr="006A19CC" w:rsidRDefault="006A19CC" w:rsidP="006A19CC">
      <w:pPr>
        <w:numPr>
          <w:ilvl w:val="1"/>
          <w:numId w:val="1"/>
        </w:numPr>
      </w:pPr>
      <w:r w:rsidRPr="006A19CC">
        <w:t>rcvraw.c 和 rtcm3.c：用于解码导航电文（如星历、电离层参数）。</w:t>
      </w:r>
    </w:p>
    <w:p w14:paraId="6721B3E1" w14:textId="77777777" w:rsidR="006A19CC" w:rsidRPr="006A19CC" w:rsidRDefault="006A19CC" w:rsidP="006A19CC">
      <w:pPr>
        <w:numPr>
          <w:ilvl w:val="1"/>
          <w:numId w:val="1"/>
        </w:numPr>
      </w:pPr>
      <w:r w:rsidRPr="006A19CC">
        <w:t>ionex.c 和 geoid.c：用于电离层和大地水准面改正。</w:t>
      </w:r>
    </w:p>
    <w:p w14:paraId="12FEBD12" w14:textId="77777777" w:rsidR="006A19CC" w:rsidRPr="006A19CC" w:rsidRDefault="006A19CC" w:rsidP="006A19CC">
      <w:pPr>
        <w:numPr>
          <w:ilvl w:val="1"/>
          <w:numId w:val="1"/>
        </w:numPr>
      </w:pPr>
      <w:r w:rsidRPr="006A19CC">
        <w:t>lambda.c：用于 RTK 模式下的模糊度固定（在 pntpos 流程中不使用，但在 rtknavi 配置的 RTK 模式中至关重要）。</w:t>
      </w:r>
    </w:p>
    <w:p w14:paraId="51A81874" w14:textId="77777777" w:rsidR="006A19CC" w:rsidRPr="006A19CC" w:rsidRDefault="006A19CC" w:rsidP="006A19CC">
      <w:pPr>
        <w:numPr>
          <w:ilvl w:val="1"/>
          <w:numId w:val="1"/>
        </w:numPr>
      </w:pPr>
      <w:r w:rsidRPr="006A19CC">
        <w:t>rtcm.c: RTCM 消息的通用入口，它会调用 rtcm3.c 中的函数。</w:t>
      </w:r>
    </w:p>
    <w:p w14:paraId="38BF0DD5" w14:textId="77777777" w:rsidR="006A19CC" w:rsidRPr="006A19CC" w:rsidRDefault="006A19CC" w:rsidP="006A19CC">
      <w:r w:rsidRPr="006A19CC">
        <w:pict w14:anchorId="4870DA53">
          <v:rect id="_x0000_i1037" style="width:0;height:1.5pt" o:hralign="center" o:hrstd="t" o:hrnoshade="t" o:hr="t" fillcolor="gray" stroked="f"/>
        </w:pict>
      </w:r>
    </w:p>
    <w:p w14:paraId="1482693E" w14:textId="77777777" w:rsidR="006A19CC" w:rsidRPr="006A19CC" w:rsidRDefault="006A19CC" w:rsidP="006A19CC">
      <w:r w:rsidRPr="006A19CC">
        <w:t>分函数详细流程</w:t>
      </w:r>
    </w:p>
    <w:p w14:paraId="6A0C2039" w14:textId="77777777" w:rsidR="006A19CC" w:rsidRPr="006A19CC" w:rsidRDefault="006A19CC" w:rsidP="006A19CC">
      <w:r w:rsidRPr="006A19CC">
        <w:t>我们将以 pntpos() 函数作为核心工作流进行追踪，这是计算一个历元（epoch）解的具体实现。</w:t>
      </w:r>
    </w:p>
    <w:p w14:paraId="6E3D2D74" w14:textId="77777777" w:rsidR="006A19CC" w:rsidRPr="006A19CC" w:rsidRDefault="006A19CC" w:rsidP="006A19CC">
      <w:pPr>
        <w:rPr>
          <w:b/>
          <w:bCs/>
        </w:rPr>
      </w:pPr>
      <w:r w:rsidRPr="006A19CC">
        <w:rPr>
          <w:b/>
          <w:bCs/>
        </w:rPr>
        <w:t>1. rtknavi.c: main() - 程序入口与服务启动</w:t>
      </w:r>
    </w:p>
    <w:p w14:paraId="3C05B9EB" w14:textId="77777777" w:rsidR="006A19CC" w:rsidRPr="006A19CC" w:rsidRDefault="006A19CC" w:rsidP="006A19CC">
      <w:pPr>
        <w:numPr>
          <w:ilvl w:val="0"/>
          <w:numId w:val="2"/>
        </w:numPr>
      </w:pPr>
      <w:r w:rsidRPr="006A19CC">
        <w:rPr>
          <w:b/>
          <w:bCs/>
        </w:rPr>
        <w:t>初始值</w:t>
      </w:r>
      <w:r w:rsidRPr="006A19CC">
        <w:t>：</w:t>
      </w:r>
    </w:p>
    <w:p w14:paraId="42BA5319" w14:textId="77777777" w:rsidR="006A19CC" w:rsidRPr="006A19CC" w:rsidRDefault="006A19CC" w:rsidP="006A19CC">
      <w:pPr>
        <w:numPr>
          <w:ilvl w:val="1"/>
          <w:numId w:val="2"/>
        </w:numPr>
      </w:pPr>
      <w:r w:rsidRPr="006A19CC">
        <w:t>prcopt_t PrcOpt：定义了核心处理选项。例如 PMODE_KINEMA（动态模式）、navsys=51（GPS+GLO+GAL）、ionoopt=IONOOPT_BRDC（广播星历模型）。</w:t>
      </w:r>
    </w:p>
    <w:p w14:paraId="0112C10D" w14:textId="77777777" w:rsidR="006A19CC" w:rsidRPr="006A19CC" w:rsidRDefault="006A19CC" w:rsidP="006A19CC">
      <w:pPr>
        <w:numPr>
          <w:ilvl w:val="1"/>
          <w:numId w:val="2"/>
        </w:numPr>
      </w:pPr>
      <w:r w:rsidRPr="006A19CC">
        <w:t>solopt_t SolOpt：定义了解算输出选项，如 SOLF_LLH（经纬高格式）。</w:t>
      </w:r>
    </w:p>
    <w:p w14:paraId="4784B077" w14:textId="77777777" w:rsidR="006A19CC" w:rsidRPr="006A19CC" w:rsidRDefault="006A19CC" w:rsidP="006A19CC">
      <w:pPr>
        <w:numPr>
          <w:ilvl w:val="1"/>
          <w:numId w:val="2"/>
        </w:numPr>
      </w:pPr>
      <w:r w:rsidRPr="006A19CC">
        <w:t>char* paths[]：定义了输入和输出文件路径。</w:t>
      </w:r>
    </w:p>
    <w:p w14:paraId="4872AD88" w14:textId="77777777" w:rsidR="006A19CC" w:rsidRPr="006A19CC" w:rsidRDefault="006A19CC" w:rsidP="006A19CC">
      <w:pPr>
        <w:numPr>
          <w:ilvl w:val="0"/>
          <w:numId w:val="2"/>
        </w:numPr>
      </w:pPr>
      <w:r w:rsidRPr="006A19CC">
        <w:rPr>
          <w:b/>
          <w:bCs/>
        </w:rPr>
        <w:lastRenderedPageBreak/>
        <w:t>处理流程</w:t>
      </w:r>
      <w:r w:rsidRPr="006A19CC">
        <w:t>：</w:t>
      </w:r>
    </w:p>
    <w:p w14:paraId="727819B6" w14:textId="77777777" w:rsidR="006A19CC" w:rsidRPr="006A19CC" w:rsidRDefault="006A19CC" w:rsidP="006A19CC">
      <w:pPr>
        <w:numPr>
          <w:ilvl w:val="1"/>
          <w:numId w:val="3"/>
        </w:numPr>
      </w:pPr>
      <w:r w:rsidRPr="006A19CC">
        <w:t>初始化服务结构体：rtksvrinit(&amp;rtksvr)。</w:t>
      </w:r>
    </w:p>
    <w:p w14:paraId="047F5D1F" w14:textId="77777777" w:rsidR="006A19CC" w:rsidRPr="006A19CC" w:rsidRDefault="006A19CC" w:rsidP="006A19CC">
      <w:pPr>
        <w:numPr>
          <w:ilvl w:val="1"/>
          <w:numId w:val="3"/>
        </w:numPr>
      </w:pPr>
      <w:r w:rsidRPr="006A19CC">
        <w:t>初始化并打开监控流：strinit(&amp;monistr) 和 stropen(...)。</w:t>
      </w:r>
    </w:p>
    <w:p w14:paraId="2524276F" w14:textId="77777777" w:rsidR="006A19CC" w:rsidRPr="006A19CC" w:rsidRDefault="006A19CC" w:rsidP="006A19CC">
      <w:pPr>
        <w:numPr>
          <w:ilvl w:val="1"/>
          <w:numId w:val="3"/>
        </w:numPr>
      </w:pPr>
      <w:r w:rsidRPr="006A19CC">
        <w:t>（可选）打开调试追踪文件：traceopen(TRACEFILE)。</w:t>
      </w:r>
    </w:p>
    <w:p w14:paraId="77099780" w14:textId="77777777" w:rsidR="006A19CC" w:rsidRPr="006A19CC" w:rsidRDefault="006A19CC" w:rsidP="006A19CC">
      <w:pPr>
        <w:numPr>
          <w:ilvl w:val="1"/>
          <w:numId w:val="3"/>
        </w:numPr>
      </w:pPr>
      <w:r w:rsidRPr="006A19CC">
        <w:t>配置 PrcOpt 结构体：设置流动站（rovpos）和基准站（refpos）的位置类型（例如，从 RTCM 读取基站位置）。</w:t>
      </w:r>
    </w:p>
    <w:p w14:paraId="460602F5" w14:textId="77777777" w:rsidR="006A19CC" w:rsidRPr="006A19CC" w:rsidRDefault="006A19CC" w:rsidP="006A19CC">
      <w:pPr>
        <w:numPr>
          <w:ilvl w:val="1"/>
          <w:numId w:val="3"/>
        </w:numPr>
      </w:pPr>
      <w:r w:rsidRPr="006A19CC">
        <w:t>配置输入输出流：设置哪些流是活动的（strs）以及它们各自的格式（Format）。</w:t>
      </w:r>
    </w:p>
    <w:p w14:paraId="6FAC5BC6" w14:textId="77777777" w:rsidR="006A19CC" w:rsidRPr="006A19CC" w:rsidRDefault="006A19CC" w:rsidP="006A19CC">
      <w:pPr>
        <w:numPr>
          <w:ilvl w:val="1"/>
          <w:numId w:val="3"/>
        </w:numPr>
      </w:pPr>
      <w:r w:rsidRPr="006A19CC">
        <w:rPr>
          <w:b/>
          <w:bCs/>
        </w:rPr>
        <w:t>启动 RTK 服务</w:t>
      </w:r>
      <w:r w:rsidRPr="006A19CC">
        <w:t>：调用 rtksvrstart(...)。此函数启动一个或多个线程，在后台循环处理数据。</w:t>
      </w:r>
    </w:p>
    <w:p w14:paraId="4249B4EA" w14:textId="77777777" w:rsidR="006A19CC" w:rsidRPr="006A19CC" w:rsidRDefault="006A19CC" w:rsidP="006A19CC">
      <w:pPr>
        <w:numPr>
          <w:ilvl w:val="0"/>
          <w:numId w:val="2"/>
        </w:numPr>
      </w:pPr>
      <w:r w:rsidRPr="006A19CC">
        <w:rPr>
          <w:b/>
          <w:bCs/>
        </w:rPr>
        <w:t>输出</w:t>
      </w:r>
      <w:r w:rsidRPr="006A19CC">
        <w:t>：</w:t>
      </w:r>
    </w:p>
    <w:p w14:paraId="20AE43C2" w14:textId="77777777" w:rsidR="006A19CC" w:rsidRPr="006A19CC" w:rsidRDefault="006A19CC" w:rsidP="006A19CC">
      <w:pPr>
        <w:numPr>
          <w:ilvl w:val="1"/>
          <w:numId w:val="2"/>
        </w:numPr>
      </w:pPr>
      <w:r w:rsidRPr="006A19CC">
        <w:t>rtksvrstart 返回一个状态（1 为成功）。真正的“输出”（定位解）是在服务线程中异步生成的，并根据 paths 中的配置写入到日志文件。</w:t>
      </w:r>
    </w:p>
    <w:p w14:paraId="586A3FA5" w14:textId="77777777" w:rsidR="006A19CC" w:rsidRPr="006A19CC" w:rsidRDefault="006A19CC" w:rsidP="006A19CC">
      <w:pPr>
        <w:rPr>
          <w:b/>
          <w:bCs/>
        </w:rPr>
      </w:pPr>
      <w:r w:rsidRPr="006A19CC">
        <w:rPr>
          <w:b/>
          <w:bCs/>
        </w:rPr>
        <w:t>2. pntpos.c: pntpos() - 单点定位主函数</w:t>
      </w:r>
    </w:p>
    <w:p w14:paraId="7F18726E" w14:textId="77777777" w:rsidR="006A19CC" w:rsidRPr="006A19CC" w:rsidRDefault="006A19CC" w:rsidP="006A19CC">
      <w:r w:rsidRPr="006A19CC">
        <w:t>此函数在 rtksvr 服务的处理线程中被调用（虽然 rtksvr.c 未提供，但这是 pntpos 的典型用法）。</w:t>
      </w:r>
    </w:p>
    <w:p w14:paraId="67EAEFD4" w14:textId="77777777" w:rsidR="006A19CC" w:rsidRPr="006A19CC" w:rsidRDefault="006A19CC" w:rsidP="006A19CC">
      <w:pPr>
        <w:numPr>
          <w:ilvl w:val="0"/>
          <w:numId w:val="4"/>
        </w:numPr>
      </w:pPr>
      <w:r w:rsidRPr="006A19CC">
        <w:rPr>
          <w:b/>
          <w:bCs/>
        </w:rPr>
        <w:t>输入</w:t>
      </w:r>
      <w:r w:rsidRPr="006A19CC">
        <w:t>：obs（观测数据数组）、n（观测数量）、nav（导航电文）、opt（处理选项）。</w:t>
      </w:r>
    </w:p>
    <w:p w14:paraId="3AFF7A3F" w14:textId="77777777" w:rsidR="006A19CC" w:rsidRPr="006A19CC" w:rsidRDefault="006A19CC" w:rsidP="006A19CC">
      <w:pPr>
        <w:numPr>
          <w:ilvl w:val="0"/>
          <w:numId w:val="4"/>
        </w:numPr>
      </w:pPr>
      <w:r w:rsidRPr="006A19CC">
        <w:rPr>
          <w:b/>
          <w:bCs/>
        </w:rPr>
        <w:t>输出</w:t>
      </w:r>
      <w:r w:rsidRPr="006A19CC">
        <w:t>：sol（填充完毕的解算结构体）、azel（卫星方位角/仰角）、ssat（卫星状态）、msg（错误信息）。</w:t>
      </w:r>
    </w:p>
    <w:p w14:paraId="7601A1BE" w14:textId="77777777" w:rsidR="006A19CC" w:rsidRPr="006A19CC" w:rsidRDefault="006A19CC" w:rsidP="006A19CC">
      <w:pPr>
        <w:numPr>
          <w:ilvl w:val="0"/>
          <w:numId w:val="4"/>
        </w:numPr>
      </w:pPr>
      <w:r w:rsidRPr="006A19CC">
        <w:rPr>
          <w:b/>
          <w:bCs/>
        </w:rPr>
        <w:t>初始值</w:t>
      </w:r>
      <w:r w:rsidRPr="006A19CC">
        <w:t>：</w:t>
      </w:r>
    </w:p>
    <w:p w14:paraId="37A6F494" w14:textId="77777777" w:rsidR="006A19CC" w:rsidRPr="006A19CC" w:rsidRDefault="006A19CC" w:rsidP="006A19CC">
      <w:pPr>
        <w:numPr>
          <w:ilvl w:val="1"/>
          <w:numId w:val="4"/>
        </w:numPr>
      </w:pPr>
      <w:r w:rsidRPr="006A19CC">
        <w:t>sol-&gt;stat = SOLQ_NONE（解状态设为“无解”）。</w:t>
      </w:r>
    </w:p>
    <w:p w14:paraId="1B01A3AA" w14:textId="77777777" w:rsidR="006A19CC" w:rsidRPr="006A19CC" w:rsidRDefault="006A19CC" w:rsidP="006A19CC">
      <w:pPr>
        <w:numPr>
          <w:ilvl w:val="1"/>
          <w:numId w:val="4"/>
        </w:numPr>
      </w:pPr>
      <w:r w:rsidRPr="006A19CC">
        <w:t>为 rs（6xn）、dts（2xn）、var（1xn）、azel_（2xn）、resp（1xn）分配内存。</w:t>
      </w:r>
    </w:p>
    <w:p w14:paraId="28F078B1" w14:textId="77777777" w:rsidR="006A19CC" w:rsidRPr="006A19CC" w:rsidRDefault="006A19CC" w:rsidP="006A19CC">
      <w:pPr>
        <w:numPr>
          <w:ilvl w:val="0"/>
          <w:numId w:val="4"/>
        </w:numPr>
      </w:pPr>
      <w:r w:rsidRPr="006A19CC">
        <w:rPr>
          <w:b/>
          <w:bCs/>
        </w:rPr>
        <w:t>处理流程</w:t>
      </w:r>
      <w:r w:rsidRPr="006A19CC">
        <w:t>：</w:t>
      </w:r>
    </w:p>
    <w:p w14:paraId="2C52E02A" w14:textId="77777777" w:rsidR="006A19CC" w:rsidRPr="006A19CC" w:rsidRDefault="006A19CC" w:rsidP="006A19CC">
      <w:pPr>
        <w:numPr>
          <w:ilvl w:val="1"/>
          <w:numId w:val="5"/>
        </w:numPr>
      </w:pPr>
      <w:r w:rsidRPr="006A19CC">
        <w:rPr>
          <w:b/>
          <w:bCs/>
        </w:rPr>
        <w:t>计算卫星状态</w:t>
      </w:r>
      <w:r w:rsidRPr="006A19CC">
        <w:t>：调用 ephemeris.c: satposs()。</w:t>
      </w:r>
    </w:p>
    <w:p w14:paraId="026E7823" w14:textId="77777777" w:rsidR="006A19CC" w:rsidRPr="006A19CC" w:rsidRDefault="006A19CC" w:rsidP="006A19CC">
      <w:pPr>
        <w:numPr>
          <w:ilvl w:val="1"/>
          <w:numId w:val="5"/>
        </w:numPr>
      </w:pPr>
      <w:r w:rsidRPr="006A19CC">
        <w:rPr>
          <w:b/>
          <w:bCs/>
        </w:rPr>
        <w:t>估计接收机位置</w:t>
      </w:r>
      <w:r w:rsidRPr="006A19CC">
        <w:t>：调用 pntpos.c: estpos()。</w:t>
      </w:r>
    </w:p>
    <w:p w14:paraId="63039820" w14:textId="77777777" w:rsidR="006A19CC" w:rsidRPr="006A19CC" w:rsidRDefault="006A19CC" w:rsidP="006A19CC">
      <w:pPr>
        <w:numPr>
          <w:ilvl w:val="1"/>
          <w:numId w:val="5"/>
        </w:numPr>
      </w:pPr>
      <w:r w:rsidRPr="006A19CC">
        <w:rPr>
          <w:b/>
          <w:bCs/>
        </w:rPr>
        <w:t>完好性监测 (RAIM)</w:t>
      </w:r>
      <w:r w:rsidRPr="006A19CC">
        <w:t>：如果 estpos 失败且 n &gt;= 6 并且 RAIM 选项已开启（opt-&gt;posopt[4]），则调用 pntpos.c: raim_fde() 尝试排除故障卫星并重新解算。</w:t>
      </w:r>
    </w:p>
    <w:p w14:paraId="1BEFF36C" w14:textId="77777777" w:rsidR="006A19CC" w:rsidRPr="006A19CC" w:rsidRDefault="006A19CC" w:rsidP="006A19CC">
      <w:pPr>
        <w:numPr>
          <w:ilvl w:val="1"/>
          <w:numId w:val="5"/>
        </w:numPr>
      </w:pPr>
      <w:r w:rsidRPr="006A19CC">
        <w:rPr>
          <w:b/>
          <w:bCs/>
        </w:rPr>
        <w:lastRenderedPageBreak/>
        <w:t>估计接收机速度</w:t>
      </w:r>
      <w:r w:rsidRPr="006A19CC">
        <w:t>：如果 estpos 成功（stat=1），则调用 pntpos.c: estvel()。</w:t>
      </w:r>
    </w:p>
    <w:p w14:paraId="5F5A4103" w14:textId="77777777" w:rsidR="006A19CC" w:rsidRPr="006A19CC" w:rsidRDefault="006A19CC" w:rsidP="006A19CC">
      <w:pPr>
        <w:numPr>
          <w:ilvl w:val="1"/>
          <w:numId w:val="5"/>
        </w:numPr>
      </w:pPr>
      <w:r w:rsidRPr="006A19CC">
        <w:t>填充 ssat 和 azel 结构体以供输出。</w:t>
      </w:r>
    </w:p>
    <w:p w14:paraId="247CF492" w14:textId="77777777" w:rsidR="006A19CC" w:rsidRPr="006A19CC" w:rsidRDefault="006A19CC" w:rsidP="006A19CC">
      <w:pPr>
        <w:numPr>
          <w:ilvl w:val="0"/>
          <w:numId w:val="4"/>
        </w:numPr>
      </w:pPr>
      <w:r w:rsidRPr="006A19CC">
        <w:rPr>
          <w:b/>
          <w:bCs/>
        </w:rPr>
        <w:t>最终输出</w:t>
      </w:r>
      <w:r w:rsidRPr="006A19CC">
        <w:t>：stat（解算状态，1 为成功）和更新后的 sol 结构体。</w:t>
      </w:r>
    </w:p>
    <w:p w14:paraId="68BF4EC4" w14:textId="77777777" w:rsidR="006A19CC" w:rsidRPr="006A19CC" w:rsidRDefault="006A19CC" w:rsidP="006A19CC">
      <w:pPr>
        <w:rPr>
          <w:b/>
          <w:bCs/>
        </w:rPr>
      </w:pPr>
      <w:r w:rsidRPr="006A19CC">
        <w:rPr>
          <w:b/>
          <w:bCs/>
        </w:rPr>
        <w:t>3. ephemeris.c: satposs() - 计算所有卫星的位置和钟差</w:t>
      </w:r>
    </w:p>
    <w:p w14:paraId="0E3DAB38" w14:textId="77777777" w:rsidR="006A19CC" w:rsidRPr="006A19CC" w:rsidRDefault="006A19CC" w:rsidP="006A19CC">
      <w:pPr>
        <w:numPr>
          <w:ilvl w:val="0"/>
          <w:numId w:val="6"/>
        </w:numPr>
      </w:pPr>
      <w:r w:rsidRPr="006A19CC">
        <w:rPr>
          <w:b/>
          <w:bCs/>
        </w:rPr>
        <w:t>输入</w:t>
      </w:r>
      <w:r w:rsidRPr="006A19CC">
        <w:t>：teph（星历选择时间）、obs（观测数据）、n、nav、ephopt（星历选项）。</w:t>
      </w:r>
    </w:p>
    <w:p w14:paraId="6EDE3A0A" w14:textId="77777777" w:rsidR="006A19CC" w:rsidRPr="006A19CC" w:rsidRDefault="006A19CC" w:rsidP="006A19CC">
      <w:pPr>
        <w:numPr>
          <w:ilvl w:val="0"/>
          <w:numId w:val="6"/>
        </w:numPr>
      </w:pPr>
      <w:r w:rsidRPr="006A19CC">
        <w:rPr>
          <w:b/>
          <w:bCs/>
        </w:rPr>
        <w:t>输出</w:t>
      </w:r>
      <w:r w:rsidRPr="006A19CC">
        <w:t>：rs（卫星位置/速度数组）、dts（卫星钟差/钟漂数组）、var（方差数组）、svh（健康标志数组）。</w:t>
      </w:r>
    </w:p>
    <w:p w14:paraId="5E658266" w14:textId="77777777" w:rsidR="006A19CC" w:rsidRPr="006A19CC" w:rsidRDefault="006A19CC" w:rsidP="006A19CC">
      <w:pPr>
        <w:numPr>
          <w:ilvl w:val="0"/>
          <w:numId w:val="6"/>
        </w:numPr>
      </w:pPr>
      <w:r w:rsidRPr="006A19CC">
        <w:rPr>
          <w:b/>
          <w:bCs/>
        </w:rPr>
        <w:t>处理流程</w:t>
      </w:r>
      <w:r w:rsidRPr="006A19CC">
        <w:t>：</w:t>
      </w:r>
    </w:p>
    <w:p w14:paraId="77486B21" w14:textId="77777777" w:rsidR="006A19CC" w:rsidRPr="006A19CC" w:rsidRDefault="006A19CC" w:rsidP="006A19CC">
      <w:pPr>
        <w:numPr>
          <w:ilvl w:val="1"/>
          <w:numId w:val="6"/>
        </w:numPr>
      </w:pPr>
      <w:r w:rsidRPr="006A19CC">
        <w:t>遍历所有 n 个观测数据 obs[i]。</w:t>
      </w:r>
    </w:p>
    <w:p w14:paraId="3042B64B" w14:textId="77777777" w:rsidR="006A19CC" w:rsidRPr="006A19CC" w:rsidRDefault="006A19CC" w:rsidP="006A19CC">
      <w:pPr>
        <w:numPr>
          <w:ilvl w:val="1"/>
          <w:numId w:val="6"/>
        </w:numPr>
      </w:pPr>
      <w:r w:rsidRPr="006A19CC">
        <w:t>搜索伪距 pr 并计算信号发射时间 time[i] = obs[i].time - pr / CLIGHT。</w:t>
      </w:r>
    </w:p>
    <w:p w14:paraId="0A5824E7" w14:textId="77777777" w:rsidR="006A19CC" w:rsidRPr="006A19CC" w:rsidRDefault="006A19CC" w:rsidP="006A19CC">
      <w:pPr>
        <w:numPr>
          <w:ilvl w:val="1"/>
          <w:numId w:val="6"/>
        </w:numPr>
      </w:pPr>
      <w:r w:rsidRPr="006A19CC">
        <w:rPr>
          <w:b/>
          <w:bCs/>
        </w:rPr>
        <w:t>初步钟差</w:t>
      </w:r>
      <w:r w:rsidRPr="006A19CC">
        <w:t>：调用 ephemeris.c: ephclk()，使用广播星历计算初步的卫星钟差 dt。</w:t>
      </w:r>
    </w:p>
    <w:p w14:paraId="728C7A98" w14:textId="77777777" w:rsidR="006A19CC" w:rsidRPr="006A19CC" w:rsidRDefault="006A19CC" w:rsidP="006A19CC">
      <w:pPr>
        <w:numPr>
          <w:ilvl w:val="1"/>
          <w:numId w:val="6"/>
        </w:numPr>
      </w:pPr>
      <w:r w:rsidRPr="006A19CC">
        <w:rPr>
          <w:b/>
          <w:bCs/>
        </w:rPr>
        <w:t>修正发射时间</w:t>
      </w:r>
      <w:r w:rsidRPr="006A19CC">
        <w:t>：time[i] = time[i] - dt。</w:t>
      </w:r>
    </w:p>
    <w:p w14:paraId="124820C4" w14:textId="77777777" w:rsidR="006A19CC" w:rsidRPr="006A19CC" w:rsidRDefault="006A19CC" w:rsidP="006A19CC">
      <w:pPr>
        <w:numPr>
          <w:ilvl w:val="1"/>
          <w:numId w:val="6"/>
        </w:numPr>
      </w:pPr>
      <w:r w:rsidRPr="006A19CC">
        <w:rPr>
          <w:b/>
          <w:bCs/>
        </w:rPr>
        <w:t>计算卫星 PVT</w:t>
      </w:r>
      <w:r w:rsidRPr="006A19CC">
        <w:t>：调用 ephemeris.c: satpos()，使用修正后的 time[i] 来获取该卫星的精确位置、速度和最终钟差。</w:t>
      </w:r>
    </w:p>
    <w:p w14:paraId="741DC94E" w14:textId="77777777" w:rsidR="006A19CC" w:rsidRPr="006A19CC" w:rsidRDefault="006A19CC" w:rsidP="006A19CC">
      <w:pPr>
        <w:numPr>
          <w:ilvl w:val="0"/>
          <w:numId w:val="6"/>
        </w:numPr>
      </w:pPr>
      <w:r w:rsidRPr="006A19CC">
        <w:rPr>
          <w:b/>
          <w:bCs/>
        </w:rPr>
        <w:t>最终输出</w:t>
      </w:r>
      <w:r w:rsidRPr="006A19CC">
        <w:t>：填充 rs, dts, var, svh 数组。</w:t>
      </w:r>
    </w:p>
    <w:p w14:paraId="35C0A7D4" w14:textId="77777777" w:rsidR="006A19CC" w:rsidRPr="006A19CC" w:rsidRDefault="006A19CC" w:rsidP="006A19CC">
      <w:pPr>
        <w:rPr>
          <w:b/>
          <w:bCs/>
        </w:rPr>
      </w:pPr>
      <w:r w:rsidRPr="006A19CC">
        <w:rPr>
          <w:b/>
          <w:bCs/>
        </w:rPr>
        <w:t>4. ephemeris.c: satpos() - 计算单个卫星的位置和钟差</w:t>
      </w:r>
    </w:p>
    <w:p w14:paraId="3AF33879" w14:textId="77777777" w:rsidR="006A19CC" w:rsidRPr="006A19CC" w:rsidRDefault="006A19CC" w:rsidP="006A19CC">
      <w:pPr>
        <w:numPr>
          <w:ilvl w:val="0"/>
          <w:numId w:val="7"/>
        </w:numPr>
      </w:pPr>
      <w:r w:rsidRPr="006A19CC">
        <w:rPr>
          <w:b/>
          <w:bCs/>
        </w:rPr>
        <w:t>输入</w:t>
      </w:r>
      <w:r w:rsidRPr="006A19CC">
        <w:t>：time（修正后的发射时间）、teph、sat、ephopt、nav。</w:t>
      </w:r>
    </w:p>
    <w:p w14:paraId="1FCA463C" w14:textId="77777777" w:rsidR="006A19CC" w:rsidRPr="006A19CC" w:rsidRDefault="006A19CC" w:rsidP="006A19CC">
      <w:pPr>
        <w:numPr>
          <w:ilvl w:val="0"/>
          <w:numId w:val="7"/>
        </w:numPr>
      </w:pPr>
      <w:r w:rsidRPr="006A19CC">
        <w:rPr>
          <w:b/>
          <w:bCs/>
        </w:rPr>
        <w:t>输出</w:t>
      </w:r>
      <w:r w:rsidRPr="006A19CC">
        <w:t>：rs（单个卫星的位置/速度）、dts（单个卫星的钟差/钟漂）、var、svh。</w:t>
      </w:r>
    </w:p>
    <w:p w14:paraId="2DF54231" w14:textId="77777777" w:rsidR="006A19CC" w:rsidRPr="006A19CC" w:rsidRDefault="006A19CC" w:rsidP="006A19CC">
      <w:pPr>
        <w:numPr>
          <w:ilvl w:val="0"/>
          <w:numId w:val="7"/>
        </w:numPr>
      </w:pPr>
      <w:r w:rsidRPr="006A19CC">
        <w:rPr>
          <w:b/>
          <w:bCs/>
        </w:rPr>
        <w:t>处理流程</w:t>
      </w:r>
      <w:r w:rsidRPr="006A19CC">
        <w:t>：</w:t>
      </w:r>
    </w:p>
    <w:p w14:paraId="34F915D6" w14:textId="77777777" w:rsidR="006A19CC" w:rsidRPr="006A19CC" w:rsidRDefault="006A19CC" w:rsidP="006A19CC">
      <w:pPr>
        <w:numPr>
          <w:ilvl w:val="1"/>
          <w:numId w:val="7"/>
        </w:numPr>
      </w:pPr>
      <w:r w:rsidRPr="006A19CC">
        <w:t>这是一个分发函数，根据 ephopt（星历选项）选择计算方法：</w:t>
      </w:r>
    </w:p>
    <w:p w14:paraId="52C789E2" w14:textId="77777777" w:rsidR="006A19CC" w:rsidRPr="006A19CC" w:rsidRDefault="006A19CC" w:rsidP="006A19CC">
      <w:pPr>
        <w:numPr>
          <w:ilvl w:val="1"/>
          <w:numId w:val="7"/>
        </w:numPr>
      </w:pPr>
      <w:r w:rsidRPr="006A19CC">
        <w:rPr>
          <w:b/>
          <w:bCs/>
        </w:rPr>
        <w:t>情况 1：EPHOPT_BRDC (广播星历)</w:t>
      </w:r>
    </w:p>
    <w:p w14:paraId="4C018675" w14:textId="77777777" w:rsidR="006A19CC" w:rsidRPr="006A19CC" w:rsidRDefault="006A19CC" w:rsidP="006A19CC">
      <w:pPr>
        <w:numPr>
          <w:ilvl w:val="2"/>
          <w:numId w:val="7"/>
        </w:numPr>
      </w:pPr>
      <w:r w:rsidRPr="006A19CC">
        <w:t>调用 ephemeris.c: ephpos()。</w:t>
      </w:r>
    </w:p>
    <w:p w14:paraId="71900ACC" w14:textId="77777777" w:rsidR="006A19CC" w:rsidRPr="006A19CC" w:rsidRDefault="006A19CC" w:rsidP="006A19CC">
      <w:pPr>
        <w:numPr>
          <w:ilvl w:val="2"/>
          <w:numId w:val="7"/>
        </w:numPr>
      </w:pPr>
      <w:r w:rsidRPr="006A19CC">
        <w:t>ephpos 内部：</w:t>
      </w:r>
    </w:p>
    <w:p w14:paraId="3DFB1B36" w14:textId="77777777" w:rsidR="006A19CC" w:rsidRPr="006A19CC" w:rsidRDefault="006A19CC" w:rsidP="006A19CC">
      <w:pPr>
        <w:numPr>
          <w:ilvl w:val="3"/>
          <w:numId w:val="7"/>
        </w:numPr>
      </w:pPr>
      <w:r w:rsidRPr="006A19CC">
        <w:t>调用 seleph (GPS/GAL等) 或 selgeph (GLO) 选择最合适的广播星历。</w:t>
      </w:r>
    </w:p>
    <w:p w14:paraId="654FBE0E" w14:textId="77777777" w:rsidR="006A19CC" w:rsidRPr="006A19CC" w:rsidRDefault="006A19CC" w:rsidP="006A19CC">
      <w:pPr>
        <w:numPr>
          <w:ilvl w:val="3"/>
          <w:numId w:val="7"/>
        </w:numPr>
      </w:pPr>
      <w:r w:rsidRPr="006A19CC">
        <w:lastRenderedPageBreak/>
        <w:t>调用 ephemeris.c: eph2pos() (GPS/GAL) 或 geph2pos() (GLO) 计算 time 时刻的卫星位置 rs、钟差 dts 和方差 var。</w:t>
      </w:r>
    </w:p>
    <w:p w14:paraId="3F3B1E51" w14:textId="77777777" w:rsidR="006A19CC" w:rsidRPr="006A19CC" w:rsidRDefault="006A19CC" w:rsidP="006A19CC">
      <w:pPr>
        <w:numPr>
          <w:ilvl w:val="3"/>
          <w:numId w:val="7"/>
        </w:numPr>
      </w:pPr>
      <w:r w:rsidRPr="006A19CC">
        <w:rPr>
          <w:b/>
          <w:bCs/>
        </w:rPr>
        <w:t>计算速度</w:t>
      </w:r>
      <w:r w:rsidRPr="006A19CC">
        <w:t>：通过增加一个极小的时间 tt（1E-3 秒）并再次调用 eph2pos/geph2pos，然后通过差分近似计算卫星速度 rs[i+3] = (rst[i] - rs[i]) / tt 和钟漂 dts[1]。</w:t>
      </w:r>
    </w:p>
    <w:p w14:paraId="5A06CD3C" w14:textId="77777777" w:rsidR="006A19CC" w:rsidRPr="006A19CC" w:rsidRDefault="006A19CC" w:rsidP="006A19CC">
      <w:pPr>
        <w:numPr>
          <w:ilvl w:val="1"/>
          <w:numId w:val="7"/>
        </w:numPr>
      </w:pPr>
      <w:r w:rsidRPr="006A19CC">
        <w:rPr>
          <w:b/>
          <w:bCs/>
        </w:rPr>
        <w:t>情况 2：EPHOPT_PREC (精密星历)</w:t>
      </w:r>
    </w:p>
    <w:p w14:paraId="51FC5F65" w14:textId="77777777" w:rsidR="006A19CC" w:rsidRPr="006A19CC" w:rsidRDefault="006A19CC" w:rsidP="006A19CC">
      <w:pPr>
        <w:numPr>
          <w:ilvl w:val="2"/>
          <w:numId w:val="7"/>
        </w:numPr>
      </w:pPr>
      <w:r w:rsidRPr="006A19CC">
        <w:t>调用 preceph.c: peph2pos()。</w:t>
      </w:r>
    </w:p>
    <w:p w14:paraId="59E49569" w14:textId="77777777" w:rsidR="006A19CC" w:rsidRPr="006A19CC" w:rsidRDefault="006A19CC" w:rsidP="006A19CC">
      <w:pPr>
        <w:numPr>
          <w:ilvl w:val="2"/>
          <w:numId w:val="7"/>
        </w:numPr>
      </w:pPr>
      <w:r w:rsidRPr="006A19CC">
        <w:t>peph2pos 内部：</w:t>
      </w:r>
    </w:p>
    <w:p w14:paraId="3144B051" w14:textId="77777777" w:rsidR="006A19CC" w:rsidRPr="006A19CC" w:rsidRDefault="006A19CC" w:rsidP="006A19CC">
      <w:pPr>
        <w:numPr>
          <w:ilvl w:val="3"/>
          <w:numId w:val="8"/>
        </w:numPr>
      </w:pPr>
      <w:r w:rsidRPr="006A19CC">
        <w:t>调用 preceph.c: pephpos() 利用 SP3 文件数据和多项式插值计算卫星位置和初步钟差。</w:t>
      </w:r>
    </w:p>
    <w:p w14:paraId="332CDEBB" w14:textId="77777777" w:rsidR="006A19CC" w:rsidRPr="006A19CC" w:rsidRDefault="006A19CC" w:rsidP="006A19CC">
      <w:pPr>
        <w:numPr>
          <w:ilvl w:val="3"/>
          <w:numId w:val="8"/>
        </w:numPr>
      </w:pPr>
      <w:r w:rsidRPr="006A19CC">
        <w:t>调用 preceph.c: pephclk() 利用 CLK 文件数据和线性插值精炼卫星钟差。</w:t>
      </w:r>
    </w:p>
    <w:p w14:paraId="5B697476" w14:textId="77777777" w:rsidR="006A19CC" w:rsidRPr="006A19CC" w:rsidRDefault="006A19CC" w:rsidP="006A19CC">
      <w:pPr>
        <w:numPr>
          <w:ilvl w:val="3"/>
          <w:numId w:val="8"/>
        </w:numPr>
      </w:pPr>
      <w:r w:rsidRPr="006A19CC">
        <w:t>调用 preceph.c: satantoff() 计算并应用卫星天线相位中心偏移（PCO）改正。</w:t>
      </w:r>
    </w:p>
    <w:p w14:paraId="77A5CC79" w14:textId="77777777" w:rsidR="006A19CC" w:rsidRPr="006A19CC" w:rsidRDefault="006A19CC" w:rsidP="006A19CC">
      <w:pPr>
        <w:numPr>
          <w:ilvl w:val="3"/>
          <w:numId w:val="8"/>
        </w:numPr>
      </w:pPr>
      <w:r w:rsidRPr="006A19CC">
        <w:t>应用相对论效应改正。</w:t>
      </w:r>
    </w:p>
    <w:p w14:paraId="2EA23698" w14:textId="77777777" w:rsidR="006A19CC" w:rsidRPr="006A19CC" w:rsidRDefault="006A19CC" w:rsidP="006A19CC">
      <w:pPr>
        <w:numPr>
          <w:ilvl w:val="3"/>
          <w:numId w:val="8"/>
        </w:numPr>
      </w:pPr>
      <w:r w:rsidRPr="006A19CC">
        <w:t>像 ephpos 一样，通过微小时间 tt 差分来计算速度和钟漂。</w:t>
      </w:r>
    </w:p>
    <w:p w14:paraId="201529C8" w14:textId="77777777" w:rsidR="006A19CC" w:rsidRPr="006A19CC" w:rsidRDefault="006A19CC" w:rsidP="006A19CC">
      <w:pPr>
        <w:numPr>
          <w:ilvl w:val="0"/>
          <w:numId w:val="7"/>
        </w:numPr>
      </w:pPr>
      <w:r w:rsidRPr="006A19CC">
        <w:rPr>
          <w:b/>
          <w:bCs/>
        </w:rPr>
        <w:t>最终输出</w:t>
      </w:r>
      <w:r w:rsidRPr="006A19CC">
        <w:t>：rs (6元, pos+vel), dts (2元, bias+drift), var, svh。</w:t>
      </w:r>
    </w:p>
    <w:p w14:paraId="66F098D9" w14:textId="77777777" w:rsidR="006A19CC" w:rsidRPr="006A19CC" w:rsidRDefault="006A19CC" w:rsidP="006A19CC">
      <w:pPr>
        <w:rPr>
          <w:b/>
          <w:bCs/>
        </w:rPr>
      </w:pPr>
      <w:r w:rsidRPr="006A19CC">
        <w:rPr>
          <w:b/>
          <w:bCs/>
        </w:rPr>
        <w:t>5. pntpos.c: estpos() - 迭代最小二乘估计位置</w:t>
      </w:r>
    </w:p>
    <w:p w14:paraId="3724A9B4" w14:textId="77777777" w:rsidR="006A19CC" w:rsidRPr="006A19CC" w:rsidRDefault="006A19CC" w:rsidP="006A19CC">
      <w:pPr>
        <w:numPr>
          <w:ilvl w:val="0"/>
          <w:numId w:val="9"/>
        </w:numPr>
      </w:pPr>
      <w:r w:rsidRPr="006A19CC">
        <w:rPr>
          <w:b/>
          <w:bCs/>
        </w:rPr>
        <w:t>输入</w:t>
      </w:r>
      <w:r w:rsidRPr="006A19CC">
        <w:t>：obs, n, rs, dts, var, svh, nav, opt。</w:t>
      </w:r>
    </w:p>
    <w:p w14:paraId="148F354F" w14:textId="77777777" w:rsidR="006A19CC" w:rsidRPr="006A19CC" w:rsidRDefault="006A19CC" w:rsidP="006A19CC">
      <w:pPr>
        <w:numPr>
          <w:ilvl w:val="0"/>
          <w:numId w:val="9"/>
        </w:numPr>
      </w:pPr>
      <w:r w:rsidRPr="006A19CC">
        <w:rPr>
          <w:b/>
          <w:bCs/>
        </w:rPr>
        <w:t>输出</w:t>
      </w:r>
      <w:r w:rsidRPr="006A19CC">
        <w:t>：sol（更新位置和钟差）、azel、vsat、resp、msg。</w:t>
      </w:r>
    </w:p>
    <w:p w14:paraId="54FCE626" w14:textId="77777777" w:rsidR="006A19CC" w:rsidRPr="006A19CC" w:rsidRDefault="006A19CC" w:rsidP="006A19CC">
      <w:pPr>
        <w:numPr>
          <w:ilvl w:val="0"/>
          <w:numId w:val="9"/>
        </w:numPr>
      </w:pPr>
      <w:r w:rsidRPr="006A19CC">
        <w:rPr>
          <w:b/>
          <w:bCs/>
        </w:rPr>
        <w:t>处理流程</w:t>
      </w:r>
      <w:r w:rsidRPr="006A19CC">
        <w:t>：</w:t>
      </w:r>
    </w:p>
    <w:p w14:paraId="05162077" w14:textId="77777777" w:rsidR="006A19CC" w:rsidRPr="006A19CC" w:rsidRDefault="006A19CC" w:rsidP="006A19CC">
      <w:pPr>
        <w:numPr>
          <w:ilvl w:val="1"/>
          <w:numId w:val="9"/>
        </w:numPr>
      </w:pPr>
      <w:r w:rsidRPr="006A19CC">
        <w:t>初始化状态向量 x（3个位置 + 1个GPS钟差 + 4个系统间钟差，共8个未知数）。</w:t>
      </w:r>
    </w:p>
    <w:p w14:paraId="3CE834D8" w14:textId="77777777" w:rsidR="006A19CC" w:rsidRPr="006A19CC" w:rsidRDefault="006A19CC" w:rsidP="006A19CC">
      <w:pPr>
        <w:numPr>
          <w:ilvl w:val="1"/>
          <w:numId w:val="9"/>
        </w:numPr>
      </w:pPr>
      <w:r w:rsidRPr="006A19CC">
        <w:t>进入迭代循环（最多 MAXITR 次）：</w:t>
      </w:r>
    </w:p>
    <w:p w14:paraId="3340247A" w14:textId="77777777" w:rsidR="006A19CC" w:rsidRPr="006A19CC" w:rsidRDefault="006A19CC" w:rsidP="006A19CC">
      <w:pPr>
        <w:numPr>
          <w:ilvl w:val="1"/>
          <w:numId w:val="9"/>
        </w:numPr>
      </w:pPr>
      <w:r w:rsidRPr="006A19CC">
        <w:rPr>
          <w:b/>
          <w:bCs/>
        </w:rPr>
        <w:t>计算残差和矩阵</w:t>
      </w:r>
      <w:r w:rsidRPr="006A19CC">
        <w:t>：调用 pntpos.c: rescode()。</w:t>
      </w:r>
    </w:p>
    <w:p w14:paraId="3EC42646" w14:textId="77777777" w:rsidR="006A19CC" w:rsidRPr="006A19CC" w:rsidRDefault="006A19CC" w:rsidP="006A19CC">
      <w:pPr>
        <w:numPr>
          <w:ilvl w:val="2"/>
          <w:numId w:val="9"/>
        </w:numPr>
      </w:pPr>
      <w:r w:rsidRPr="006A19CC">
        <w:t>rescode 内部：</w:t>
      </w:r>
    </w:p>
    <w:p w14:paraId="05FD2FFD" w14:textId="77777777" w:rsidR="006A19CC" w:rsidRPr="006A19CC" w:rsidRDefault="006A19CC" w:rsidP="006A19CC">
      <w:r w:rsidRPr="006A19CC">
        <w:t>a. 用当前迭代的 x 中的位置 rr 和钟差 dtr，计算接收机的大地坐标 pos。</w:t>
      </w:r>
    </w:p>
    <w:p w14:paraId="5D26A73E" w14:textId="77777777" w:rsidR="006A19CC" w:rsidRPr="006A19CC" w:rsidRDefault="006A19CC" w:rsidP="006A19CC">
      <w:r w:rsidRPr="006A19CC">
        <w:lastRenderedPageBreak/>
        <w:t>b. 遍历所有卫星 i：</w:t>
      </w:r>
    </w:p>
    <w:p w14:paraId="2EEAE76A" w14:textId="77777777" w:rsidR="006A19CC" w:rsidRPr="006A19CC" w:rsidRDefault="006A19CC" w:rsidP="006A19CC">
      <w:r w:rsidRPr="006A19CC">
        <w:t>c. 排除卫星：调用 satexclude()（根据健康位 svh 和 opt）。</w:t>
      </w:r>
    </w:p>
    <w:p w14:paraId="04BCAAF3" w14:textId="77777777" w:rsidR="006A19CC" w:rsidRPr="006A19CC" w:rsidRDefault="006A19CC" w:rsidP="006A19CC">
      <w:r w:rsidRPr="006A19CC">
        <w:t>d. 计算几何距离：r = geodist(rs+i*6, rr, e)，同时得到视线向量 e。</w:t>
      </w:r>
    </w:p>
    <w:p w14:paraId="54F6CCCC" w14:textId="77777777" w:rsidR="006A19CC" w:rsidRPr="006A19CC" w:rsidRDefault="006A19CC" w:rsidP="006A19CC">
      <w:r w:rsidRPr="006A19CC">
        <w:t>e. 计算方位角/仰角：satazel(pos, e, azel+i*2)。</w:t>
      </w:r>
    </w:p>
    <w:p w14:paraId="1B1B8182" w14:textId="77777777" w:rsidR="006A19CC" w:rsidRPr="006A19CC" w:rsidRDefault="006A19CC" w:rsidP="006A19CC">
      <w:r w:rsidRPr="006A19CC">
        <w:t>f. 筛选：排除低于仰角（opt-&gt;elmin）和信噪比（snrmask）门限的卫星。</w:t>
      </w:r>
    </w:p>
    <w:p w14:paraId="09441213" w14:textId="77777777" w:rsidR="006A19CC" w:rsidRPr="006A19CC" w:rsidRDefault="006A19CC" w:rsidP="006A19CC">
      <w:r w:rsidRPr="006A19CC">
        <w:t>g. 电离层改正：调用 pntpos.c: ionocorr()，根据 opt-&gt;ionoopt：</w:t>
      </w:r>
    </w:p>
    <w:p w14:paraId="13761F13" w14:textId="77777777" w:rsidR="006A19CC" w:rsidRPr="006A19CC" w:rsidRDefault="006A19CC" w:rsidP="006A19CC">
      <w:r w:rsidRPr="006A19CC">
        <w:t>* IONOOPT_BRDC：调用 ionmodel() (使用 nav-&gt;ion_gps 中的 Klobuchar 参数)。</w:t>
      </w:r>
    </w:p>
    <w:p w14:paraId="3592C9E9" w14:textId="77777777" w:rsidR="006A19CC" w:rsidRPr="006A19CC" w:rsidRDefault="006A19CC" w:rsidP="006A19CC">
      <w:r w:rsidRPr="006A19CC">
        <w:t>* IONOOPT_TEC：调用 ionex.c: iontec() (使用 nav-&gt;tec 中的 IONEX 格网数据)。</w:t>
      </w:r>
    </w:p>
    <w:p w14:paraId="5B58B759" w14:textId="77777777" w:rsidR="006A19CC" w:rsidRPr="006A19CC" w:rsidRDefault="006A19CC" w:rsidP="006A19CC">
      <w:r w:rsidRPr="006A19CC">
        <w:t>h. 对流层改正：调用 pntpos.c: tropcorr()，根据 opt-&gt;tropopt：</w:t>
      </w:r>
    </w:p>
    <w:p w14:paraId="757ECB03" w14:textId="77777777" w:rsidR="006A19CC" w:rsidRPr="006A19CC" w:rsidRDefault="006A19CC" w:rsidP="006A19CC">
      <w:r w:rsidRPr="006A19CC">
        <w:t>* TROPOPT_SAAS：调用 tropmodel() (使用 Saastamoinen 模型)。</w:t>
      </w:r>
    </w:p>
    <w:p w14:paraId="1C3F31B2" w14:textId="77777777" w:rsidR="006A19CC" w:rsidRPr="006A19CC" w:rsidRDefault="006A19CC" w:rsidP="006A19CC">
      <w:r w:rsidRPr="006A19CC">
        <w:t>* TROPOPT_SBAS：调用 sbstropcorr()。</w:t>
      </w:r>
    </w:p>
    <w:p w14:paraId="3F623A07" w14:textId="77777777" w:rsidR="006A19CC" w:rsidRPr="006A19CC" w:rsidRDefault="006A19CC" w:rsidP="006A19CC">
      <w:r w:rsidRPr="006A19CC">
        <w:t>i. 计算改正后的伪距：调用 pntpos.c: prange()。</w:t>
      </w:r>
    </w:p>
    <w:p w14:paraId="3658F982" w14:textId="77777777" w:rsidR="006A19CC" w:rsidRPr="006A19CC" w:rsidRDefault="006A19CC" w:rsidP="006A19CC">
      <w:r w:rsidRPr="006A19CC">
        <w:t>* prange 内部：</w:t>
      </w:r>
    </w:p>
    <w:p w14:paraId="0E68B756" w14:textId="77777777" w:rsidR="006A19CC" w:rsidRPr="006A19CC" w:rsidRDefault="006A19CC" w:rsidP="006A19CC">
      <w:r w:rsidRPr="006A19CC">
        <w:t>* 获取 P1 和 P2 伪距。</w:t>
      </w:r>
    </w:p>
    <w:p w14:paraId="624E202D" w14:textId="77777777" w:rsidR="006A19CC" w:rsidRPr="006A19CC" w:rsidRDefault="006A19CC" w:rsidP="006A19CC">
      <w:r w:rsidRPr="006A19CC">
        <w:t>* 应用码偏差改正（DCB）：P1 += nav-&gt;cbias[sat-1][1]。</w:t>
      </w:r>
    </w:p>
    <w:p w14:paraId="6A35588E" w14:textId="77777777" w:rsidR="006A19CC" w:rsidRPr="006A19CC" w:rsidRDefault="006A19CC" w:rsidP="006A19CC">
      <w:r w:rsidRPr="006A19CC">
        <w:t>* 应用TGD（时间群延迟）：P1 -= gettgd(sat, nav, 0)。</w:t>
      </w:r>
    </w:p>
    <w:p w14:paraId="1B93233E" w14:textId="77777777" w:rsidR="006A19CC" w:rsidRPr="006A19CC" w:rsidRDefault="006A19CC" w:rsidP="006A19CC">
      <w:r w:rsidRPr="006A19CC">
        <w:t>* 如果使用双频消电离层（IONOOPT_IFLC），则计算组合伪距 (P2 - gamma*P1) / (1.0 - gamma)。</w:t>
      </w:r>
    </w:p>
    <w:p w14:paraId="76BBCB53" w14:textId="77777777" w:rsidR="006A19CC" w:rsidRPr="006A19CC" w:rsidRDefault="006A19CC" w:rsidP="006A19CC">
      <w:r w:rsidRPr="006A19CC">
        <w:t>j. 计算伪距残差：v[nv] = P - (r + dtr - CLIGHT*dts[i*2] + dion + dtrp)。</w:t>
      </w:r>
    </w:p>
    <w:p w14:paraId="1D742C23" w14:textId="77777777" w:rsidR="006A19CC" w:rsidRPr="006A19CC" w:rsidRDefault="006A19CC" w:rsidP="006A19CC">
      <w:r w:rsidRPr="006A19CC">
        <w:t>k. 构建 H 矩阵：H 矩阵的列对应 [dx, dy, dz, dtr_GPS, dtr_GLO, ...].</w:t>
      </w:r>
    </w:p>
    <w:p w14:paraId="0CCDED4B" w14:textId="77777777" w:rsidR="006A19CC" w:rsidRPr="006A19CC" w:rsidRDefault="006A19CC" w:rsidP="006A19CC">
      <w:r w:rsidRPr="006A19CC">
        <w:t>l. 计算方差：var[nv] = varerr(...) + vare[i] + vmeas + vion + vtrp。</w:t>
      </w:r>
    </w:p>
    <w:p w14:paraId="53152106" w14:textId="77777777" w:rsidR="006A19CC" w:rsidRPr="006A19CC" w:rsidRDefault="006A19CC" w:rsidP="006A19CC">
      <w:r w:rsidRPr="006A19CC">
        <w:t>m. 设置 vsat[i] = 1，resp[i] = v[nv]，(*ns)++。</w:t>
      </w:r>
    </w:p>
    <w:p w14:paraId="6CA0C7A8" w14:textId="77777777" w:rsidR="006A19CC" w:rsidRPr="006A19CC" w:rsidRDefault="006A19CC" w:rsidP="006A19CC">
      <w:pPr>
        <w:numPr>
          <w:ilvl w:val="2"/>
          <w:numId w:val="9"/>
        </w:numPr>
      </w:pPr>
      <w:r w:rsidRPr="006A19CC">
        <w:t>rescode 返回：nv（有效方程数）。</w:t>
      </w:r>
    </w:p>
    <w:p w14:paraId="6F18681F" w14:textId="77777777" w:rsidR="006A19CC" w:rsidRPr="006A19CC" w:rsidRDefault="006A19CC" w:rsidP="006A19CC">
      <w:pPr>
        <w:numPr>
          <w:ilvl w:val="1"/>
          <w:numId w:val="9"/>
        </w:numPr>
      </w:pPr>
      <w:r w:rsidRPr="006A19CC">
        <w:t>如果 nv &lt; NX（方程数 &lt; 未知数），则中断并报告 "lack of valid sats"。</w:t>
      </w:r>
    </w:p>
    <w:p w14:paraId="165F6347" w14:textId="77777777" w:rsidR="006A19CC" w:rsidRPr="006A19CC" w:rsidRDefault="006A19CC" w:rsidP="006A19CC">
      <w:pPr>
        <w:numPr>
          <w:ilvl w:val="1"/>
          <w:numId w:val="9"/>
        </w:numPr>
      </w:pPr>
      <w:r w:rsidRPr="006A19CC">
        <w:rPr>
          <w:b/>
          <w:bCs/>
        </w:rPr>
        <w:t>加权最小二乘</w:t>
      </w:r>
      <w:r w:rsidRPr="006A19CC">
        <w:t>：使用 var 数组对 v 和 H 进行加权。</w:t>
      </w:r>
    </w:p>
    <w:p w14:paraId="64705190" w14:textId="77777777" w:rsidR="006A19CC" w:rsidRPr="006A19CC" w:rsidRDefault="006A19CC" w:rsidP="006A19CC">
      <w:pPr>
        <w:numPr>
          <w:ilvl w:val="1"/>
          <w:numId w:val="9"/>
        </w:numPr>
      </w:pPr>
      <w:r w:rsidRPr="006A19CC">
        <w:rPr>
          <w:b/>
          <w:bCs/>
        </w:rPr>
        <w:t>求解</w:t>
      </w:r>
      <w:r w:rsidRPr="006A19CC">
        <w:t>：调用 lsq(H, v, NX, nv, dx, Q)（库函数，未提供）解算法方程，得到状态修正量 dx 和协方差 Q。</w:t>
      </w:r>
    </w:p>
    <w:p w14:paraId="43F5F90C" w14:textId="77777777" w:rsidR="006A19CC" w:rsidRPr="006A19CC" w:rsidRDefault="006A19CC" w:rsidP="006A19CC">
      <w:pPr>
        <w:numPr>
          <w:ilvl w:val="1"/>
          <w:numId w:val="9"/>
        </w:numPr>
      </w:pPr>
      <w:r w:rsidRPr="006A19CC">
        <w:rPr>
          <w:b/>
          <w:bCs/>
        </w:rPr>
        <w:lastRenderedPageBreak/>
        <w:t>更新状态</w:t>
      </w:r>
      <w:r w:rsidRPr="006A19CC">
        <w:t>：x[j] += dx[j]。</w:t>
      </w:r>
    </w:p>
    <w:p w14:paraId="4E60253D" w14:textId="77777777" w:rsidR="006A19CC" w:rsidRPr="006A19CC" w:rsidRDefault="006A19CC" w:rsidP="006A19CC">
      <w:pPr>
        <w:numPr>
          <w:ilvl w:val="1"/>
          <w:numId w:val="9"/>
        </w:numPr>
      </w:pPr>
      <w:r w:rsidRPr="006A19CC">
        <w:rPr>
          <w:b/>
          <w:bCs/>
        </w:rPr>
        <w:t>检查收敛</w:t>
      </w:r>
      <w:r w:rsidRPr="006A19CC">
        <w:t>：如果 norm(dx) &lt; 1E-4，则迭代收敛。</w:t>
      </w:r>
    </w:p>
    <w:p w14:paraId="598173DE" w14:textId="77777777" w:rsidR="006A19CC" w:rsidRPr="006A19CC" w:rsidRDefault="006A19CC" w:rsidP="006A19CC">
      <w:pPr>
        <w:numPr>
          <w:ilvl w:val="0"/>
          <w:numId w:val="9"/>
        </w:numPr>
      </w:pPr>
      <w:r w:rsidRPr="006A19CC">
        <w:rPr>
          <w:b/>
          <w:bCs/>
        </w:rPr>
        <w:t>最终输出</w:t>
      </w:r>
      <w:r w:rsidRPr="006A19CC">
        <w:t>：</w:t>
      </w:r>
    </w:p>
    <w:p w14:paraId="5646FC44" w14:textId="77777777" w:rsidR="006A19CC" w:rsidRPr="006A19CC" w:rsidRDefault="006A19CC" w:rsidP="006A19CC">
      <w:pPr>
        <w:numPr>
          <w:ilvl w:val="1"/>
          <w:numId w:val="10"/>
        </w:numPr>
      </w:pPr>
      <w:r w:rsidRPr="006A19CC">
        <w:t>如果收敛：sol-&gt;rr = x[0:2]，sol-&gt;dtr[0] = x[3]/CLIGHT（GPS钟差），sol-&gt;dtr[1] = x[4]/CLIGHT（GLO-GPS钟差），以此类推。</w:t>
      </w:r>
    </w:p>
    <w:p w14:paraId="7C4896C3" w14:textId="77777777" w:rsidR="006A19CC" w:rsidRPr="006A19CC" w:rsidRDefault="006A19CC" w:rsidP="006A19CC">
      <w:pPr>
        <w:numPr>
          <w:ilvl w:val="1"/>
          <w:numId w:val="10"/>
        </w:numPr>
      </w:pPr>
      <w:r w:rsidRPr="006A19CC">
        <w:t>调用 pntpos.c: valsol() 检查解的质量（卡方检验和 GDOP）。</w:t>
      </w:r>
    </w:p>
    <w:p w14:paraId="07CCC3C9" w14:textId="77777777" w:rsidR="006A19CC" w:rsidRPr="006A19CC" w:rsidRDefault="006A19CC" w:rsidP="006A19CC">
      <w:pPr>
        <w:numPr>
          <w:ilvl w:val="1"/>
          <w:numId w:val="10"/>
        </w:numPr>
      </w:pPr>
      <w:r w:rsidRPr="006A19CC">
        <w:t>返回 stat = 1。</w:t>
      </w:r>
    </w:p>
    <w:p w14:paraId="557F9CC2" w14:textId="77777777" w:rsidR="006A19CC" w:rsidRPr="006A19CC" w:rsidRDefault="006A19CC" w:rsidP="006A19CC">
      <w:pPr>
        <w:rPr>
          <w:b/>
          <w:bCs/>
        </w:rPr>
      </w:pPr>
      <w:r w:rsidRPr="006A19CC">
        <w:rPr>
          <w:b/>
          <w:bCs/>
        </w:rPr>
        <w:t>6. pntpos.c: estvel() - 迭代最小二乘估计速度</w:t>
      </w:r>
    </w:p>
    <w:p w14:paraId="1BAD94CC" w14:textId="77777777" w:rsidR="006A19CC" w:rsidRPr="006A19CC" w:rsidRDefault="006A19CC" w:rsidP="006A19CC">
      <w:pPr>
        <w:numPr>
          <w:ilvl w:val="0"/>
          <w:numId w:val="11"/>
        </w:numPr>
      </w:pPr>
      <w:r w:rsidRPr="006A19CC">
        <w:rPr>
          <w:b/>
          <w:bCs/>
        </w:rPr>
        <w:t>输入</w:t>
      </w:r>
      <w:r w:rsidRPr="006A19CC">
        <w:t>：obs, n, rs, dts, nav, opt, sol（包含 estpos 得到的位置 sol-&gt;rr），azel, vsat。</w:t>
      </w:r>
    </w:p>
    <w:p w14:paraId="6D32132C" w14:textId="77777777" w:rsidR="006A19CC" w:rsidRPr="006A19CC" w:rsidRDefault="006A19CC" w:rsidP="006A19CC">
      <w:pPr>
        <w:numPr>
          <w:ilvl w:val="0"/>
          <w:numId w:val="11"/>
        </w:numPr>
      </w:pPr>
      <w:r w:rsidRPr="006A19CC">
        <w:rPr>
          <w:b/>
          <w:bCs/>
        </w:rPr>
        <w:t>输出</w:t>
      </w:r>
      <w:r w:rsidRPr="006A19CC">
        <w:t>：更新 sol-&gt;rr+3（速度）和 sol-&gt;qv（速度协方差）。</w:t>
      </w:r>
    </w:p>
    <w:p w14:paraId="3516809C" w14:textId="77777777" w:rsidR="006A19CC" w:rsidRPr="006A19CC" w:rsidRDefault="006A19CC" w:rsidP="006A19CC">
      <w:pPr>
        <w:numPr>
          <w:ilvl w:val="0"/>
          <w:numId w:val="11"/>
        </w:numPr>
      </w:pPr>
      <w:r w:rsidRPr="006A19CC">
        <w:rPr>
          <w:b/>
          <w:bCs/>
        </w:rPr>
        <w:t>处理流程</w:t>
      </w:r>
      <w:r w:rsidRPr="006A19CC">
        <w:t>：</w:t>
      </w:r>
    </w:p>
    <w:p w14:paraId="3B50C3CD" w14:textId="77777777" w:rsidR="006A19CC" w:rsidRPr="006A19CC" w:rsidRDefault="006A19CC" w:rsidP="006A19CC">
      <w:pPr>
        <w:numPr>
          <w:ilvl w:val="1"/>
          <w:numId w:val="11"/>
        </w:numPr>
      </w:pPr>
      <w:r w:rsidRPr="006A19CC">
        <w:t>初始化状态向量 x（4个未知数：vx, vy, vz, 钟漂）。</w:t>
      </w:r>
    </w:p>
    <w:p w14:paraId="2474753A" w14:textId="77777777" w:rsidR="006A19CC" w:rsidRPr="006A19CC" w:rsidRDefault="006A19CC" w:rsidP="006A19CC">
      <w:pPr>
        <w:numPr>
          <w:ilvl w:val="1"/>
          <w:numId w:val="11"/>
        </w:numPr>
      </w:pPr>
      <w:r w:rsidRPr="006A19CC">
        <w:t>进入迭代循环（最多 MAXITR 次）：</w:t>
      </w:r>
    </w:p>
    <w:p w14:paraId="22C1FF2C" w14:textId="77777777" w:rsidR="006A19CC" w:rsidRPr="006A19CC" w:rsidRDefault="006A19CC" w:rsidP="006A19CC">
      <w:pPr>
        <w:numPr>
          <w:ilvl w:val="1"/>
          <w:numId w:val="11"/>
        </w:numPr>
      </w:pPr>
      <w:r w:rsidRPr="006A19CC">
        <w:rPr>
          <w:b/>
          <w:bCs/>
        </w:rPr>
        <w:t>计算多普勒残差</w:t>
      </w:r>
      <w:r w:rsidRPr="006A19CC">
        <w:t>：调用 pntpos.c: resdop()。</w:t>
      </w:r>
    </w:p>
    <w:p w14:paraId="0767114E" w14:textId="77777777" w:rsidR="006A19CC" w:rsidRPr="006A19CC" w:rsidRDefault="006A19CC" w:rsidP="006A19CC">
      <w:pPr>
        <w:numPr>
          <w:ilvl w:val="2"/>
          <w:numId w:val="11"/>
        </w:numPr>
      </w:pPr>
      <w:r w:rsidRPr="006A19CC">
        <w:t>resdop 内部：</w:t>
      </w:r>
    </w:p>
    <w:p w14:paraId="180F9A68" w14:textId="77777777" w:rsidR="006A19CC" w:rsidRPr="006A19CC" w:rsidRDefault="006A19CC" w:rsidP="006A19CC">
      <w:r w:rsidRPr="006A19CC">
        <w:t>a. 遍历所有 vsat[i] == 1 的卫星。</w:t>
      </w:r>
    </w:p>
    <w:p w14:paraId="29A33CAF" w14:textId="77777777" w:rsidR="006A19CC" w:rsidRPr="006A19CC" w:rsidRDefault="006A19CC" w:rsidP="006A19CC">
      <w:r w:rsidRPr="006A19CC">
        <w:t>b. 获取载波频率 freq。</w:t>
      </w:r>
    </w:p>
    <w:p w14:paraId="765BC230" w14:textId="77777777" w:rsidR="006A19CC" w:rsidRPr="006A19CC" w:rsidRDefault="006A19CC" w:rsidP="006A19CC">
      <w:r w:rsidRPr="006A19CC">
        <w:t>c. 计算卫星和接收机（来自 x）的相对速度 vs。</w:t>
      </w:r>
    </w:p>
    <w:p w14:paraId="3935A99E" w14:textId="77777777" w:rsidR="006A19CC" w:rsidRPr="006A19CC" w:rsidRDefault="006A19CC" w:rsidP="006A19CC">
      <w:r w:rsidRPr="006A19CC">
        <w:t>d. 计算几何距离变化率 rate（包含地球自转改正）。</w:t>
      </w:r>
    </w:p>
    <w:p w14:paraId="5AB8E7BE" w14:textId="77777777" w:rsidR="006A19CC" w:rsidRPr="006A19CC" w:rsidRDefault="006A19CC" w:rsidP="006A19CC">
      <w:r w:rsidRPr="006A19CC">
        <w:t>e. 计算多普勒残差：v[nv] = (-obs[i].D[0]*CLIGHT/freq - (rate + x[3] - CLIGHT*dts[1+i*2])) / sig。</w:t>
      </w:r>
    </w:p>
    <w:p w14:paraId="029F3998" w14:textId="77777777" w:rsidR="006A19CC" w:rsidRPr="006A19CC" w:rsidRDefault="006A19CC" w:rsidP="006A19CC">
      <w:r w:rsidRPr="006A19CC">
        <w:t>f. 构建 H 矩阵（4列）。</w:t>
      </w:r>
    </w:p>
    <w:p w14:paraId="31714054" w14:textId="77777777" w:rsidR="006A19CC" w:rsidRPr="006A19CC" w:rsidRDefault="006A19CC" w:rsidP="006A19CC">
      <w:pPr>
        <w:numPr>
          <w:ilvl w:val="2"/>
          <w:numId w:val="11"/>
        </w:numPr>
      </w:pPr>
      <w:r w:rsidRPr="006A19CC">
        <w:t>resdop 返回：nv（有效方程数）。</w:t>
      </w:r>
    </w:p>
    <w:p w14:paraId="60BDB4A0" w14:textId="77777777" w:rsidR="006A19CC" w:rsidRPr="006A19CC" w:rsidRDefault="006A19CC" w:rsidP="006A19CC">
      <w:pPr>
        <w:numPr>
          <w:ilvl w:val="1"/>
          <w:numId w:val="11"/>
        </w:numPr>
      </w:pPr>
      <w:r w:rsidRPr="006A19CC">
        <w:t>如果 nv &lt; 4，中断。</w:t>
      </w:r>
    </w:p>
    <w:p w14:paraId="68C7545C" w14:textId="77777777" w:rsidR="006A19CC" w:rsidRPr="006A19CC" w:rsidRDefault="006A19CC" w:rsidP="006A19CC">
      <w:pPr>
        <w:numPr>
          <w:ilvl w:val="1"/>
          <w:numId w:val="11"/>
        </w:numPr>
      </w:pPr>
      <w:r w:rsidRPr="006A19CC">
        <w:rPr>
          <w:b/>
          <w:bCs/>
        </w:rPr>
        <w:t>求解</w:t>
      </w:r>
      <w:r w:rsidRPr="006A19CC">
        <w:t>：调用 lsq(H, v, 4, nv, dx, Q) 解算速度修正量 dx。</w:t>
      </w:r>
    </w:p>
    <w:p w14:paraId="41FC3F63" w14:textId="77777777" w:rsidR="006A19CC" w:rsidRPr="006A19CC" w:rsidRDefault="006A19CC" w:rsidP="006A19CC">
      <w:pPr>
        <w:numPr>
          <w:ilvl w:val="1"/>
          <w:numId w:val="11"/>
        </w:numPr>
      </w:pPr>
      <w:r w:rsidRPr="006A19CC">
        <w:rPr>
          <w:b/>
          <w:bCs/>
        </w:rPr>
        <w:t>更新状态</w:t>
      </w:r>
      <w:r w:rsidRPr="006A19CC">
        <w:t>：x[j] += dx[j]。</w:t>
      </w:r>
    </w:p>
    <w:p w14:paraId="05189D5F" w14:textId="77777777" w:rsidR="006A19CC" w:rsidRPr="006A19CC" w:rsidRDefault="006A19CC" w:rsidP="006A19CC">
      <w:pPr>
        <w:numPr>
          <w:ilvl w:val="1"/>
          <w:numId w:val="11"/>
        </w:numPr>
      </w:pPr>
      <w:r w:rsidRPr="006A19CC">
        <w:rPr>
          <w:b/>
          <w:bCs/>
        </w:rPr>
        <w:t>检查收敛</w:t>
      </w:r>
      <w:r w:rsidRPr="006A19CC">
        <w:t>：如果 norm(dx) &lt; 1E-6，则迭代收敛。</w:t>
      </w:r>
    </w:p>
    <w:p w14:paraId="1C5A0846" w14:textId="77777777" w:rsidR="006A19CC" w:rsidRPr="006A19CC" w:rsidRDefault="006A19CC" w:rsidP="006A19CC">
      <w:pPr>
        <w:numPr>
          <w:ilvl w:val="0"/>
          <w:numId w:val="11"/>
        </w:numPr>
      </w:pPr>
      <w:r w:rsidRPr="006A19CC">
        <w:rPr>
          <w:b/>
          <w:bCs/>
        </w:rPr>
        <w:lastRenderedPageBreak/>
        <w:t>最终输出</w:t>
      </w:r>
      <w:r w:rsidRPr="006A19CC">
        <w:t>：</w:t>
      </w:r>
    </w:p>
    <w:p w14:paraId="44FC3933" w14:textId="77777777" w:rsidR="006A19CC" w:rsidRPr="006A19CC" w:rsidRDefault="006A19CC" w:rsidP="006A19CC">
      <w:pPr>
        <w:numPr>
          <w:ilvl w:val="1"/>
          <w:numId w:val="12"/>
        </w:numPr>
      </w:pPr>
      <w:r w:rsidRPr="006A19CC">
        <w:t>如果收敛：sol-&gt;rr+3 = x[0:2]，并填充速度协方差矩阵 sol-&gt;qv。</w:t>
      </w:r>
    </w:p>
    <w:p w14:paraId="1B2B3637" w14:textId="77777777" w:rsidR="006A19CC" w:rsidRPr="006A19CC" w:rsidRDefault="006A19CC" w:rsidP="006A19CC">
      <w:r w:rsidRPr="006A19CC">
        <w:pict w14:anchorId="2C74886E">
          <v:rect id="_x0000_i1038" style="width:0;height:1.5pt" o:hralign="center" o:hrstd="t" o:hrnoshade="t" o:hr="t" fillcolor="gray" stroked="f"/>
        </w:pict>
      </w:r>
    </w:p>
    <w:p w14:paraId="63CBA9E7" w14:textId="77777777" w:rsidR="006A19CC" w:rsidRPr="006A19CC" w:rsidRDefault="006A19CC" w:rsidP="006A19CC">
      <w:r w:rsidRPr="006A19CC">
        <w:t>总结</w:t>
      </w:r>
    </w:p>
    <w:p w14:paraId="1741FF87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启动</w:t>
      </w:r>
      <w:r w:rsidRPr="006A19CC">
        <w:t>：rtknavi.c 的 main 函数启动 RTK 服务，配置好输入（RTCM 文件）、处理模式（Kinematic）和输出（日志文件）。</w:t>
      </w:r>
    </w:p>
    <w:p w14:paraId="59F49424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数据处理循环</w:t>
      </w:r>
      <w:r w:rsidRPr="006A19CC">
        <w:t>（由 rtksvrstart 触发，pntpos 是核心）：</w:t>
      </w:r>
    </w:p>
    <w:p w14:paraId="16E40877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获取卫星PVT</w:t>
      </w:r>
      <w:r w:rsidRPr="006A19CC">
        <w:t>：pntpos() 调用 satposs()，后者循环每颗卫星，通过 ephclk() 修正发射时间，然后调用 satpos() 获取精确的卫星位置、速度和钟差。satpos() 根据配置选择使用广播星历（eph2pos/geph2pos）还是精密星历（peph2pos）。</w:t>
      </w:r>
    </w:p>
    <w:p w14:paraId="45257979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计算接收机位置</w:t>
      </w:r>
      <w:r w:rsidRPr="006A19CC">
        <w:t>：pntpos() 调用 estpos()，后者进入迭代最小二乘循环。</w:t>
      </w:r>
    </w:p>
    <w:p w14:paraId="49B1F24B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建立观测方程</w:t>
      </w:r>
      <w:r w:rsidRPr="006A19CC">
        <w:t>：在 estpos 循环中，rescode() 函数被调用。它为每颗有效卫星计算：</w:t>
      </w:r>
    </w:p>
    <w:p w14:paraId="4AA91132" w14:textId="77777777" w:rsidR="006A19CC" w:rsidRPr="006A19CC" w:rsidRDefault="006A19CC" w:rsidP="006A19CC">
      <w:pPr>
        <w:numPr>
          <w:ilvl w:val="1"/>
          <w:numId w:val="13"/>
        </w:numPr>
      </w:pPr>
      <w:r w:rsidRPr="006A19CC">
        <w:t>几何距离 r。</w:t>
      </w:r>
    </w:p>
    <w:p w14:paraId="53057EDC" w14:textId="77777777" w:rsidR="006A19CC" w:rsidRPr="006A19CC" w:rsidRDefault="006A19CC" w:rsidP="006A19CC">
      <w:pPr>
        <w:numPr>
          <w:ilvl w:val="1"/>
          <w:numId w:val="13"/>
        </w:numPr>
      </w:pPr>
      <w:r w:rsidRPr="006A19CC">
        <w:t>电离层延迟 dion（通过 ionocorr，可能使用 ionex.c）。</w:t>
      </w:r>
    </w:p>
    <w:p w14:paraId="14E093A5" w14:textId="77777777" w:rsidR="006A19CC" w:rsidRPr="006A19CC" w:rsidRDefault="006A19CC" w:rsidP="006A19CC">
      <w:pPr>
        <w:numPr>
          <w:ilvl w:val="1"/>
          <w:numId w:val="13"/>
        </w:numPr>
      </w:pPr>
      <w:r w:rsidRPr="006A19CC">
        <w:t>对流层延迟 dtrp（通过 tropcorr）。</w:t>
      </w:r>
    </w:p>
    <w:p w14:paraId="068CCCA1" w14:textId="77777777" w:rsidR="006A19CC" w:rsidRPr="006A19CC" w:rsidRDefault="006A19CC" w:rsidP="006A19CC">
      <w:pPr>
        <w:numPr>
          <w:ilvl w:val="1"/>
          <w:numId w:val="13"/>
        </w:numPr>
      </w:pPr>
      <w:r w:rsidRPr="006A19CC">
        <w:t>改正后的伪距 P（通过 prange，应用 TGD 和 DCB）。</w:t>
      </w:r>
    </w:p>
    <w:p w14:paraId="6292EBFE" w14:textId="77777777" w:rsidR="006A19CC" w:rsidRPr="006A19CC" w:rsidRDefault="006A19CC" w:rsidP="006A19CC">
      <w:pPr>
        <w:numPr>
          <w:ilvl w:val="1"/>
          <w:numId w:val="13"/>
        </w:numPr>
      </w:pPr>
      <w:r w:rsidRPr="006A19CC">
        <w:t>计算残差 v 和设计矩阵 H。</w:t>
      </w:r>
    </w:p>
    <w:p w14:paraId="39744F42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求解位置</w:t>
      </w:r>
      <w:r w:rsidRPr="006A19CC">
        <w:t>：estpos 使用 lsq 求解 dx 并更新状态 x，直到收敛。</w:t>
      </w:r>
    </w:p>
    <w:p w14:paraId="3E11649A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质量控制</w:t>
      </w:r>
      <w:r w:rsidRPr="006A19CC">
        <w:t>：valsol() 通过 GDOP 和卡方检验来验证解的可靠性。</w:t>
      </w:r>
    </w:p>
    <w:p w14:paraId="3C4D48AE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计算接收机速度</w:t>
      </w:r>
      <w:r w:rsidRPr="006A19CC">
        <w:t>：pntpos() 调用 estvel()，后者在另一次迭代最小二乘循环中调用 resdop()，利用多普勒观测值解算接收机速度和钟漂。</w:t>
      </w:r>
    </w:p>
    <w:p w14:paraId="7BEA01CA" w14:textId="77777777" w:rsidR="006A19CC" w:rsidRPr="006A19CC" w:rsidRDefault="006A19CC" w:rsidP="006A19CC">
      <w:pPr>
        <w:numPr>
          <w:ilvl w:val="0"/>
          <w:numId w:val="13"/>
        </w:numPr>
      </w:pPr>
      <w:r w:rsidRPr="006A19CC">
        <w:rPr>
          <w:b/>
          <w:bCs/>
        </w:rPr>
        <w:t>输出</w:t>
      </w:r>
      <w:r w:rsidRPr="006A19CC">
        <w:t>：最终的 sol_t 结构体（包含位置、速度、钟差、钟漂和质量控制信息）被返回，并由 rtknavi 服务写入文件。</w:t>
      </w:r>
    </w:p>
    <w:p w14:paraId="4C26B13C" w14:textId="77777777" w:rsidR="005E0768" w:rsidRDefault="005E0768"/>
    <w:sectPr w:rsidR="005E0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112"/>
    <w:multiLevelType w:val="hybridMultilevel"/>
    <w:tmpl w:val="59E2A96C"/>
    <w:lvl w:ilvl="0" w:tplc="482C4A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8361A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2065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62C2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41E11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8F28E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37058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F3AA5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AAADD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45E06"/>
    <w:multiLevelType w:val="multilevel"/>
    <w:tmpl w:val="C90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27C7"/>
    <w:multiLevelType w:val="hybridMultilevel"/>
    <w:tmpl w:val="83D4E0F8"/>
    <w:lvl w:ilvl="0" w:tplc="36DC0D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F1CA5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86E3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5A67C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C225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0E0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F9E96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95E41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8D85C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B5574"/>
    <w:multiLevelType w:val="multilevel"/>
    <w:tmpl w:val="3B9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03E0A"/>
    <w:multiLevelType w:val="multilevel"/>
    <w:tmpl w:val="73C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A44EC"/>
    <w:multiLevelType w:val="multilevel"/>
    <w:tmpl w:val="83EA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9B6305"/>
    <w:multiLevelType w:val="multilevel"/>
    <w:tmpl w:val="2A9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B5334"/>
    <w:multiLevelType w:val="multilevel"/>
    <w:tmpl w:val="95B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547E8"/>
    <w:multiLevelType w:val="multilevel"/>
    <w:tmpl w:val="7FC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86ECA"/>
    <w:multiLevelType w:val="multilevel"/>
    <w:tmpl w:val="174E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943221">
    <w:abstractNumId w:val="9"/>
  </w:num>
  <w:num w:numId="2" w16cid:durableId="180710360">
    <w:abstractNumId w:val="1"/>
  </w:num>
  <w:num w:numId="3" w16cid:durableId="812020865">
    <w:abstractNumId w:val="0"/>
  </w:num>
  <w:num w:numId="4" w16cid:durableId="2065106807">
    <w:abstractNumId w:val="8"/>
  </w:num>
  <w:num w:numId="5" w16cid:durableId="614555548">
    <w:abstractNumId w:val="2"/>
  </w:num>
  <w:num w:numId="6" w16cid:durableId="236985850">
    <w:abstractNumId w:val="7"/>
  </w:num>
  <w:num w:numId="7" w16cid:durableId="288171540">
    <w:abstractNumId w:val="4"/>
  </w:num>
  <w:num w:numId="8" w16cid:durableId="1541632001">
    <w:abstractNumId w:val="4"/>
    <w:lvlOverride w:ilvl="3">
      <w:startOverride w:val="1"/>
    </w:lvlOverride>
  </w:num>
  <w:num w:numId="9" w16cid:durableId="538587706">
    <w:abstractNumId w:val="6"/>
  </w:num>
  <w:num w:numId="10" w16cid:durableId="1120683362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808544929">
    <w:abstractNumId w:val="3"/>
  </w:num>
  <w:num w:numId="12" w16cid:durableId="73296604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646057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68"/>
    <w:rsid w:val="005E0768"/>
    <w:rsid w:val="006A19CC"/>
    <w:rsid w:val="00935641"/>
    <w:rsid w:val="0098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54764"/>
  <w15:chartTrackingRefBased/>
  <w15:docId w15:val="{0AEA75F6-3320-4CBF-99D5-A8208D2C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0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6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6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6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6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6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6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E07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3120</Words>
  <Characters>5383</Characters>
  <Application>Microsoft Office Word</Application>
  <DocSecurity>0</DocSecurity>
  <Lines>198</Lines>
  <Paragraphs>148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Danyang Zhao</dc:creator>
  <cp:keywords/>
  <dc:description/>
  <cp:lastModifiedBy>Danyang Zhao</cp:lastModifiedBy>
  <cp:revision>4</cp:revision>
  <cp:lastPrinted>2025-11-02T14:55:00Z</cp:lastPrinted>
  <dcterms:created xsi:type="dcterms:W3CDTF">2025-11-02T14:53:00Z</dcterms:created>
  <dcterms:modified xsi:type="dcterms:W3CDTF">2025-11-02T14:55:00Z</dcterms:modified>
</cp:coreProperties>
</file>