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5967" w14:textId="77777777" w:rsid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Слайд 1</w:t>
      </w:r>
      <w:r w:rsidRPr="00225078">
        <w:rPr>
          <w:rFonts w:ascii="Times New Roman" w:hAnsi="Times New Roman" w:cs="Times New Roman"/>
          <w:b/>
          <w:sz w:val="24"/>
          <w:szCs w:val="24"/>
        </w:rPr>
        <w:t>.</w:t>
      </w:r>
      <w:r w:rsidRPr="000D0DD6">
        <w:rPr>
          <w:rFonts w:ascii="Times New Roman" w:hAnsi="Times New Roman" w:cs="Times New Roman"/>
          <w:sz w:val="24"/>
          <w:szCs w:val="24"/>
        </w:rPr>
        <w:t xml:space="preserve"> </w:t>
      </w:r>
      <w:r w:rsidRPr="00886479">
        <w:rPr>
          <w:rFonts w:ascii="Times New Roman" w:hAnsi="Times New Roman" w:cs="Times New Roman"/>
          <w:sz w:val="24"/>
          <w:szCs w:val="24"/>
        </w:rPr>
        <w:t>Здравствуйте, уважаемые члены государственной экзаменационной комиссии, вашему вниманию представляется дипломн</w:t>
      </w:r>
      <w:r>
        <w:rPr>
          <w:rFonts w:ascii="Times New Roman" w:hAnsi="Times New Roman" w:cs="Times New Roman"/>
          <w:sz w:val="24"/>
          <w:szCs w:val="24"/>
        </w:rPr>
        <w:t>ый проект</w:t>
      </w:r>
      <w:r w:rsidRPr="00886479">
        <w:rPr>
          <w:rFonts w:ascii="Times New Roman" w:hAnsi="Times New Roman" w:cs="Times New Roman"/>
          <w:sz w:val="24"/>
          <w:szCs w:val="24"/>
        </w:rPr>
        <w:t xml:space="preserve"> на тему: </w:t>
      </w:r>
      <w:r>
        <w:rPr>
          <w:rFonts w:ascii="Times New Roman" w:hAnsi="Times New Roman" w:cs="Times New Roman"/>
          <w:sz w:val="24"/>
          <w:szCs w:val="24"/>
        </w:rPr>
        <w:t xml:space="preserve">Разработка программного модуля </w:t>
      </w:r>
      <w:r>
        <w:rPr>
          <w:rFonts w:ascii="Times New Roman" w:hAnsi="Times New Roman" w:cs="Times New Roman"/>
          <w:sz w:val="24"/>
          <w:szCs w:val="24"/>
        </w:rPr>
        <w:t xml:space="preserve">учета и подбора персонала </w:t>
      </w:r>
      <w:r w:rsidRPr="00150E00">
        <w:rPr>
          <w:rFonts w:ascii="Times New Roman" w:hAnsi="Times New Roman" w:cs="Times New Roman"/>
          <w:bCs/>
          <w:sz w:val="24"/>
          <w:szCs w:val="24"/>
        </w:rPr>
        <w:t>для ООО “Бизнес решения”</w:t>
      </w:r>
    </w:p>
    <w:p w14:paraId="0BBFF1BF" w14:textId="0F479EF1" w:rsidR="00150E00" w:rsidRPr="00A85F3C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5F3C">
        <w:rPr>
          <w:rFonts w:ascii="Times New Roman" w:hAnsi="Times New Roman" w:cs="Times New Roman"/>
          <w:sz w:val="24"/>
          <w:szCs w:val="24"/>
        </w:rPr>
        <w:t>Раз</w:t>
      </w:r>
      <w:r>
        <w:rPr>
          <w:rFonts w:ascii="Times New Roman" w:hAnsi="Times New Roman" w:cs="Times New Roman"/>
          <w:sz w:val="24"/>
          <w:szCs w:val="24"/>
        </w:rPr>
        <w:t xml:space="preserve">работчик: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Коломийчеко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Александровна</w:t>
      </w:r>
    </w:p>
    <w:p w14:paraId="5DA9E16F" w14:textId="77777777" w:rsidR="00150E00" w:rsidRPr="00A85F3C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5F3C">
        <w:rPr>
          <w:rFonts w:ascii="Times New Roman" w:hAnsi="Times New Roman" w:cs="Times New Roman"/>
          <w:sz w:val="24"/>
          <w:szCs w:val="24"/>
        </w:rPr>
        <w:t xml:space="preserve"> гр. ИСП-19</w:t>
      </w:r>
    </w:p>
    <w:p w14:paraId="10FC2951" w14:textId="1CC43940" w:rsidR="00C93CA3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5F3C"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>
        <w:rPr>
          <w:rFonts w:ascii="Times New Roman" w:hAnsi="Times New Roman" w:cs="Times New Roman"/>
          <w:sz w:val="24"/>
          <w:szCs w:val="24"/>
        </w:rPr>
        <w:t>Брежнев Евгений Алексеевич</w:t>
      </w:r>
    </w:p>
    <w:p w14:paraId="3B896972" w14:textId="1F2D379F" w:rsid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50E00">
        <w:rPr>
          <w:rFonts w:ascii="Times New Roman" w:hAnsi="Times New Roman" w:cs="Times New Roman"/>
          <w:bCs/>
          <w:sz w:val="24"/>
          <w:szCs w:val="24"/>
        </w:rPr>
        <w:t>Цель дипломного проекта заключается в разработке программного модуля учета и подбора персонала для ООО “Бизнес решения”</w:t>
      </w:r>
    </w:p>
    <w:p w14:paraId="0177BD01" w14:textId="77777777" w:rsidR="00150E00" w:rsidRP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Для достижения поставленной цели необходимо выполнить следующие задачи:</w:t>
      </w:r>
    </w:p>
    <w:p w14:paraId="699A88D5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провести технико-экономическую характеристику объекта;</w:t>
      </w:r>
    </w:p>
    <w:p w14:paraId="6880396E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провести сбор, анализ и формирование требований к программному продукту;</w:t>
      </w:r>
    </w:p>
    <w:p w14:paraId="1A282567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выполнить проектирование и разработка архитектуры программного продукта;</w:t>
      </w:r>
    </w:p>
    <w:p w14:paraId="112F9E3D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выполнить разработку программного продукта</w:t>
      </w:r>
      <w:r w:rsidRPr="00150E0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D63804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выполнить экономическую часть</w:t>
      </w:r>
      <w:r w:rsidRPr="00150E0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72FD196" w14:textId="77777777" w:rsidR="00150E00" w:rsidRPr="00150E00" w:rsidRDefault="00150E00" w:rsidP="00150E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сделать выводы об охране труда и техники безопасности.</w:t>
      </w:r>
    </w:p>
    <w:p w14:paraId="24BB9BDD" w14:textId="1DAA7FB4" w:rsid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E00">
        <w:rPr>
          <w:rFonts w:ascii="Times New Roman" w:hAnsi="Times New Roman" w:cs="Times New Roman"/>
          <w:bCs/>
          <w:sz w:val="24"/>
          <w:szCs w:val="24"/>
        </w:rPr>
        <w:t>Технико-экономическая характеристика объекта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53BEFE8" w14:textId="77777777" w:rsidR="00150E00" w:rsidRP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ООО «Бизнес решения» –IT –</w:t>
      </w:r>
      <w:proofErr w:type="gramStart"/>
      <w:r w:rsidRPr="00150E00">
        <w:rPr>
          <w:rFonts w:ascii="Times New Roman" w:hAnsi="Times New Roman" w:cs="Times New Roman"/>
          <w:bCs/>
          <w:sz w:val="24"/>
          <w:szCs w:val="24"/>
        </w:rPr>
        <w:t>компания,  официальный</w:t>
      </w:r>
      <w:proofErr w:type="gramEnd"/>
      <w:r w:rsidRPr="00150E00">
        <w:rPr>
          <w:rFonts w:ascii="Times New Roman" w:hAnsi="Times New Roman" w:cs="Times New Roman"/>
          <w:bCs/>
          <w:sz w:val="24"/>
          <w:szCs w:val="24"/>
        </w:rPr>
        <w:t xml:space="preserve"> партнер фирмы «1С» со статусом 1С:Франчайзи уже более 13 лет. Она продаёт программы 1С, настраивает учет, автоматизируем бизнес.</w:t>
      </w:r>
    </w:p>
    <w:p w14:paraId="4B1C6FB3" w14:textId="7E544132" w:rsid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Постановка задачи</w:t>
      </w:r>
    </w:p>
    <w:p w14:paraId="0BC92D27" w14:textId="66A3249B" w:rsidR="00150E00" w:rsidRDefault="00150E00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150E00">
        <w:rPr>
          <w:rFonts w:ascii="Times New Roman" w:hAnsi="Times New Roman" w:cs="Times New Roman"/>
          <w:bCs/>
          <w:sz w:val="24"/>
          <w:szCs w:val="24"/>
        </w:rPr>
        <w:t>Задача автоматизации программного модуля учета и подбора персонала в системы, которая позволяет соискателям оставлять свое резюме на выбранную вакансию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150E00">
        <w:rPr>
          <w:rFonts w:ascii="Times New Roman" w:hAnsi="Times New Roman" w:cs="Times New Roman"/>
          <w:bCs/>
          <w:sz w:val="24"/>
          <w:szCs w:val="24"/>
        </w:rPr>
        <w:t xml:space="preserve"> а сотрудникам предприятия как отслеживать эти резюме, так и работать со списком сотрудников, уже служащих в компании.</w:t>
      </w:r>
    </w:p>
    <w:p w14:paraId="1BC04320" w14:textId="30F1D9AF" w:rsidR="00CF3BC9" w:rsidRDefault="00CF3BC9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 слайде 5 показана диаграмма потоков данных.</w:t>
      </w:r>
    </w:p>
    <w:p w14:paraId="4938D861" w14:textId="6E9C38CB" w:rsidR="00CF3BC9" w:rsidRDefault="00CF3BC9" w:rsidP="00150E0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F3BC9">
        <w:rPr>
          <w:rFonts w:ascii="Times New Roman" w:hAnsi="Times New Roman" w:cs="Times New Roman"/>
          <w:bCs/>
          <w:sz w:val="24"/>
          <w:szCs w:val="24"/>
        </w:rPr>
        <w:t>Диаграмма потоков данных отображает последовательность данных и этапов в пределах процесса или системы.</w:t>
      </w:r>
    </w:p>
    <w:p w14:paraId="5E441C34" w14:textId="080CF41E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На слайде 5 показана диаграмма</w:t>
      </w:r>
      <w:r>
        <w:rPr>
          <w:rFonts w:ascii="Times New Roman" w:hAnsi="Times New Roman" w:cs="Times New Roman"/>
          <w:bCs/>
          <w:sz w:val="24"/>
          <w:szCs w:val="24"/>
        </w:rPr>
        <w:t xml:space="preserve"> вариантов использования 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 w:rsidRPr="00CF3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CF3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диаграмма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153ADDB" w14:textId="6E1E3774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F3BC9">
        <w:rPr>
          <w:rFonts w:ascii="Times New Roman" w:hAnsi="Times New Roman" w:cs="Times New Roman"/>
          <w:bCs/>
          <w:sz w:val="24"/>
          <w:szCs w:val="24"/>
        </w:rPr>
        <w:t>Диаграмма вариантов использования</w:t>
      </w:r>
      <w:proofErr w:type="gramStart"/>
      <w:r w:rsidRPr="00CF3BC9">
        <w:rPr>
          <w:rFonts w:ascii="Times New Roman" w:hAnsi="Times New Roman" w:cs="Times New Roman"/>
          <w:bCs/>
          <w:sz w:val="24"/>
          <w:szCs w:val="24"/>
        </w:rPr>
        <w:t>-это</w:t>
      </w:r>
      <w:proofErr w:type="gramEnd"/>
      <w:r w:rsidRPr="00CF3BC9">
        <w:rPr>
          <w:rFonts w:ascii="Times New Roman" w:hAnsi="Times New Roman" w:cs="Times New Roman"/>
          <w:bCs/>
          <w:sz w:val="24"/>
          <w:szCs w:val="24"/>
        </w:rPr>
        <w:t xml:space="preserve"> графическое изображение возможных взаимодействий пользователя с системой.</w:t>
      </w:r>
    </w:p>
    <w:p w14:paraId="425A8971" w14:textId="1424068F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При создании данного программного модуля были использованы такие среды программирования как:</w:t>
      </w:r>
    </w:p>
    <w:p w14:paraId="451C671A" w14:textId="639743F1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F3BC9">
        <w:rPr>
          <w:rFonts w:ascii="Times New Roman" w:hAnsi="Times New Roman" w:cs="Times New Roman"/>
          <w:bCs/>
          <w:sz w:val="24"/>
          <w:szCs w:val="24"/>
        </w:rPr>
        <w:t>Visual Studio — это стартовая площадка для написания, отладки и сборки кода, а также последующей публикации приложений.</w:t>
      </w:r>
    </w:p>
    <w:p w14:paraId="3D1657D5" w14:textId="4FF08C1F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F3BC9">
        <w:rPr>
          <w:rFonts w:ascii="Times New Roman" w:hAnsi="Times New Roman" w:cs="Times New Roman"/>
          <w:bCs/>
          <w:sz w:val="24"/>
          <w:szCs w:val="24"/>
        </w:rPr>
        <w:t>C#</w:t>
      </w:r>
      <w:r w:rsidR="008E4B2A" w:rsidRPr="008E4B2A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F3BC9">
        <w:rPr>
          <w:rFonts w:ascii="Times New Roman" w:hAnsi="Times New Roman" w:cs="Times New Roman"/>
          <w:bCs/>
          <w:sz w:val="24"/>
          <w:szCs w:val="24"/>
        </w:rPr>
        <w:t xml:space="preserve"> современный объектно-ориентированный и </w:t>
      </w:r>
      <w:proofErr w:type="spellStart"/>
      <w:r w:rsidRPr="00CF3BC9">
        <w:rPr>
          <w:rFonts w:ascii="Times New Roman" w:hAnsi="Times New Roman" w:cs="Times New Roman"/>
          <w:bCs/>
          <w:sz w:val="24"/>
          <w:szCs w:val="24"/>
        </w:rPr>
        <w:t>типобезопасный</w:t>
      </w:r>
      <w:proofErr w:type="spellEnd"/>
      <w:r w:rsidRPr="00CF3BC9">
        <w:rPr>
          <w:rFonts w:ascii="Times New Roman" w:hAnsi="Times New Roman" w:cs="Times New Roman"/>
          <w:bCs/>
          <w:sz w:val="24"/>
          <w:szCs w:val="24"/>
        </w:rPr>
        <w:t xml:space="preserve"> язык программирования.</w:t>
      </w:r>
    </w:p>
    <w:p w14:paraId="6EFB52CA" w14:textId="7E1511FE" w:rsidR="00CF3BC9" w:rsidRDefault="00CF3BC9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F3BC9">
        <w:rPr>
          <w:rFonts w:ascii="Times New Roman" w:hAnsi="Times New Roman" w:cs="Times New Roman"/>
          <w:bCs/>
          <w:sz w:val="24"/>
          <w:szCs w:val="24"/>
        </w:rPr>
        <w:t xml:space="preserve">WPF </w:t>
      </w:r>
      <w:r w:rsidR="008E4B2A" w:rsidRPr="008E4B2A">
        <w:rPr>
          <w:rFonts w:ascii="Times New Roman" w:hAnsi="Times New Roman" w:cs="Times New Roman"/>
          <w:bCs/>
          <w:sz w:val="24"/>
          <w:szCs w:val="24"/>
        </w:rPr>
        <w:t>-</w:t>
      </w:r>
      <w:r w:rsidRPr="00CF3BC9">
        <w:rPr>
          <w:rFonts w:ascii="Times New Roman" w:hAnsi="Times New Roman" w:cs="Times New Roman"/>
          <w:bCs/>
          <w:sz w:val="24"/>
          <w:szCs w:val="24"/>
        </w:rPr>
        <w:t xml:space="preserve"> система для построения клиентских приложений </w:t>
      </w:r>
      <w:proofErr w:type="spellStart"/>
      <w:r w:rsidRPr="00CF3BC9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="008E4B2A" w:rsidRPr="008E4B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60323D" w14:textId="11058EC1" w:rsidR="008E4B2A" w:rsidRDefault="008E4B2A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E4B2A">
        <w:rPr>
          <w:rFonts w:ascii="Times New Roman" w:hAnsi="Times New Roman" w:cs="Times New Roman"/>
          <w:bCs/>
          <w:sz w:val="24"/>
          <w:szCs w:val="24"/>
        </w:rPr>
        <w:t>XAML — это декларативный язык разметки.</w:t>
      </w:r>
    </w:p>
    <w:p w14:paraId="1D422EC6" w14:textId="361E3C93" w:rsidR="008E4B2A" w:rsidRDefault="008E4B2A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Pr="008E4B2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На следующих слайдах показан интерфейс программного продукта</w:t>
      </w:r>
    </w:p>
    <w:p w14:paraId="41069351" w14:textId="0625D236" w:rsidR="008E4B2A" w:rsidRPr="008E4B2A" w:rsidRDefault="008E4B2A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этом слайде показано главное окно при входе в приложение под ролью сотрудник. Здесь показана страница со списком сотрудников. На ней можно добавлять, изменять и удалять сотрудников. Так же можно искать сотрудников и просматривать полную информацию о ней.</w:t>
      </w:r>
    </w:p>
    <w:p w14:paraId="380412C3" w14:textId="42B1C115" w:rsidR="008E4B2A" w:rsidRPr="00CF3BC9" w:rsidRDefault="008E4B2A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8424B96" w14:textId="0E846D57" w:rsidR="00CF3BC9" w:rsidRDefault="008E4B2A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этом слайде показан</w:t>
      </w:r>
      <w:r>
        <w:rPr>
          <w:rFonts w:ascii="Times New Roman" w:hAnsi="Times New Roman" w:cs="Times New Roman"/>
          <w:bCs/>
          <w:sz w:val="24"/>
          <w:szCs w:val="24"/>
        </w:rPr>
        <w:t xml:space="preserve">а страница </w:t>
      </w:r>
      <w:r w:rsidR="00A94735">
        <w:rPr>
          <w:rFonts w:ascii="Times New Roman" w:hAnsi="Times New Roman" w:cs="Times New Roman"/>
          <w:bCs/>
          <w:sz w:val="24"/>
          <w:szCs w:val="24"/>
        </w:rPr>
        <w:t xml:space="preserve">с вакансиями которые будут отображаться </w:t>
      </w:r>
      <w:r w:rsidR="000D6A8D">
        <w:rPr>
          <w:rFonts w:ascii="Times New Roman" w:hAnsi="Times New Roman" w:cs="Times New Roman"/>
          <w:bCs/>
          <w:sz w:val="24"/>
          <w:szCs w:val="24"/>
        </w:rPr>
        <w:t>у соискателей. Здесь можно добавлять, изменять и удалять вакансии, а также есть поиск.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9DC5F72" w14:textId="0C88C1EB" w:rsidR="00CF3BC9" w:rsidRDefault="000D6A8D" w:rsidP="00CF3BC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D228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 этом слайде показан</w:t>
      </w:r>
      <w:r>
        <w:rPr>
          <w:rFonts w:ascii="Times New Roman" w:hAnsi="Times New Roman" w:cs="Times New Roman"/>
          <w:bCs/>
          <w:sz w:val="24"/>
          <w:szCs w:val="24"/>
        </w:rPr>
        <w:t>о окно добавления сотрудника. Для успешного добавления нужно заполнить все данные.</w:t>
      </w:r>
    </w:p>
    <w:p w14:paraId="22D3E8F8" w14:textId="65E8B919" w:rsidR="000D6A8D" w:rsidRDefault="000D6A8D" w:rsidP="001D22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D228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этом слайде показано </w:t>
      </w:r>
      <w:r>
        <w:rPr>
          <w:rFonts w:ascii="Times New Roman" w:hAnsi="Times New Roman" w:cs="Times New Roman"/>
          <w:bCs/>
          <w:sz w:val="24"/>
          <w:szCs w:val="24"/>
        </w:rPr>
        <w:t xml:space="preserve">главное </w:t>
      </w:r>
      <w:r>
        <w:rPr>
          <w:rFonts w:ascii="Times New Roman" w:hAnsi="Times New Roman" w:cs="Times New Roman"/>
          <w:bCs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bCs/>
          <w:sz w:val="24"/>
          <w:szCs w:val="24"/>
        </w:rPr>
        <w:t>соискателя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Здесь соискатель может посмотреть все резюме, которые он оставил в организации.</w:t>
      </w:r>
    </w:p>
    <w:p w14:paraId="3783F181" w14:textId="2C11CE39" w:rsidR="000D6A8D" w:rsidRDefault="000D6A8D" w:rsidP="001D22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этом слайде показано окно </w:t>
      </w:r>
      <w:r>
        <w:rPr>
          <w:rFonts w:ascii="Times New Roman" w:hAnsi="Times New Roman" w:cs="Times New Roman"/>
          <w:bCs/>
          <w:sz w:val="24"/>
          <w:szCs w:val="24"/>
        </w:rPr>
        <w:t>создания резюме</w:t>
      </w:r>
      <w:r>
        <w:rPr>
          <w:rFonts w:ascii="Times New Roman" w:hAnsi="Times New Roman" w:cs="Times New Roman"/>
          <w:bCs/>
          <w:sz w:val="24"/>
          <w:szCs w:val="24"/>
        </w:rPr>
        <w:t>. Для успешного добавления нужно заполнить все данные.</w:t>
      </w:r>
    </w:p>
    <w:p w14:paraId="6DE6AC88" w14:textId="5589C08D" w:rsidR="000D6A8D" w:rsidRPr="00CF3BC9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75CE66" w14:textId="76CA6118" w:rsid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этом слайде показано окно </w:t>
      </w:r>
      <w:r>
        <w:rPr>
          <w:rFonts w:ascii="Times New Roman" w:hAnsi="Times New Roman" w:cs="Times New Roman"/>
          <w:bCs/>
          <w:sz w:val="24"/>
          <w:szCs w:val="24"/>
        </w:rPr>
        <w:t>вывода резюме на печать.</w:t>
      </w:r>
    </w:p>
    <w:p w14:paraId="1781F68A" w14:textId="77777777" w:rsid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 14. </w:t>
      </w:r>
      <w:r>
        <w:rPr>
          <w:rFonts w:ascii="Times New Roman" w:hAnsi="Times New Roman" w:cs="Times New Roman"/>
          <w:bCs/>
          <w:sz w:val="24"/>
          <w:szCs w:val="24"/>
        </w:rPr>
        <w:t>Заключение.</w:t>
      </w:r>
    </w:p>
    <w:p w14:paraId="41B4A63B" w14:textId="77777777" w:rsidR="000D6A8D" w:rsidRP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0D6A8D">
        <w:rPr>
          <w:rFonts w:ascii="Times New Roman" w:hAnsi="Times New Roman" w:cs="Times New Roman"/>
          <w:bCs/>
          <w:sz w:val="24"/>
          <w:szCs w:val="24"/>
        </w:rPr>
        <w:t>Во время выполнения данного дипломного проекта был разработан программный модуль учета и подбора персонала для ООО "Бизнес решения".</w:t>
      </w:r>
    </w:p>
    <w:p w14:paraId="4A59F2D6" w14:textId="77777777" w:rsidR="000D6A8D" w:rsidRP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0D6A8D">
        <w:rPr>
          <w:rFonts w:ascii="Times New Roman" w:hAnsi="Times New Roman" w:cs="Times New Roman"/>
          <w:bCs/>
          <w:sz w:val="24"/>
          <w:szCs w:val="24"/>
        </w:rPr>
        <w:t>Разработанный программный модуль рекомендован к внедрению на предприятии ООО «Бизнес решения», так как позволит автоматизировать деятельность учреждения, обеспечивая выполнение всех требуемых функций.</w:t>
      </w:r>
    </w:p>
    <w:p w14:paraId="77C5C791" w14:textId="5C277748" w:rsid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0D6A8D">
        <w:rPr>
          <w:rFonts w:ascii="Times New Roman" w:hAnsi="Times New Roman" w:cs="Times New Roman"/>
          <w:bCs/>
          <w:sz w:val="24"/>
          <w:szCs w:val="24"/>
        </w:rPr>
        <w:t>Применение программного продукта будет являться экономически выгодным решением.</w:t>
      </w:r>
    </w:p>
    <w:p w14:paraId="3F48067A" w14:textId="0D8FEA37" w:rsid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СПАСИБО ЗА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ВНИМАНИЕ!!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7117F612" w14:textId="77777777" w:rsidR="000D6A8D" w:rsidRPr="000D6A8D" w:rsidRDefault="000D6A8D" w:rsidP="000D6A8D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sectPr w:rsidR="000D6A8D" w:rsidRPr="000D6A8D" w:rsidSect="001D228D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CF"/>
    <w:multiLevelType w:val="hybridMultilevel"/>
    <w:tmpl w:val="9B569EBA"/>
    <w:lvl w:ilvl="0" w:tplc="C9E4E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46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6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40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C9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0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2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A3"/>
    <w:rsid w:val="000D6A8D"/>
    <w:rsid w:val="00150E00"/>
    <w:rsid w:val="001D228D"/>
    <w:rsid w:val="008E4B2A"/>
    <w:rsid w:val="00A94735"/>
    <w:rsid w:val="00C93CA3"/>
    <w:rsid w:val="00C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E02B"/>
  <w15:chartTrackingRefBased/>
  <w15:docId w15:val="{614E9648-1013-453E-A08A-64431A95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2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Herceg</dc:creator>
  <cp:keywords/>
  <dc:description/>
  <cp:lastModifiedBy>Herceg</cp:lastModifiedBy>
  <cp:revision>3</cp:revision>
  <dcterms:created xsi:type="dcterms:W3CDTF">2023-06-22T18:31:00Z</dcterms:created>
  <dcterms:modified xsi:type="dcterms:W3CDTF">2023-06-22T19:31:00Z</dcterms:modified>
</cp:coreProperties>
</file>