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D6" w:rsidRDefault="00E97958" w:rsidP="002127D6">
      <w:pPr>
        <w:pStyle w:val="Title"/>
      </w:pPr>
      <w:r>
        <w:t xml:space="preserve">IronSP </w:t>
      </w:r>
      <w:r w:rsidR="002127D6">
        <w:t>Documentation</w:t>
      </w:r>
    </w:p>
    <w:p w:rsidR="002127D6" w:rsidRDefault="002127D6" w:rsidP="002127D6">
      <w:pPr>
        <w:pStyle w:val="Heading1"/>
      </w:pPr>
      <w:r>
        <w:t>Installation</w:t>
      </w:r>
    </w:p>
    <w:p w:rsidR="002127D6" w:rsidRPr="002127D6" w:rsidRDefault="002127D6" w:rsidP="002127D6">
      <w:r>
        <w:t>If you already installed a previous version, you should first do an uninstall.</w:t>
      </w:r>
    </w:p>
    <w:p w:rsidR="002127D6" w:rsidRDefault="002127D6" w:rsidP="002127D6">
      <w:pPr>
        <w:pStyle w:val="ListParagraph"/>
        <w:numPr>
          <w:ilvl w:val="0"/>
          <w:numId w:val="2"/>
        </w:numPr>
      </w:pPr>
      <w:r>
        <w:t>Install the “IronSharePoint.wsp”  solutions package</w:t>
      </w:r>
      <w:r>
        <w:br/>
        <w:t>PS&gt; Add-SPSolution “C:\IronSP\IronSharePoint.wsp”</w:t>
      </w:r>
      <w:r>
        <w:br/>
        <w:t xml:space="preserve">PS&gt; Install-SPSolution “IronSharePoint.wsp” –GACDeployment  -WebApplication </w:t>
      </w:r>
      <w:r w:rsidRPr="001255CB">
        <w:t>http://yourwebapp</w:t>
      </w:r>
    </w:p>
    <w:p w:rsidR="002127D6" w:rsidRP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r w:rsidRPr="002127D6">
        <w:t>IronSharePoint.IronRuby10</w:t>
      </w:r>
      <w:r>
        <w:t>.wsp”  solutions package</w:t>
      </w:r>
      <w:r>
        <w:br/>
        <w:t>PS&gt; Add-SPSolution “C:\IronSP\</w:t>
      </w:r>
      <w:r w:rsidRPr="002127D6">
        <w:t>IronSharePoint.IronRuby10</w:t>
      </w:r>
      <w:r>
        <w:t>.wsp”</w:t>
      </w:r>
      <w:r>
        <w:br/>
        <w:t>PS&gt; Install-SPSolution “</w:t>
      </w:r>
      <w:r w:rsidRPr="002127D6">
        <w:t>IronSharePoint.IronRuby10</w:t>
      </w:r>
      <w:r>
        <w:t xml:space="preserve">.wsp” –GACDeployment  </w:t>
      </w:r>
    </w:p>
    <w:p w:rsidR="002127D6" w:rsidRDefault="002127D6" w:rsidP="002127D6">
      <w:pPr>
        <w:pStyle w:val="Heading1"/>
      </w:pPr>
      <w:r>
        <w:t>Uninstall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 xml:space="preserve">Uninstall “IronSharePoint.wsp”  </w:t>
      </w:r>
      <w:r>
        <w:br/>
        <w:t xml:space="preserve">PS&gt; Uninstall-SPSolution “IronSharePoint.wsp”   </w:t>
      </w:r>
      <w:r>
        <w:br/>
        <w:t>PS&gt; Remove-SPSolution “IronSharePoint.wsp”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r w:rsidRPr="002127D6">
        <w:t>IronSharePoint.IronRuby10</w:t>
      </w:r>
      <w:r>
        <w:t xml:space="preserve">.wsp”  </w:t>
      </w:r>
      <w:r>
        <w:br/>
        <w:t>PS&gt; Uninstall-SPSolution “</w:t>
      </w:r>
      <w:r w:rsidRPr="002127D6">
        <w:t>IronSharePoint.IronRuby10</w:t>
      </w:r>
      <w:r>
        <w:t xml:space="preserve">.wsp”   </w:t>
      </w:r>
      <w:r>
        <w:br/>
        <w:t>PS&gt; Remove-SPSolution “</w:t>
      </w:r>
      <w:r w:rsidRPr="002127D6">
        <w:t>IronSharePoint.IronRuby10</w:t>
      </w:r>
      <w:r>
        <w:t>.wsp”</w:t>
      </w:r>
    </w:p>
    <w:p w:rsidR="002127D6" w:rsidRDefault="004C6E7A" w:rsidP="004C6E7A">
      <w:pPr>
        <w:pStyle w:val="Heading1"/>
      </w:pPr>
      <w:r>
        <w:t>Configuration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farm feature “</w:t>
      </w:r>
      <w:r w:rsidRPr="004C6E7A">
        <w:t>IronSP Farm</w:t>
      </w:r>
      <w:r>
        <w:t xml:space="preserve">”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 xml:space="preserve">Activate the web application feature “IronSP WebApp” on every web application you want to use IronSP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Create an IronSP Hive Site Collection</w:t>
      </w:r>
      <w:r>
        <w:br/>
        <w:t>PS&gt;$hiveSite = new-SPSite “</w:t>
      </w:r>
      <w:r w:rsidRPr="004C6E7A">
        <w:t>http://yourwebapp/sites/IronHive” -Template STS#1</w:t>
      </w:r>
      <w:r>
        <w:t xml:space="preserve"> –OwnerAlias “contoso\administrator”</w:t>
      </w:r>
    </w:p>
    <w:p w:rsidR="004C6E7A" w:rsidRDefault="004C6E7A" w:rsidP="00FB0626">
      <w:pPr>
        <w:pStyle w:val="ListParagraph"/>
        <w:numPr>
          <w:ilvl w:val="0"/>
          <w:numId w:val="4"/>
        </w:numPr>
      </w:pPr>
      <w:r>
        <w:t xml:space="preserve">Register the site </w:t>
      </w:r>
      <w:r w:rsidR="000D4838">
        <w:t xml:space="preserve">collection </w:t>
      </w:r>
      <w:r>
        <w:t xml:space="preserve">as a trusted IronSP Hive. </w:t>
      </w:r>
      <w:r w:rsidR="000D4838">
        <w:t xml:space="preserve"> The registration will automatically activate the hidden “IronSP Hive Site” feature on the site.</w:t>
      </w:r>
      <w:r>
        <w:br/>
        <w:t>PS&gt; . “C:\IronSP\</w:t>
      </w:r>
      <w:r w:rsidRPr="004C6E7A">
        <w:t>IronHiveRegistry.ps1</w:t>
      </w:r>
      <w:r>
        <w:t>”</w:t>
      </w:r>
      <w:r w:rsidR="00FB0626">
        <w:br/>
        <w:t>PS&gt; $ihr = Get-IronHiveRegistry</w:t>
      </w:r>
      <w:r>
        <w:br/>
        <w:t>PS&gt; $ihr.AddTrustedHive($hiveSite.Id)</w:t>
      </w:r>
      <w:r>
        <w:br/>
        <w:t>PS&gt; $ihr.Update($true)</w:t>
      </w:r>
    </w:p>
    <w:p w:rsidR="004C6E7A" w:rsidRDefault="000D4838" w:rsidP="00473E1B">
      <w:pPr>
        <w:pStyle w:val="ListParagraph"/>
        <w:numPr>
          <w:ilvl w:val="0"/>
          <w:numId w:val="4"/>
        </w:numPr>
      </w:pPr>
      <w:r>
        <w:t>To use the IronSP features on a site collection, you first have to associate the corresponding site collection, web application,</w:t>
      </w:r>
      <w:r w:rsidR="00FB0626">
        <w:t xml:space="preserve"> subscription</w:t>
      </w:r>
      <w:r>
        <w:t xml:space="preserve"> </w:t>
      </w:r>
      <w:r w:rsidR="00CC6799">
        <w:t xml:space="preserve">or </w:t>
      </w:r>
      <w:r>
        <w:t>the whole farm to a</w:t>
      </w:r>
      <w:r w:rsidR="00CC6799">
        <w:t>n</w:t>
      </w:r>
      <w:r>
        <w:t xml:space="preserve"> IronSP Hive Site Collection.  </w:t>
      </w:r>
      <w:r w:rsidR="00473E1B">
        <w:br/>
        <w:t xml:space="preserve">PS&gt; </w:t>
      </w:r>
      <w:r w:rsidR="00473E1B" w:rsidRPr="00473E1B">
        <w:t xml:space="preserve">$target = Get-SPWebApplication </w:t>
      </w:r>
      <w:r w:rsidR="00473E1B">
        <w:t>“</w:t>
      </w:r>
      <w:r w:rsidR="00473E1B" w:rsidRPr="00473E1B">
        <w:t>http://intranet</w:t>
      </w:r>
      <w:r w:rsidR="00473E1B">
        <w:t>”</w:t>
      </w:r>
      <w:r w:rsidR="00473E1B">
        <w:br/>
        <w:t xml:space="preserve">PS&gt; #or map tenant  to an IronSP Hive# $target = (Get-SPSite </w:t>
      </w:r>
      <w:r w:rsidR="00473E1B">
        <w:lastRenderedPageBreak/>
        <w:t>“</w:t>
      </w:r>
      <w:r w:rsidR="00473E1B" w:rsidRPr="00473E1B">
        <w:t>http://intranet</w:t>
      </w:r>
      <w:r w:rsidR="00473E1B">
        <w:t>/sites/anytenatsite”).SiteSubscription</w:t>
      </w:r>
      <w:r w:rsidR="00473E1B">
        <w:br/>
      </w:r>
      <w:r w:rsidR="00473E1B" w:rsidRPr="00473E1B">
        <w:t>$ihr.AddHiveMapping($hiveSite, $target)</w:t>
      </w:r>
      <w:r w:rsidR="00473E1B">
        <w:br/>
      </w:r>
      <w:r w:rsidR="004C6E7A">
        <w:t>$ihr.Update($true)</w:t>
      </w:r>
    </w:p>
    <w:p w:rsidR="00F85850" w:rsidRDefault="00F85850" w:rsidP="00473E1B">
      <w:pPr>
        <w:pStyle w:val="ListParagraph"/>
        <w:numPr>
          <w:ilvl w:val="0"/>
          <w:numId w:val="4"/>
        </w:numPr>
      </w:pPr>
      <w:r>
        <w:t xml:space="preserve">Activate the “IronSP Site” Site Collection </w:t>
      </w:r>
      <w:r w:rsidR="00CC45D1">
        <w:t xml:space="preserve">feature on any site collection you want to use it </w:t>
      </w:r>
      <w:r>
        <w:t>(Site Collection must be within a mapping scope (see 5.)</w:t>
      </w:r>
    </w:p>
    <w:p w:rsidR="00CC45D1" w:rsidRDefault="00CC45D1" w:rsidP="00CC45D1">
      <w:pPr>
        <w:pStyle w:val="Heading1"/>
      </w:pPr>
      <w:r>
        <w:t>IronSP Hive</w:t>
      </w:r>
    </w:p>
    <w:p w:rsidR="00CC45D1" w:rsidRPr="00CC45D1" w:rsidRDefault="00CC45D1" w:rsidP="00CC45D1">
      <w:r>
        <w:t xml:space="preserve">The IronSP Site Collection stores all the sources for an IronSP Runtime. An IronSP Hive is always associated with one IronSP Runtime. The path to the Hive Library is “~site/_catalogs/IronHive”. It is recommended that you organize your scripts within folders and that the folders correspond to namespaces or modules. Currently </w:t>
      </w:r>
      <w:r w:rsidR="004D140E">
        <w:t xml:space="preserve">only Ruby 1.0 scripts with file extension *.rb are supported. When you use the IronScript ContentType, the script gets executed each time you save it. </w:t>
      </w:r>
    </w:p>
    <w:p w:rsidR="00CC45D1" w:rsidRDefault="00CC45D1" w:rsidP="00CC45D1">
      <w:pPr>
        <w:pStyle w:val="Heading1"/>
      </w:pPr>
      <w:r>
        <w:t>IronSP Controls</w:t>
      </w:r>
    </w:p>
    <w:p w:rsidR="00CC45D1" w:rsidRDefault="00CC45D1" w:rsidP="00CC45D1">
      <w:pPr>
        <w:pStyle w:val="Heading2"/>
      </w:pPr>
      <w:r>
        <w:t>IronPart</w:t>
      </w:r>
    </w:p>
    <w:p w:rsidR="00CC45D1" w:rsidRDefault="00CC45D1" w:rsidP="00CC45D1">
      <w:r>
        <w:t>IronPart is a WebPart that can use of dynamic code.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>Activate the “IronSP Site” Site Collection feature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>Add IronPart to a page.</w:t>
      </w:r>
    </w:p>
    <w:p w:rsidR="00CC45D1" w:rsidRDefault="004D140E" w:rsidP="00CC45D1">
      <w:pPr>
        <w:pStyle w:val="ListParagraph"/>
        <w:numPr>
          <w:ilvl w:val="0"/>
          <w:numId w:val="5"/>
        </w:numPr>
      </w:pPr>
      <w:r>
        <w:t>Edit IronPart</w:t>
      </w:r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“ScriptName” (e.g. MyControls/TestControl.rb)</w:t>
      </w:r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“ScriptClass” (e.g. MyControls.TestControl)</w:t>
      </w:r>
      <w:r>
        <w:br/>
        <w:t>Note: Classes have to be registered in the script via “ironRuntime.AddDynamicType(‘MyControls.TestControl’,MyControls::TestControl)”</w:t>
      </w:r>
    </w:p>
    <w:p w:rsidR="004D140E" w:rsidRDefault="004D140E" w:rsidP="004D140E">
      <w:r>
        <w:t>Example Script:</w:t>
      </w:r>
    </w:p>
    <w:p w:rsidR="004D140E" w:rsidRDefault="004D140E" w:rsidP="004D140E">
      <w:r>
        <w:t>module MyControls</w:t>
      </w:r>
    </w:p>
    <w:p w:rsidR="004D140E" w:rsidRDefault="004D140E" w:rsidP="004D140E">
      <w:pPr>
        <w:ind w:firstLine="720"/>
      </w:pPr>
      <w:r>
        <w:t>class TestControl &lt; IronControl</w:t>
      </w:r>
    </w:p>
    <w:p w:rsidR="004D140E" w:rsidRDefault="004D140E" w:rsidP="004D140E">
      <w:pPr>
        <w:ind w:firstLine="720"/>
      </w:pPr>
      <w:r>
        <w:tab/>
        <w:t>def Render(writer)</w:t>
      </w:r>
    </w:p>
    <w:p w:rsidR="004D140E" w:rsidRDefault="004D140E" w:rsidP="004D140E">
      <w:pPr>
        <w:ind w:firstLine="720"/>
      </w:pPr>
      <w:r>
        <w:tab/>
      </w:r>
      <w:r>
        <w:tab/>
        <w:t>writer.Write(“Hello IronSP!”)</w:t>
      </w:r>
    </w:p>
    <w:p w:rsidR="004D140E" w:rsidRDefault="004D140E" w:rsidP="004D140E">
      <w:pPr>
        <w:ind w:left="720" w:firstLine="720"/>
      </w:pPr>
      <w:r>
        <w:t>end</w:t>
      </w:r>
    </w:p>
    <w:p w:rsidR="004D140E" w:rsidRDefault="004D140E" w:rsidP="004D140E">
      <w:pPr>
        <w:ind w:firstLine="720"/>
      </w:pPr>
      <w:r>
        <w:t>end</w:t>
      </w:r>
      <w:r>
        <w:br/>
        <w:t xml:space="preserve">end </w:t>
      </w:r>
    </w:p>
    <w:p w:rsidR="00842FC7" w:rsidRDefault="00842FC7" w:rsidP="00842FC7">
      <w:pPr>
        <w:pStyle w:val="Heading1"/>
      </w:pPr>
      <w:r>
        <w:lastRenderedPageBreak/>
        <w:br/>
        <w:t>Register HttpHandler</w:t>
      </w:r>
    </w:p>
    <w:p w:rsidR="00842FC7" w:rsidRDefault="00842FC7" w:rsidP="00842FC7">
      <w:r>
        <w:t>You can register a dynamic HttpHandler.</w:t>
      </w:r>
      <w:r w:rsidR="008108D0">
        <w:t xml:space="preserve"> The handl</w:t>
      </w:r>
      <w:r w:rsidR="003850A9">
        <w:t>er is mapped to the url “_iron</w:t>
      </w:r>
      <w:r w:rsidR="008108D0">
        <w:t>/*”</w:t>
      </w:r>
      <w:r>
        <w:t xml:space="preserve"> Add the following code the “application.rb” .</w:t>
      </w:r>
    </w:p>
    <w:p w:rsidR="00842FC7" w:rsidRDefault="00842FC7" w:rsidP="00842FC7">
      <w:r>
        <w:t>class HttpHandler</w:t>
      </w:r>
    </w:p>
    <w:p w:rsidR="00842FC7" w:rsidRDefault="00842FC7" w:rsidP="00842FC7">
      <w:r>
        <w:tab/>
        <w:t>include System::Web::IHttpHandler</w:t>
      </w:r>
    </w:p>
    <w:p w:rsidR="00842FC7" w:rsidRDefault="00842FC7" w:rsidP="00842FC7">
      <w:r>
        <w:tab/>
      </w:r>
    </w:p>
    <w:p w:rsidR="00842FC7" w:rsidRDefault="00842FC7" w:rsidP="00842FC7">
      <w:r>
        <w:tab/>
        <w:t>def IsReusable</w:t>
      </w:r>
    </w:p>
    <w:p w:rsidR="00842FC7" w:rsidRDefault="00842FC7" w:rsidP="00842FC7">
      <w:r>
        <w:tab/>
      </w:r>
      <w:r>
        <w:tab/>
        <w:t>false</w:t>
      </w:r>
    </w:p>
    <w:p w:rsidR="00842FC7" w:rsidRDefault="00842FC7" w:rsidP="00842FC7">
      <w:r>
        <w:tab/>
        <w:t>end</w:t>
      </w:r>
    </w:p>
    <w:p w:rsidR="00842FC7" w:rsidRDefault="00842FC7" w:rsidP="00842FC7">
      <w:r>
        <w:tab/>
      </w:r>
    </w:p>
    <w:p w:rsidR="00842FC7" w:rsidRDefault="00842FC7" w:rsidP="00842FC7">
      <w:r>
        <w:tab/>
        <w:t>def ProcessRequest(context)</w:t>
      </w:r>
    </w:p>
    <w:p w:rsidR="00842FC7" w:rsidRDefault="00842FC7" w:rsidP="00842FC7">
      <w:r>
        <w:tab/>
      </w:r>
      <w:r>
        <w:tab/>
        <w:t>context.Response.Write("Hello Dynamic Handler")</w:t>
      </w:r>
    </w:p>
    <w:p w:rsidR="00842FC7" w:rsidRDefault="00842FC7" w:rsidP="00842FC7">
      <w:r>
        <w:tab/>
        <w:t>end</w:t>
      </w:r>
    </w:p>
    <w:p w:rsidR="00842FC7" w:rsidRDefault="00842FC7" w:rsidP="00842FC7">
      <w:r>
        <w:t>end</w:t>
      </w:r>
    </w:p>
    <w:p w:rsidR="00842FC7" w:rsidRDefault="00842FC7" w:rsidP="00842FC7"/>
    <w:p w:rsidR="00842FC7" w:rsidRDefault="00842FC7" w:rsidP="00842FC7">
      <w:r>
        <w:t>$RUNTIME.RegisterDynamicType("HttpHandler",HttpHandler)</w:t>
      </w:r>
    </w:p>
    <w:p w:rsidR="00842FC7" w:rsidRDefault="00842FC7" w:rsidP="00842FC7">
      <w:r>
        <w:t>$RUNTIME.HttpHandlerClass = "HttpHandler"</w:t>
      </w:r>
    </w:p>
    <w:p w:rsidR="008108D0" w:rsidRDefault="008108D0" w:rsidP="008108D0">
      <w:pPr>
        <w:pStyle w:val="Heading1"/>
      </w:pPr>
      <w:r>
        <w:t>IronHive Events</w:t>
      </w:r>
    </w:p>
    <w:p w:rsidR="008108D0" w:rsidRDefault="008108D0" w:rsidP="008108D0">
      <w:r>
        <w:t>You can register to the following IronHive events: ItemAdded, ItemUpdated, ItemDeleted, ItemFileMoved, ItemCheckedIn,  ItemAdding, ItemUpdating, ItemDeleting, ItemFileMoving, ItemCheckingIn, ItemCheckingOut.</w:t>
      </w:r>
    </w:p>
    <w:p w:rsidR="008108D0" w:rsidRDefault="008108D0" w:rsidP="008108D0">
      <w:r>
        <w:t>You should register the event handler within the application.rb.</w:t>
      </w:r>
    </w:p>
    <w:p w:rsidR="008108D0" w:rsidRDefault="008108D0" w:rsidP="00842FC7">
      <w:r>
        <w:t>Example Code:</w:t>
      </w:r>
    </w:p>
    <w:p w:rsidR="008108D0" w:rsidRDefault="008108D0" w:rsidP="008108D0">
      <w:r>
        <w:t># sender  is SP</w:t>
      </w:r>
      <w:r w:rsidRPr="008108D0">
        <w:t>ItemEventReceiver</w:t>
      </w:r>
      <w:r>
        <w:t xml:space="preserve">; props is </w:t>
      </w:r>
      <w:r w:rsidRPr="008108D0">
        <w:t>SPItemEventProperties</w:t>
      </w:r>
    </w:p>
    <w:p w:rsidR="008108D0" w:rsidRDefault="008108D0" w:rsidP="008108D0">
      <w:r>
        <w:t xml:space="preserve">$RUNTIME.IronHive.Events do |sender, props| </w:t>
      </w:r>
    </w:p>
    <w:p w:rsidR="008108D0" w:rsidRDefault="008108D0" w:rsidP="008108D0">
      <w:r>
        <w:tab/>
      </w:r>
    </w:p>
    <w:p w:rsidR="008108D0" w:rsidRDefault="008108D0" w:rsidP="008108D0">
      <w:r>
        <w:lastRenderedPageBreak/>
        <w:tab/>
        <w:t>if props.Event == "ItemUpdated"</w:t>
      </w:r>
    </w:p>
    <w:p w:rsidR="008108D0" w:rsidRDefault="008108D0" w:rsidP="008108D0">
      <w:r>
        <w:tab/>
      </w:r>
    </w:p>
    <w:p w:rsidR="008108D0" w:rsidRDefault="008108D0" w:rsidP="008108D0">
      <w:r>
        <w:tab/>
      </w:r>
      <w:r>
        <w:tab/>
        <w:t>sender.EventFiringEnabled = false</w:t>
      </w:r>
    </w:p>
    <w:p w:rsidR="008108D0" w:rsidRDefault="008108D0" w:rsidP="008108D0">
      <w:r>
        <w:tab/>
      </w:r>
      <w:r>
        <w:tab/>
        <w:t>item = props.EventProperties.ListItem</w:t>
      </w:r>
    </w:p>
    <w:p w:rsidR="008108D0" w:rsidRDefault="008108D0" w:rsidP="008108D0">
      <w:r>
        <w:tab/>
      </w:r>
      <w:r>
        <w:tab/>
        <w:t>item["Title"] = "Iron Hive Event receiver"</w:t>
      </w:r>
    </w:p>
    <w:p w:rsidR="008108D0" w:rsidRDefault="008108D0" w:rsidP="008108D0">
      <w:r>
        <w:tab/>
      </w:r>
      <w:r>
        <w:tab/>
        <w:t>item.SystemUpdate()</w:t>
      </w:r>
    </w:p>
    <w:p w:rsidR="008108D0" w:rsidRDefault="008108D0" w:rsidP="008108D0">
      <w:r>
        <w:tab/>
      </w:r>
      <w:r>
        <w:tab/>
        <w:t>sender.EventFiringEnabled = true</w:t>
      </w:r>
    </w:p>
    <w:p w:rsidR="008108D0" w:rsidRDefault="008108D0" w:rsidP="008108D0">
      <w:r>
        <w:tab/>
        <w:t>end</w:t>
      </w:r>
    </w:p>
    <w:p w:rsidR="008108D0" w:rsidRDefault="008108D0" w:rsidP="008108D0">
      <w:r>
        <w:t>end</w:t>
      </w:r>
    </w:p>
    <w:p w:rsidR="00437967" w:rsidRDefault="00437967" w:rsidP="008108D0"/>
    <w:p w:rsidR="00437967" w:rsidRDefault="00437967" w:rsidP="00437967">
      <w:pPr>
        <w:pStyle w:val="Heading1"/>
      </w:pPr>
      <w:r>
        <w:t>Iron Event Receivers</w:t>
      </w:r>
    </w:p>
    <w:p w:rsidR="00437967" w:rsidRDefault="00437967" w:rsidP="008108D0">
      <w:r>
        <w:t>You can register list item events on any list with the following code:</w:t>
      </w:r>
    </w:p>
    <w:p w:rsidR="00437967" w:rsidRDefault="00437967" w:rsidP="008108D0"/>
    <w:p w:rsidR="00437967" w:rsidRDefault="00437967" w:rsidP="008108D0">
      <w:r>
        <w:t>include Microsoft::SharePoint</w:t>
      </w:r>
    </w:p>
    <w:p w:rsidR="00437967" w:rsidRDefault="00437967" w:rsidP="00437967">
      <w:r>
        <w:t>class</w:t>
      </w:r>
      <w:r w:rsidR="00F177BB">
        <w:t xml:space="preserve"> TestEventReceiver &lt; </w:t>
      </w:r>
      <w:r>
        <w:t>SPItemEventReceiver</w:t>
      </w:r>
    </w:p>
    <w:p w:rsidR="00437967" w:rsidRDefault="00437967" w:rsidP="00437967">
      <w:r>
        <w:tab/>
        <w:t>def ItemUpdated(props)</w:t>
      </w:r>
    </w:p>
    <w:p w:rsidR="00437967" w:rsidRDefault="00437967" w:rsidP="00437967">
      <w:r>
        <w:tab/>
      </w:r>
      <w:r>
        <w:tab/>
        <w:t>self.EventFiringEnabled = false</w:t>
      </w:r>
      <w:r>
        <w:tab/>
        <w:t xml:space="preserve"> </w:t>
      </w:r>
    </w:p>
    <w:p w:rsidR="00437967" w:rsidRDefault="00437967" w:rsidP="00437967">
      <w:r>
        <w:tab/>
      </w:r>
      <w:r>
        <w:tab/>
        <w:t>item = props.ListItem</w:t>
      </w:r>
    </w:p>
    <w:p w:rsidR="00437967" w:rsidRDefault="00437967" w:rsidP="00437967">
      <w:r>
        <w:tab/>
      </w:r>
      <w:r>
        <w:tab/>
        <w:t>item["Title"] = "Iron Hive Event receiver"</w:t>
      </w:r>
    </w:p>
    <w:p w:rsidR="00437967" w:rsidRDefault="00437967" w:rsidP="00437967">
      <w:r>
        <w:tab/>
      </w:r>
      <w:r>
        <w:tab/>
        <w:t>item.SystemUpdate()</w:t>
      </w:r>
    </w:p>
    <w:p w:rsidR="00437967" w:rsidRDefault="00437967" w:rsidP="00437967">
      <w:r>
        <w:tab/>
      </w:r>
      <w:r>
        <w:tab/>
        <w:t>self.EventFiringEnabled = true</w:t>
      </w:r>
    </w:p>
    <w:p w:rsidR="00437967" w:rsidRDefault="00437967" w:rsidP="00437967">
      <w:r>
        <w:tab/>
        <w:t>end</w:t>
      </w:r>
    </w:p>
    <w:p w:rsidR="00437967" w:rsidRDefault="00437967" w:rsidP="00437967">
      <w:r>
        <w:t>end</w:t>
      </w:r>
    </w:p>
    <w:p w:rsidR="00437967" w:rsidRDefault="00437967" w:rsidP="00437967"/>
    <w:p w:rsidR="00437967" w:rsidRDefault="00437967" w:rsidP="00437967">
      <w:r>
        <w:t>$RUNTIME.RegisterDynamicType("TestEventReceiver", TestEventReceiver )</w:t>
      </w:r>
    </w:p>
    <w:p w:rsidR="00437967" w:rsidRDefault="00437967" w:rsidP="00437967">
      <w:r>
        <w:lastRenderedPageBreak/>
        <w:t>list = SPSite.new("http://intranet/sites/IronSharePoint").RootWeb.Lists["Announcements"]</w:t>
      </w:r>
    </w:p>
    <w:p w:rsidR="00437967" w:rsidRDefault="00437967" w:rsidP="00437967">
      <w:r>
        <w:t># register will only  register events that has not been registered before</w:t>
      </w:r>
      <w:r>
        <w:br/>
        <w:t>IronSharePoint::EventReceivers::IronItemEventReceiver.Register(list, SPEventReceiverType.ItemUpdated, SPEventReceiverSynchronization.Default, 1000, "TestEventReceiver")</w:t>
      </w:r>
    </w:p>
    <w:p w:rsidR="00437967" w:rsidRDefault="00437967" w:rsidP="00437967"/>
    <w:p w:rsidR="00437967" w:rsidRDefault="00437967" w:rsidP="00437967">
      <w:r>
        <w:t># IronSharePoint::EventReceivers::IronItemEventReceiver</w:t>
      </w:r>
      <w:r w:rsidRPr="00437967">
        <w:t xml:space="preserve"> </w:t>
      </w:r>
      <w:r>
        <w:t>.</w:t>
      </w:r>
      <w:r w:rsidRPr="00437967">
        <w:t>GetAllRegistered(list)</w:t>
      </w:r>
    </w:p>
    <w:p w:rsidR="00437967" w:rsidRDefault="00437967" w:rsidP="00437967">
      <w:r>
        <w:t>#</w:t>
      </w:r>
      <w:r w:rsidRPr="00437967">
        <w:t xml:space="preserve"> </w:t>
      </w:r>
      <w:r>
        <w:t>IronSharePoint::EventReceivers::IronItemEventReceiver.</w:t>
      </w:r>
      <w:r w:rsidRPr="00437967">
        <w:t xml:space="preserve"> </w:t>
      </w:r>
      <w:r>
        <w:t>Unregister(list, SPEventReceiverType.ItemUpdated</w:t>
      </w:r>
      <w:r w:rsidRPr="00437967">
        <w:t xml:space="preserve">, </w:t>
      </w:r>
      <w:r>
        <w:t>“TestEventReceiver”</w:t>
      </w:r>
      <w:r w:rsidRPr="00437967">
        <w:t>)</w:t>
      </w:r>
    </w:p>
    <w:p w:rsidR="00437967" w:rsidRDefault="00437967" w:rsidP="00437967">
      <w:r>
        <w:t>#</w:t>
      </w:r>
      <w:r w:rsidRPr="00437967">
        <w:t xml:space="preserve"> </w:t>
      </w:r>
      <w:r>
        <w:t>IronSharePoint::EventReceivers::IronItemEventReceiver.</w:t>
      </w:r>
      <w:r w:rsidRPr="00437967">
        <w:t xml:space="preserve"> </w:t>
      </w:r>
      <w:r>
        <w:t>IsRegistered(list, SPEventReceiverType.ItemUpdated</w:t>
      </w:r>
      <w:r w:rsidRPr="00437967">
        <w:t xml:space="preserve">, </w:t>
      </w:r>
      <w:r>
        <w:t>“TestEventReceiver”</w:t>
      </w:r>
      <w:r w:rsidRPr="00437967">
        <w:t>)</w:t>
      </w:r>
    </w:p>
    <w:p w:rsidR="00437967" w:rsidRDefault="00437967" w:rsidP="00437967"/>
    <w:p w:rsidR="00437967" w:rsidRDefault="00437967" w:rsidP="00437967"/>
    <w:p w:rsidR="00437967" w:rsidRDefault="000B20F0" w:rsidP="000B20F0">
      <w:pPr>
        <w:pStyle w:val="Heading1"/>
      </w:pPr>
      <w:r>
        <w:t>Use</w:t>
      </w:r>
      <w:r w:rsidR="007821D8">
        <w:t xml:space="preserve"> </w:t>
      </w:r>
      <w:bookmarkStart w:id="0" w:name="_GoBack"/>
      <w:bookmarkEnd w:id="0"/>
      <w:r>
        <w:t>a Local Development Hive</w:t>
      </w:r>
    </w:p>
    <w:p w:rsidR="000B20F0" w:rsidRDefault="000B20F0" w:rsidP="00437967">
      <w:r>
        <w:t>Use a debug build and set the environment variable “IRONSPDEVHIVE” to your local hive path.</w:t>
      </w:r>
    </w:p>
    <w:p w:rsidR="000B20F0" w:rsidRPr="00842FC7" w:rsidRDefault="000B20F0" w:rsidP="00437967">
      <w:r>
        <w:t xml:space="preserve">PS&gt; </w:t>
      </w:r>
      <w:r w:rsidRPr="000B20F0">
        <w:t>[Environment]::SetEnvironme</w:t>
      </w:r>
      <w:r>
        <w:t>ntVariable("IRONSPDEVHIVE", "C:\Sourc es</w:t>
      </w:r>
      <w:r w:rsidRPr="000B20F0">
        <w:t>\</w:t>
      </w:r>
      <w:r>
        <w:t>LocalHive</w:t>
      </w:r>
      <w:r w:rsidRPr="000B20F0">
        <w:t>", "</w:t>
      </w:r>
      <w:r>
        <w:t>Machine”</w:t>
      </w:r>
    </w:p>
    <w:sectPr w:rsidR="000B20F0" w:rsidRPr="008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33A"/>
    <w:multiLevelType w:val="hybridMultilevel"/>
    <w:tmpl w:val="6D28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86C"/>
    <w:multiLevelType w:val="hybridMultilevel"/>
    <w:tmpl w:val="D14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6B7F"/>
    <w:multiLevelType w:val="hybridMultilevel"/>
    <w:tmpl w:val="705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36C69"/>
    <w:multiLevelType w:val="hybridMultilevel"/>
    <w:tmpl w:val="30B4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4116"/>
    <w:multiLevelType w:val="hybridMultilevel"/>
    <w:tmpl w:val="9CA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8A"/>
    <w:rsid w:val="000B20F0"/>
    <w:rsid w:val="000D4838"/>
    <w:rsid w:val="001255CB"/>
    <w:rsid w:val="002127D6"/>
    <w:rsid w:val="003850A9"/>
    <w:rsid w:val="00437967"/>
    <w:rsid w:val="00473E1B"/>
    <w:rsid w:val="004C6E7A"/>
    <w:rsid w:val="004D140E"/>
    <w:rsid w:val="004E498A"/>
    <w:rsid w:val="005E162F"/>
    <w:rsid w:val="007821D8"/>
    <w:rsid w:val="008108D0"/>
    <w:rsid w:val="00842FC7"/>
    <w:rsid w:val="00CC45D1"/>
    <w:rsid w:val="00CC6799"/>
    <w:rsid w:val="00E97958"/>
    <w:rsid w:val="00F177BB"/>
    <w:rsid w:val="00F85850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Contoso Administrator</dc:creator>
  <cp:keywords/>
  <dc:description/>
  <cp:lastModifiedBy>Contoso Administrator</cp:lastModifiedBy>
  <cp:revision>15</cp:revision>
  <dcterms:created xsi:type="dcterms:W3CDTF">2012-09-04T11:18:00Z</dcterms:created>
  <dcterms:modified xsi:type="dcterms:W3CDTF">2012-10-23T19:47:00Z</dcterms:modified>
</cp:coreProperties>
</file>