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605B" w14:textId="5BAB058E" w:rsidR="00556505" w:rsidRPr="00556505" w:rsidRDefault="00556505" w:rsidP="00556505">
      <w:pPr>
        <w:rPr>
          <w:b/>
          <w:bCs/>
          <w:lang w:val="es-AR"/>
        </w:rPr>
      </w:pPr>
      <w:r w:rsidRPr="00556505">
        <w:rPr>
          <w:b/>
          <w:bCs/>
          <w:lang w:val="es-AR"/>
        </w:rPr>
        <w:t xml:space="preserve"> INFORME FINAL DE INVESTIGACIÓN APLICADA Y DESARROLLO</w:t>
      </w:r>
    </w:p>
    <w:p w14:paraId="545D7BD8" w14:textId="4CD29C76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Proyecto Integrador: </w:t>
      </w:r>
    </w:p>
    <w:p w14:paraId="18431FD6" w14:textId="43DED0E9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Carrera: Tecnicatura Superior en Desarrollo de Software </w:t>
      </w:r>
    </w:p>
    <w:p w14:paraId="5F51CE4B" w14:textId="09E543D0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Asignatura: Programación I </w:t>
      </w:r>
      <w:r>
        <w:rPr>
          <w:lang w:val="es-AR"/>
        </w:rPr>
        <w:t xml:space="preserve">  </w:t>
      </w:r>
      <w:r w:rsidRPr="00556505">
        <w:rPr>
          <w:lang w:val="es-AR"/>
        </w:rPr>
        <w:t xml:space="preserve">Ciclo Lectivo: 2026 </w:t>
      </w:r>
    </w:p>
    <w:p w14:paraId="6063FA7F" w14:textId="3B672F72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Comisión: 1° Cuarta (Martes) </w:t>
      </w:r>
    </w:p>
    <w:p w14:paraId="36F8FB94" w14:textId="016B87F5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>Integrantes del Equipo: [Nombre Completo 1] - [Email]</w:t>
      </w:r>
    </w:p>
    <w:p w14:paraId="25425373" w14:textId="154B75DB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>1. INTRODUCCIÓN</w:t>
      </w:r>
    </w:p>
    <w:p w14:paraId="7C881D11" w14:textId="1307567D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Contexto del problema: Descripción del dominio elegido (Ciberseguridad, Ciencia de Datos o Desarrollo). Por qué es necesario el software.</w:t>
      </w:r>
    </w:p>
    <w:p w14:paraId="0CD02185" w14:textId="67A835ED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Objetivos del proyecto: Qué se busca resolver con la aplicación de consola en Python.</w:t>
      </w:r>
    </w:p>
    <w:p w14:paraId="27A2A709" w14:textId="590150DA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Alcance del sistema: Detalle de las 5+ funcionalidades sustantivas que resuelve el menú.</w:t>
      </w:r>
    </w:p>
    <w:p w14:paraId="5675993C" w14:textId="6106F35D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2. MARCO TEÓRICO (EJE DE INVESTIGACIÓN SELECCIONADO)</w:t>
      </w:r>
    </w:p>
    <w:p w14:paraId="09F82A05" w14:textId="0AF520B7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>Definición conceptual: ¿Qué es el eje elegido? (</w:t>
      </w:r>
      <w:proofErr w:type="spellStart"/>
      <w:r w:rsidRPr="00556505">
        <w:rPr>
          <w:lang w:val="es-AR"/>
        </w:rPr>
        <w:t>Ej</w:t>
      </w:r>
      <w:proofErr w:type="spellEnd"/>
      <w:r w:rsidRPr="00556505">
        <w:rPr>
          <w:lang w:val="es-AR"/>
        </w:rPr>
        <w:t>: Criptografía básica con `</w:t>
      </w:r>
      <w:proofErr w:type="spellStart"/>
      <w:r w:rsidRPr="00556505">
        <w:rPr>
          <w:lang w:val="es-AR"/>
        </w:rPr>
        <w:t>hashlib</w:t>
      </w:r>
      <w:proofErr w:type="spellEnd"/>
      <w:r w:rsidRPr="00556505">
        <w:rPr>
          <w:lang w:val="es-AR"/>
        </w:rPr>
        <w:t>`, Visualización con `</w:t>
      </w:r>
      <w:proofErr w:type="spellStart"/>
      <w:r w:rsidRPr="00556505">
        <w:rPr>
          <w:lang w:val="es-AR"/>
        </w:rPr>
        <w:t>matplotlib</w:t>
      </w:r>
      <w:proofErr w:type="spellEnd"/>
      <w:r w:rsidRPr="00556505">
        <w:rPr>
          <w:lang w:val="es-AR"/>
        </w:rPr>
        <w:t xml:space="preserve">`, Consumo de </w:t>
      </w:r>
      <w:proofErr w:type="spellStart"/>
      <w:r w:rsidRPr="00556505">
        <w:rPr>
          <w:lang w:val="es-AR"/>
        </w:rPr>
        <w:t>APIs</w:t>
      </w:r>
      <w:proofErr w:type="spellEnd"/>
      <w:r w:rsidRPr="00556505">
        <w:rPr>
          <w:lang w:val="es-AR"/>
        </w:rPr>
        <w:t>, etc.).</w:t>
      </w:r>
    </w:p>
    <w:p w14:paraId="1070CABA" w14:textId="4804F659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Utilidad profesional: ¿Para qué sirve en el mundo del desarrollo de software real? </w:t>
      </w:r>
    </w:p>
    <w:p w14:paraId="60CA907D" w14:textId="78F4B666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Análisis de la herramienta/biblioteca: Explicación técnica de la librería de Python utilizada para la investigación.</w:t>
      </w:r>
    </w:p>
    <w:p w14:paraId="5615F80E" w14:textId="0E90EDC3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3. METODOLOGÍA Y DISEÑO DE LA SOLUCIÓN</w:t>
      </w:r>
    </w:p>
    <w:p w14:paraId="23DA1977" w14:textId="46C92652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Modelado de Datos (Estructurada): Explicación de cómo se diseñaron las entidades usando listas de diccionarios y diccionarios anidados.</w:t>
      </w:r>
    </w:p>
    <w:p w14:paraId="010F9EAF" w14:textId="3562DA53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Arquitectura modular: Detalle de las responsabilidades de los archivos (`main.py`, `estructuras.py`, `persistencia.py`, `utils.py` y módulos extra si los hay).</w:t>
      </w:r>
    </w:p>
    <w:p w14:paraId="4F4758BE" w14:textId="03034CA6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Estrategia de Persistencia: Justificación de la elección entre Opción A (JSON + CSV + LOG TXT) u Opción B (SQLite + CSV + LOG TXT).</w:t>
      </w:r>
    </w:p>
    <w:p w14:paraId="7F246190" w14:textId="5A2EE68F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Estrategia de validación y control de errores: Cómo se aplicó `try/</w:t>
      </w:r>
      <w:proofErr w:type="spellStart"/>
      <w:r w:rsidRPr="00556505">
        <w:rPr>
          <w:lang w:val="es-AR"/>
        </w:rPr>
        <w:t>except</w:t>
      </w:r>
      <w:proofErr w:type="spellEnd"/>
      <w:r w:rsidRPr="00556505">
        <w:rPr>
          <w:lang w:val="es-AR"/>
        </w:rPr>
        <w:t>` para evitar caídas del programa (`</w:t>
      </w:r>
      <w:proofErr w:type="spellStart"/>
      <w:r w:rsidRPr="00556505">
        <w:rPr>
          <w:lang w:val="es-AR"/>
        </w:rPr>
        <w:t>ValueError</w:t>
      </w:r>
      <w:proofErr w:type="spellEnd"/>
      <w:r w:rsidRPr="00556505">
        <w:rPr>
          <w:lang w:val="es-AR"/>
        </w:rPr>
        <w:t>`, `</w:t>
      </w:r>
      <w:proofErr w:type="spellStart"/>
      <w:r w:rsidRPr="00556505">
        <w:rPr>
          <w:lang w:val="es-AR"/>
        </w:rPr>
        <w:t>FileNotFoundError</w:t>
      </w:r>
      <w:proofErr w:type="spellEnd"/>
      <w:r w:rsidRPr="00556505">
        <w:rPr>
          <w:lang w:val="es-AR"/>
        </w:rPr>
        <w:t>`, etc.).</w:t>
      </w:r>
    </w:p>
    <w:p w14:paraId="278A9EA1" w14:textId="72A916E8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4. CASO PRÁCTICO E IMPLEMENTACIÓN</w:t>
      </w:r>
    </w:p>
    <w:p w14:paraId="0BF4505F" w14:textId="4D0BFA37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Ejemplo práctico del eje de investigación: Código de muestra (siguiendo estrictamente `</w:t>
      </w:r>
      <w:proofErr w:type="spellStart"/>
      <w:r w:rsidRPr="00556505">
        <w:rPr>
          <w:lang w:val="es-AR"/>
        </w:rPr>
        <w:t>snake_case</w:t>
      </w:r>
      <w:proofErr w:type="spellEnd"/>
      <w:r w:rsidRPr="00556505">
        <w:rPr>
          <w:lang w:val="es-AR"/>
        </w:rPr>
        <w:t>`) de cómo se implementó el eje teórico en el sistema.</w:t>
      </w:r>
    </w:p>
    <w:p w14:paraId="36BC03BC" w14:textId="0EDD7993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lastRenderedPageBreak/>
        <w:t xml:space="preserve"> Algoritmos de Búsqueda y Ordenamiento: Explicación de la función de filtrado por criterio y del algoritmo de ordenamiento utilizado.</w:t>
      </w:r>
    </w:p>
    <w:p w14:paraId="65E8181D" w14:textId="1471A279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Estadísticas implementadas: Explicación matemática y lógica de las 2 estadísticas calculadas sobre los datos del sistema.</w:t>
      </w:r>
    </w:p>
    <w:p w14:paraId="13F2020E" w14:textId="77777777" w:rsidR="00556505" w:rsidRPr="00556505" w:rsidRDefault="00556505" w:rsidP="00556505">
      <w:pPr>
        <w:rPr>
          <w:lang w:val="es-AR"/>
        </w:rPr>
      </w:pPr>
    </w:p>
    <w:p w14:paraId="46458DAE" w14:textId="584CE3E5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5. RESULTADOS Y LOGROS DE TESTING</w:t>
      </w:r>
    </w:p>
    <w:p w14:paraId="755927B2" w14:textId="53E565AB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Resultados del software: Capturas de pantalla o flujos de la consola mostrando el correcto funcionamiento del menú y submenú.</w:t>
      </w:r>
    </w:p>
    <w:p w14:paraId="7854CF8C" w14:textId="2D69405A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Informe de Pruebas Unitarias: Detalle de los 5 </w:t>
      </w:r>
      <w:proofErr w:type="spellStart"/>
      <w:r w:rsidRPr="00556505">
        <w:rPr>
          <w:lang w:val="es-AR"/>
        </w:rPr>
        <w:t>tests</w:t>
      </w:r>
      <w:proofErr w:type="spellEnd"/>
      <w:r w:rsidRPr="00556505">
        <w:rPr>
          <w:lang w:val="es-AR"/>
        </w:rPr>
        <w:t xml:space="preserve"> unitarios mínimos ejecutados (`</w:t>
      </w:r>
      <w:proofErr w:type="spellStart"/>
      <w:r w:rsidRPr="00556505">
        <w:rPr>
          <w:lang w:val="es-AR"/>
        </w:rPr>
        <w:t>unittest</w:t>
      </w:r>
      <w:proofErr w:type="spellEnd"/>
      <w:r w:rsidRPr="00556505">
        <w:rPr>
          <w:lang w:val="es-AR"/>
        </w:rPr>
        <w:t>`/`</w:t>
      </w:r>
      <w:proofErr w:type="spellStart"/>
      <w:r w:rsidRPr="00556505">
        <w:rPr>
          <w:lang w:val="es-AR"/>
        </w:rPr>
        <w:t>pytest</w:t>
      </w:r>
      <w:proofErr w:type="spellEnd"/>
      <w:r w:rsidRPr="00556505">
        <w:rPr>
          <w:lang w:val="es-AR"/>
        </w:rPr>
        <w:t>`) y su estado (</w:t>
      </w:r>
      <w:proofErr w:type="spellStart"/>
      <w:r w:rsidRPr="00556505">
        <w:rPr>
          <w:lang w:val="es-AR"/>
        </w:rPr>
        <w:t>Passed</w:t>
      </w:r>
      <w:proofErr w:type="spellEnd"/>
      <w:r w:rsidRPr="00556505">
        <w:rPr>
          <w:lang w:val="es-AR"/>
        </w:rPr>
        <w:t>/</w:t>
      </w:r>
      <w:proofErr w:type="spellStart"/>
      <w:r w:rsidRPr="00556505">
        <w:rPr>
          <w:lang w:val="es-AR"/>
        </w:rPr>
        <w:t>Failed</w:t>
      </w:r>
      <w:proofErr w:type="spellEnd"/>
      <w:r w:rsidRPr="00556505">
        <w:rPr>
          <w:lang w:val="es-AR"/>
        </w:rPr>
        <w:t>).</w:t>
      </w:r>
    </w:p>
    <w:p w14:paraId="68AB1FAC" w14:textId="39D68A9F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  2 </w:t>
      </w:r>
      <w:proofErr w:type="spellStart"/>
      <w:r w:rsidRPr="00556505">
        <w:rPr>
          <w:lang w:val="es-AR"/>
        </w:rPr>
        <w:t>Tests</w:t>
      </w:r>
      <w:proofErr w:type="spellEnd"/>
      <w:r w:rsidRPr="00556505">
        <w:rPr>
          <w:lang w:val="es-AR"/>
        </w:rPr>
        <w:t xml:space="preserve"> de lógica de dominio.</w:t>
      </w:r>
    </w:p>
    <w:p w14:paraId="07EB0665" w14:textId="7690CC00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  2 </w:t>
      </w:r>
      <w:proofErr w:type="spellStart"/>
      <w:r w:rsidRPr="00556505">
        <w:rPr>
          <w:lang w:val="es-AR"/>
        </w:rPr>
        <w:t>Tests</w:t>
      </w:r>
      <w:proofErr w:type="spellEnd"/>
      <w:r w:rsidRPr="00556505">
        <w:rPr>
          <w:lang w:val="es-AR"/>
        </w:rPr>
        <w:t xml:space="preserve"> de persistencia.</w:t>
      </w:r>
    </w:p>
    <w:p w14:paraId="5E60FC4C" w14:textId="2BEF1ED4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  1 Test de validación.</w:t>
      </w:r>
    </w:p>
    <w:p w14:paraId="49BBE4DF" w14:textId="77777777" w:rsidR="00556505" w:rsidRPr="00556505" w:rsidRDefault="00556505" w:rsidP="00556505">
      <w:pPr>
        <w:rPr>
          <w:lang w:val="es-AR"/>
        </w:rPr>
      </w:pPr>
    </w:p>
    <w:p w14:paraId="4848231E" w14:textId="74D4CD0B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6. CONCLUSIONES Y APRENDIZAJES (INCLUYE REFLEXIÓN SOBRE IA)</w:t>
      </w:r>
    </w:p>
    <w:p w14:paraId="12780327" w14:textId="7506F58D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Conclusiones del proyecto: Cumplimiento de los objetivos iniciales.</w:t>
      </w:r>
    </w:p>
    <w:p w14:paraId="211DAD10" w14:textId="2B92FF65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Aprendizaje del equipo: Qué descubrieron al investigar el eje seleccionado.</w:t>
      </w:r>
    </w:p>
    <w:p w14:paraId="0A84F3A4" w14:textId="5640EDC0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Uso responsable de IA ("</w:t>
      </w:r>
      <w:proofErr w:type="spellStart"/>
      <w:r w:rsidRPr="00556505">
        <w:rPr>
          <w:lang w:val="es-AR"/>
        </w:rPr>
        <w:t>Vibecoding</w:t>
      </w:r>
      <w:proofErr w:type="spellEnd"/>
      <w:r w:rsidRPr="00556505">
        <w:rPr>
          <w:lang w:val="es-AR"/>
        </w:rPr>
        <w:t xml:space="preserve">"): Reflexión grupal sobre el proceso de trabajar con </w:t>
      </w:r>
      <w:proofErr w:type="spellStart"/>
      <w:r w:rsidRPr="00556505">
        <w:rPr>
          <w:lang w:val="es-AR"/>
        </w:rPr>
        <w:t>prompts</w:t>
      </w:r>
      <w:proofErr w:type="spellEnd"/>
      <w:r w:rsidRPr="00556505">
        <w:rPr>
          <w:lang w:val="es-AR"/>
        </w:rPr>
        <w:t>, la necesidad de verificar el código generado, corrección de errores de la IA y el impacto en su productividad.</w:t>
      </w:r>
    </w:p>
    <w:p w14:paraId="2983903A" w14:textId="77777777" w:rsidR="00556505" w:rsidRPr="00556505" w:rsidRDefault="00556505" w:rsidP="00556505">
      <w:pPr>
        <w:rPr>
          <w:lang w:val="es-AR"/>
        </w:rPr>
      </w:pPr>
    </w:p>
    <w:p w14:paraId="3740DD02" w14:textId="6495A36A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7. BIBLIOGRAFÍA Y REFERENCIAS</w:t>
      </w:r>
    </w:p>
    <w:p w14:paraId="4E6B6AB2" w14:textId="13EDC149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Documentación oficial de Python 3.10+.</w:t>
      </w:r>
    </w:p>
    <w:p w14:paraId="09E907C2" w14:textId="231CBB87" w:rsidR="00556505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Guía de estilo PEP 8 (estándar `</w:t>
      </w:r>
      <w:proofErr w:type="spellStart"/>
      <w:r w:rsidRPr="00556505">
        <w:rPr>
          <w:lang w:val="es-AR"/>
        </w:rPr>
        <w:t>snake_case</w:t>
      </w:r>
      <w:proofErr w:type="spellEnd"/>
      <w:r w:rsidRPr="00556505">
        <w:rPr>
          <w:lang w:val="es-AR"/>
        </w:rPr>
        <w:t>`).</w:t>
      </w:r>
    </w:p>
    <w:p w14:paraId="38A126FD" w14:textId="2052F1C0" w:rsidR="001E28D7" w:rsidRPr="00556505" w:rsidRDefault="00556505" w:rsidP="00556505">
      <w:pPr>
        <w:rPr>
          <w:lang w:val="es-AR"/>
        </w:rPr>
      </w:pPr>
      <w:r w:rsidRPr="00556505">
        <w:rPr>
          <w:lang w:val="es-AR"/>
        </w:rPr>
        <w:t xml:space="preserve"> Enlaces web, libros o repositorios consultados para el eje de investigación.</w:t>
      </w:r>
    </w:p>
    <w:sectPr w:rsidR="001E28D7" w:rsidRPr="00556505" w:rsidSect="00DB0F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05"/>
    <w:rsid w:val="001E28D7"/>
    <w:rsid w:val="004B0F6C"/>
    <w:rsid w:val="00556505"/>
    <w:rsid w:val="006E0CE9"/>
    <w:rsid w:val="00D46016"/>
    <w:rsid w:val="00DA635C"/>
    <w:rsid w:val="00DB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AEF9E"/>
  <w15:chartTrackingRefBased/>
  <w15:docId w15:val="{893FABBA-283A-44F5-B9A4-D91B6D82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Naveda</dc:creator>
  <cp:keywords/>
  <dc:description/>
  <cp:lastModifiedBy>Claudia Naveda</cp:lastModifiedBy>
  <cp:revision>1</cp:revision>
  <dcterms:created xsi:type="dcterms:W3CDTF">2026-09-25T05:01:00Z</dcterms:created>
  <dcterms:modified xsi:type="dcterms:W3CDTF">2026-09-25T05:22:00Z</dcterms:modified>
</cp:coreProperties>
</file>