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DF99" w14:textId="1A81B493" w:rsidR="00AC2726" w:rsidRPr="00AC2726" w:rsidRDefault="00AC2726" w:rsidP="00AC2726">
      <w:pPr>
        <w:jc w:val="center"/>
        <w:rPr>
          <w:color w:val="000000" w:themeColor="text1"/>
          <w:sz w:val="56"/>
          <w:szCs w:val="56"/>
          <w:lang w:val="en-US"/>
        </w:rPr>
      </w:pPr>
      <w:r w:rsidRPr="00AC2726">
        <w:rPr>
          <w:color w:val="215E99" w:themeColor="text2" w:themeTint="BF"/>
          <w:sz w:val="56"/>
          <w:szCs w:val="56"/>
          <w:lang w:val="en-US"/>
        </w:rPr>
        <w:drawing>
          <wp:anchor distT="0" distB="0" distL="114300" distR="114300" simplePos="0" relativeHeight="251658240" behindDoc="1" locked="0" layoutInCell="1" allowOverlap="1" wp14:anchorId="537959EA" wp14:editId="38D7AC96">
            <wp:simplePos x="0" y="0"/>
            <wp:positionH relativeFrom="margin">
              <wp:align>right</wp:align>
            </wp:positionH>
            <wp:positionV relativeFrom="paragraph">
              <wp:posOffset>938530</wp:posOffset>
            </wp:positionV>
            <wp:extent cx="5462405" cy="1857375"/>
            <wp:effectExtent l="133350" t="114300" r="138430" b="161925"/>
            <wp:wrapTight wrapText="bothSides">
              <wp:wrapPolygon edited="0">
                <wp:start x="-452" y="-1329"/>
                <wp:lineTo x="-527" y="21489"/>
                <wp:lineTo x="-377" y="23262"/>
                <wp:lineTo x="21771" y="23262"/>
                <wp:lineTo x="22072" y="20603"/>
                <wp:lineTo x="22072" y="2658"/>
                <wp:lineTo x="21921" y="-1329"/>
                <wp:lineTo x="-452" y="-1329"/>
              </wp:wrapPolygon>
            </wp:wrapTight>
            <wp:docPr id="10572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455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405" cy="1857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  <w:sz w:val="56"/>
          <w:szCs w:val="56"/>
          <w:lang w:val="en-US"/>
        </w:rPr>
        <w:t xml:space="preserve">Before Preprocessing </w:t>
      </w:r>
    </w:p>
    <w:p w14:paraId="0A8DEA76" w14:textId="1C761932" w:rsidR="00AC2726" w:rsidRDefault="00AC2726" w:rsidP="00AC2726">
      <w:pPr>
        <w:jc w:val="center"/>
        <w:rPr>
          <w:sz w:val="56"/>
          <w:szCs w:val="56"/>
          <w:lang w:val="en-US"/>
        </w:rPr>
      </w:pPr>
    </w:p>
    <w:p w14:paraId="201470A8" w14:textId="4E03D5F0" w:rsidR="00AC2726" w:rsidRDefault="00AC2726" w:rsidP="00AC2726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After Preprocessing</w:t>
      </w:r>
    </w:p>
    <w:p w14:paraId="3AFC0940" w14:textId="77777777" w:rsidR="00AC2726" w:rsidRPr="00AC2726" w:rsidRDefault="00AC2726" w:rsidP="00AC2726">
      <w:pPr>
        <w:jc w:val="center"/>
        <w:rPr>
          <w:sz w:val="56"/>
          <w:szCs w:val="56"/>
          <w:lang w:val="en-US"/>
        </w:rPr>
      </w:pPr>
    </w:p>
    <w:sectPr w:rsidR="00AC2726" w:rsidRPr="00AC2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26"/>
    <w:rsid w:val="00303324"/>
    <w:rsid w:val="00847E03"/>
    <w:rsid w:val="00AC2726"/>
    <w:rsid w:val="00D43899"/>
    <w:rsid w:val="00FD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4D41"/>
  <w15:chartTrackingRefBased/>
  <w15:docId w15:val="{0D90BE23-1310-46DD-8DB7-A8D6EEEF0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Erugbaoghene Omare</dc:creator>
  <cp:keywords/>
  <dc:description/>
  <cp:lastModifiedBy>Erugbaoghene Omare</cp:lastModifiedBy>
  <cp:revision>1</cp:revision>
  <dcterms:created xsi:type="dcterms:W3CDTF">2026-09-16T17:31:00Z</dcterms:created>
  <dcterms:modified xsi:type="dcterms:W3CDTF">2026-09-16T17:42:00Z</dcterms:modified>
</cp:coreProperties>
</file>