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TikTok Niche Bot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Complete Setup &amp; Usage Guide</w:t>
      </w:r>
    </w:p>
    <w:p>
      <w:pPr>
        <w:spacing w:before="0" w:after="28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Dataset Scraper  ·  Model Trainer  ·  Engagement 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Android Phone + TikTok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🐍 Python 3.10+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0070C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🤖 Ollama (for labeling)</w:t>
            </w:r>
          </w:p>
        </w:tc>
      </w:tr>
    </w:tbl>
    <w:p>
      <w:pPr>
        <w:spacing w:before="0" w:after="0"/>
      </w:pPr>
      <w:r>
        <w:br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 Project Overview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project is a two-part automation system for TikTok. It lets you: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Collect a labeled dataset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of TikTok posts for any niche using an AI labeler.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Train a lightweight ML model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(TF-IDF + Logistic Regression) on that dataset.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Run an engagement bot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that automatically likes posts matching your niche — using either the AI labeler or your trained model.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Repository Structure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tiktok_project/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dataSetScrapper/          ← scraper + dataset collector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main.py               ← entry point: collect labeled data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bot.py                ← entry point: engagement bot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src/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scraper.py        ← uiautomator2 Android automation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ocr_engine.py     ← EasyOCR text extraction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labelaizer.py     ← Ollama AI niche classifier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└── storage.py        ← CSV storage + text cleaning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tiktok_model/             ← model training + prediction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main.py               ← entry point: train a model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└── src/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├── train_nich.py     ← sklearn training pipeline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└── predictor.py      ← load model + predict</w:t>
      </w:r>
    </w:p>
    <w:p>
      <w:pPr>
        <w:pBdr>
          <w:bottom w:val="single" w:color="CCCCCC" w:sz="4" w:space="1"/>
        </w:pBdr>
        <w:spacing w:before="160" w:after="160"/>
      </w:pPr>
    </w:p>
    <w:p>
      <w:pPr>
        <w:spacing w:before="0" w:after="0"/>
      </w:pPr>
      <w:r>
        <w:br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 Requirements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Hardware &amp; Device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00" w:sz="4"/>
              <w:left w:val="single" w:color="C9A800" w:sz="4"/>
              <w:bottom w:val="single" w:color="C9A800" w:sz="4"/>
              <w:right w:val="single" w:color="C9A800" w:sz="4"/>
            </w:tcBorders>
            <w:shd w:fill="C9A8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2"/>
                <w:szCs w:val="22"/>
              </w:rPr>
              <w:t xml:space="preserve">⚠️  Android Phone with TikTok is mandatory</w:t>
            </w:r>
          </w:p>
        </w:tc>
      </w:tr>
      <w:tr>
        <w:tc>
          <w:tcPr>
            <w:tcW w:type="dxa" w:w="9360"/>
            <w:tcBorders>
              <w:top w:val="single" w:color="C9A800" w:sz="4"/>
              <w:left w:val="single" w:color="C9A800" w:sz="4"/>
              <w:bottom w:val="single" w:color="C9A800" w:sz="4"/>
              <w:right w:val="single" w:color="C9A800" w:sz="4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D2B00"/>
                <w:sz w:val="22"/>
                <w:szCs w:val="22"/>
              </w:rPr>
              <w:t xml:space="preserve">The scraper uses uiautomator2 to control a real Android device.</w:t>
            </w:r>
          </w:p>
        </w:tc>
      </w:tr>
      <w:tr>
        <w:tc>
          <w:tcPr>
            <w:tcW w:type="dxa" w:w="9360"/>
            <w:tcBorders>
              <w:top w:val="single" w:color="C9A800" w:sz="4"/>
              <w:left w:val="single" w:color="C9A800" w:sz="4"/>
              <w:bottom w:val="single" w:color="C9A800" w:sz="4"/>
              <w:right w:val="single" w:color="C9A800" w:sz="4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D2B00"/>
                <w:sz w:val="22"/>
                <w:szCs w:val="22"/>
              </w:rPr>
              <w:t xml:space="preserve">TikTok must be installed and you must be logged in to an account.</w:t>
            </w:r>
          </w:p>
        </w:tc>
      </w:tr>
      <w:tr>
        <w:tc>
          <w:tcPr>
            <w:tcW w:type="dxa" w:w="9360"/>
            <w:tcBorders>
              <w:top w:val="single" w:color="C9A800" w:sz="4"/>
              <w:left w:val="single" w:color="C9A800" w:sz="4"/>
              <w:bottom w:val="single" w:color="C9A800" w:sz="4"/>
              <w:right w:val="single" w:color="C9A800" w:sz="4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D2B00"/>
                <w:sz w:val="22"/>
                <w:szCs w:val="22"/>
              </w:rPr>
              <w:t xml:space="preserve">USB debugging must be enabled on the phone (see Section 3.2).</w:t>
            </w:r>
          </w:p>
        </w:tc>
      </w:tr>
      <w:tr>
        <w:tc>
          <w:tcPr>
            <w:tcW w:type="dxa" w:w="9360"/>
            <w:tcBorders>
              <w:top w:val="single" w:color="C9A800" w:sz="4"/>
              <w:left w:val="single" w:color="C9A800" w:sz="4"/>
              <w:bottom w:val="single" w:color="C9A800" w:sz="4"/>
              <w:right w:val="single" w:color="C9A800" w:sz="4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D2B00"/>
                <w:sz w:val="22"/>
                <w:szCs w:val="22"/>
              </w:rPr>
              <w:t xml:space="preserve">The TikTok app package name is: com.zhiliaoapp.musically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Android Phone</w:t>
            </w:r>
          </w:p>
        </w:tc>
        <w:tc>
          <w:tcPr>
            <w:tcW w:type="dxa" w:w="6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Android 8.0+ with TikTok installed and logged in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USB Cable</w:t>
            </w:r>
          </w:p>
        </w:tc>
        <w:tc>
          <w:tcPr>
            <w:tcW w:type="dxa" w:w="6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 phone to PC for ADB communication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OS (PC)</w:t>
            </w:r>
          </w:p>
        </w:tc>
        <w:tc>
          <w:tcPr>
            <w:tcW w:type="dxa" w:w="6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Windows, macOS, or Linux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</w:t>
            </w:r>
          </w:p>
        </w:tc>
        <w:tc>
          <w:tcPr>
            <w:tcW w:type="dxa" w:w="6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3.10 or newer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Ollama</w:t>
            </w:r>
          </w:p>
        </w:tc>
        <w:tc>
          <w:tcPr>
            <w:tcW w:type="dxa" w:w="6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 for AI labeling (labelaizer). Not needed if using trained model.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GPU (optional)</w:t>
            </w:r>
          </w:p>
        </w:tc>
        <w:tc>
          <w:tcPr>
            <w:tcW w:type="dxa" w:w="6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Speeds up EasyOCR. Falls back to CPU automatically.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Python Dependencies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Install all dependencies with one command from the project root: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-r requirements.txt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333333"/>
          <w:sz w:val="20"/>
          <w:szCs w:val="20"/>
          <w:highlight w:val="yellow"/>
          <w:highlightCs w:val="yellow"/>
        </w:rPr>
        <w:t xml:space="preserve">requirements.txt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file is located at the project root and covers both </w:t>
      </w:r>
      <w:r>
        <w:rPr>
          <w:rFonts w:ascii="Courier New" w:cs="Courier New" w:eastAsia="Courier New" w:hAnsi="Courier New"/>
          <w:color w:val="333333"/>
          <w:sz w:val="20"/>
          <w:szCs w:val="20"/>
          <w:highlight w:val="yellow"/>
          <w:highlightCs w:val="yellow"/>
        </w:rPr>
        <w:t xml:space="preserve">dataSetScrapper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333333"/>
          <w:sz w:val="20"/>
          <w:szCs w:val="20"/>
          <w:highlight w:val="yellow"/>
          <w:highlightCs w:val="yellow"/>
        </w:rPr>
        <w:t xml:space="preserve">tiktok_model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Ollama Setup (for AI Labeling)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labelaizer uses Ollama to run a local LLM. Install and start it before running the scraper: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Download Ollama from https://ollama.com and install it.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Pull the model used by the project:  </w:t>
      </w:r>
      <w:r>
        <w:rPr>
          <w:rFonts w:ascii="Courier New" w:cs="Courier New" w:eastAsia="Courier New" w:hAnsi="Courier New"/>
          <w:color w:val="333333"/>
          <w:sz w:val="20"/>
          <w:szCs w:val="20"/>
          <w:highlight w:val="yellow"/>
          <w:highlightCs w:val="yellow"/>
        </w:rPr>
        <w:t xml:space="preserve">ollama pull gpt-oss:120b-cloud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Make sure Ollama is running in the background:  </w:t>
      </w:r>
      <w:r>
        <w:rPr>
          <w:rFonts w:ascii="Courier New" w:cs="Courier New" w:eastAsia="Courier New" w:hAnsi="Courier New"/>
          <w:color w:val="333333"/>
          <w:sz w:val="20"/>
          <w:szCs w:val="20"/>
          <w:highlight w:val="yellow"/>
          <w:highlightCs w:val="yellow"/>
        </w:rPr>
        <w:t xml:space="preserve">ollama serve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ℹ️  Ollama is not needed for the bot if you use a trained model</w:t>
            </w:r>
          </w:p>
        </w:tc>
      </w:tr>
      <w:tr>
        <w:tc>
          <w:tcPr>
            <w:tcW w:type="dxa" w:w="936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Once you have trained a .pkl model with tiktok_model/main.py,</w:t>
            </w:r>
          </w:p>
        </w:tc>
      </w:tr>
      <w:tr>
        <w:tc>
          <w:tcPr>
            <w:tcW w:type="dxa" w:w="936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run bot.py with --model path/to/model.pkl to skip Ollama entirely.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spacing w:before="0" w:after="0"/>
      </w:pPr>
      <w:r>
        <w:br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 Setup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Clone the Repository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clone https://github.com/your-username/tiktok_project.git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tiktok_project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-r requirements.txt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Enable USB Debugging on Android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 Settings → About Phone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 "Build Number" 7 times to unlock Developer Options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 Settings → Developer Options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Enable "USB Debugging"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Connect phone to PC via USB cable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connection:  </w:t>
      </w:r>
      <w:r>
        <w:rPr>
          <w:rFonts w:ascii="Courier New" w:cs="Courier New" w:eastAsia="Courier New" w:hAnsi="Courier New"/>
          <w:color w:val="333333"/>
          <w:sz w:val="20"/>
          <w:szCs w:val="20"/>
          <w:highlight w:val="yellow"/>
          <w:highlightCs w:val="yellow"/>
        </w:rPr>
        <w:t xml:space="preserve">adb devices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should see your device ID listed. Copy it — you will need it in the next step.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Configure Your Device ID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</w:t>
      </w:r>
      <w:r>
        <w:rPr>
          <w:rFonts w:ascii="Courier New" w:cs="Courier New" w:eastAsia="Courier New" w:hAnsi="Courier New"/>
          <w:color w:val="333333"/>
          <w:sz w:val="20"/>
          <w:szCs w:val="20"/>
          <w:highlight w:val="yellow"/>
          <w:highlightCs w:val="yellow"/>
        </w:rPr>
        <w:t xml:space="preserve">dataSetScrapper/src/scraper.py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and replace the placeholder with your actual device ID: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Line 5 in scraper.py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DEVICE_ID = "YOUR_DEVICE_ID_HERE"    # e.g. "ROQKZT8PKJQODM5D"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</w:t>
      </w:r>
      <w:r>
        <w:rPr>
          <w:rFonts w:ascii="Courier New" w:cs="Courier New" w:eastAsia="Courier New" w:hAnsi="Courier New"/>
          <w:color w:val="333333"/>
          <w:sz w:val="20"/>
          <w:szCs w:val="20"/>
          <w:highlight w:val="yellow"/>
          <w:highlightCs w:val="yellow"/>
        </w:rPr>
        <w:t xml:space="preserve">adb devices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 your terminal to find your device ID if you do not know it.</w:t>
      </w:r>
    </w:p>
    <w:p>
      <w:pPr>
        <w:pBdr>
          <w:bottom w:val="single" w:color="CCCCCC" w:sz="4" w:space="1"/>
        </w:pBdr>
        <w:spacing w:before="160" w:after="160"/>
      </w:pPr>
    </w:p>
    <w:p>
      <w:pPr>
        <w:spacing w:before="0" w:after="0"/>
      </w:pPr>
      <w:r>
        <w:br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 dataSetScrapper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scraper automates TikTok on your phone and collects posts labeled by an AI according to a niche you define.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How It Works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Connects to your Android phone via uiautomator2.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Reads the caption and hashtags of the current TikTok video using Android resource IDs.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Takes a screenshot and extracts on-screen text with EasyOCR.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Sends the caption, hashtags, and OCR text to Ollama and asks: does this belong to the niche?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Stores the result in </w:t>
      </w:r>
      <w:r>
        <w:rPr>
          <w:rFonts w:ascii="Courier New" w:cs="Courier New" w:eastAsia="Courier New" w:hAnsi="Courier New"/>
          <w:color w:val="333333"/>
          <w:sz w:val="20"/>
          <w:szCs w:val="20"/>
          <w:highlight w:val="yellow"/>
          <w:highlightCs w:val="yellow"/>
        </w:rPr>
        <w:t xml:space="preserve">data/data.csv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with label 0 (not niche) or 1 (niche).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Swipes to the next video and repeats.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Collecting a Dataset  (main.py)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from inside the dataSetScrapper folder: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dataSetScrapper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Basic usage — collect 500 examples per class for "brawl stars game"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main.py --niche "brawl stars game"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Custom target — collect 1000 examples per class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main.py --niche "minecraft" --target 1000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Any niche works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main.py --niche "football highlights"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main.py --niche "cooking recipes"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</w:t>
            </w:r>
          </w:p>
        </w:tc>
        <w:tc>
          <w:tcPr>
            <w:tcW w:type="dxa" w:w="69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--niche  (required)</w:t>
            </w:r>
          </w:p>
        </w:tc>
        <w:tc>
          <w:tcPr>
            <w:tcW w:type="dxa" w:w="69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niche to classify posts for. This text is injected directly into the AI prompt.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--target  (default: 500)</w:t>
            </w:r>
          </w:p>
        </w:tc>
        <w:tc>
          <w:tcPr>
            <w:tcW w:type="dxa" w:w="69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How many labeled examples to collect per class (0 and 1).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Output is saved to </w:t>
      </w:r>
      <w:r>
        <w:rPr>
          <w:rFonts w:ascii="Courier New" w:cs="Courier New" w:eastAsia="Courier New" w:hAnsi="Courier New"/>
          <w:color w:val="333333"/>
          <w:sz w:val="20"/>
          <w:szCs w:val="20"/>
          <w:highlight w:val="yellow"/>
          <w:highlightCs w:val="yellow"/>
        </w:rPr>
        <w:t xml:space="preserve">data/data.csv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with columns: </w:t>
      </w:r>
      <w:r>
        <w:rPr>
          <w:rFonts w:ascii="Courier New" w:cs="Courier New" w:eastAsia="Courier New" w:hAnsi="Courier New"/>
          <w:color w:val="333333"/>
          <w:sz w:val="20"/>
          <w:szCs w:val="20"/>
          <w:highlight w:val="yellow"/>
          <w:highlightCs w:val="yellow"/>
        </w:rPr>
        <w:t xml:space="preserve">id, captions, hashtags, text_on_screen, label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Screenshots are saved to </w:t>
      </w:r>
      <w:r>
        <w:rPr>
          <w:rFonts w:ascii="Courier New" w:cs="Courier New" w:eastAsia="Courier New" w:hAnsi="Courier New"/>
          <w:color w:val="333333"/>
          <w:sz w:val="20"/>
          <w:szCs w:val="20"/>
          <w:highlight w:val="yellow"/>
          <w:highlightCs w:val="yellow"/>
        </w:rPr>
        <w:t xml:space="preserve">data/screenshots/&lt;index&gt;.png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Engagement Bot  (bot.py)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bot scrolls TikTok and likes posts that match your niche. It supports two backends: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Backend 1 — AI Labelizer (requires Ollama)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bot.py --niche "brawl stars game"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Backend 2 — Trained Model (fast, no Ollama needed)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bot.py --model ../tiktok_model/models/brawl_stars_game.pkl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</w:t>
            </w:r>
          </w:p>
        </w:tc>
        <w:tc>
          <w:tcPr>
            <w:tcW w:type="dxa" w:w="69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--niche</w:t>
            </w:r>
          </w:p>
        </w:tc>
        <w:tc>
          <w:tcPr>
            <w:tcW w:type="dxa" w:w="69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Niche for AI labeling. Required when --model is not provided.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--model</w:t>
            </w:r>
          </w:p>
        </w:tc>
        <w:tc>
          <w:tcPr>
            <w:tcW w:type="dxa" w:w="69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Path to a trained .pkl model file. Replaces the AI labeler.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--target  (default: 500)</w:t>
            </w:r>
          </w:p>
        </w:tc>
        <w:tc>
          <w:tcPr>
            <w:tcW w:type="dxa" w:w="69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Stop after this many matched posts.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ℹ️  Like probability logic</w:t>
            </w:r>
          </w:p>
        </w:tc>
      </w:tr>
      <w:tr>
        <w:tc>
          <w:tcPr>
            <w:tcW w:type="dxa" w:w="936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Posts labeled 1 (niche match): liked with 95% probability.</w:t>
            </w:r>
          </w:p>
        </w:tc>
      </w:tr>
      <w:tr>
        <w:tc>
          <w:tcPr>
            <w:tcW w:type="dxa" w:w="936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Posts labeled 0 (not niche): liked with 5% probability.</w:t>
            </w:r>
          </w:p>
        </w:tc>
      </w:tr>
      <w:tr>
        <w:tc>
          <w:tcPr>
            <w:tcW w:type="dxa" w:w="936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This mimics organic behaviour to reduce detection risk.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spacing w:before="0" w:after="0"/>
      </w:pPr>
      <w:r>
        <w:br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 tiktok_model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Train a lightweight ML model on your collected dataset. The trained model can then replace the AI labeler in the bot — making it faster and offline.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How It Works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Loads your labeled CSV from dataSetScrapper.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Merges caption + hashtags + OCR text into a single </w:t>
      </w:r>
      <w:r>
        <w:rPr>
          <w:rFonts w:ascii="Courier New" w:cs="Courier New" w:eastAsia="Courier New" w:hAnsi="Courier New"/>
          <w:color w:val="333333"/>
          <w:sz w:val="20"/>
          <w:szCs w:val="20"/>
          <w:highlight w:val="yellow"/>
          <w:highlightCs w:val="yellow"/>
        </w:rPr>
        <w:t xml:space="preserve">full_text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field.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Trains a TF-IDF (word n-grams + character n-grams) + Logistic Regression pipeline.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Saves the pipeline to </w:t>
      </w:r>
      <w:r>
        <w:rPr>
          <w:rFonts w:ascii="Courier New" w:cs="Courier New" w:eastAsia="Courier New" w:hAnsi="Courier New"/>
          <w:color w:val="333333"/>
          <w:sz w:val="20"/>
          <w:szCs w:val="20"/>
          <w:highlight w:val="yellow"/>
          <w:highlightCs w:val="yellow"/>
        </w:rPr>
        <w:t xml:space="preserve">models/&lt;niche&gt;.pkl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Training a Model  (main.py)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tiktok_model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Train using your collected dataset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main.py --niche "brawl stars game" --data ../dataSetScrapper/data/data.csv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Custom model filename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main.py --niche "brawl stars game" --data ../dataSetScrapper/data/data.csv --model-name bs_v2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Any niche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main.py --niche "minecraft" --data ../dataSetScrapper/data/data.csv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</w:t>
            </w:r>
          </w:p>
        </w:tc>
        <w:tc>
          <w:tcPr>
            <w:tcW w:type="dxa" w:w="69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--niche  (required)</w:t>
            </w:r>
          </w:p>
        </w:tc>
        <w:tc>
          <w:tcPr>
            <w:tcW w:type="dxa" w:w="69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 of the niche. Used to auto-name the output .pkl file.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--data  (required)</w:t>
            </w:r>
          </w:p>
        </w:tc>
        <w:tc>
          <w:tcPr>
            <w:tcW w:type="dxa" w:w="69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Path to the labeled CSV file from the scraper.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--model-name  (optional)</w:t>
            </w:r>
          </w:p>
        </w:tc>
        <w:tc>
          <w:tcPr>
            <w:tcW w:type="dxa" w:w="69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filename (without .pkl). Defaults to niche with spaces → underscores.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Output: </w:t>
      </w:r>
      <w:r>
        <w:rPr>
          <w:rFonts w:ascii="Courier New" w:cs="Courier New" w:eastAsia="Courier New" w:hAnsi="Courier New"/>
          <w:color w:val="333333"/>
          <w:sz w:val="20"/>
          <w:szCs w:val="20"/>
          <w:highlight w:val="yellow"/>
          <w:highlightCs w:val="yellow"/>
        </w:rPr>
        <w:t xml:space="preserve">models/&lt;model-name&gt;.pkl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a fully self-contained sklearn pipeline.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Using the Model in the Bot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training, pass the model path to bot.py: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dataSetScrapper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bot.py --model ../tiktok_model/models/brawl_stars_game.pkl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Using the Predictor in Your Own Code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tiktok_model.src.predictor import NichePredictor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predictor = NichePredictor("tiktok_model/models/brawl_stars_game.pkl")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Returns 0 (not niche) or 1 (niche match)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label = predictor.predict(caption, hashtags, text_on_screen)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Returns [prob_class_0, prob_class_1]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probs = predictor.predict_proba(caption, hashtags, text_on_screen)</w:t>
      </w:r>
    </w:p>
    <w:p>
      <w:pPr>
        <w:pBdr>
          <w:bottom w:val="single" w:color="CCCCCC" w:sz="4" w:space="1"/>
        </w:pBdr>
        <w:spacing w:before="160" w:after="160"/>
      </w:pPr>
    </w:p>
    <w:p>
      <w:pPr>
        <w:spacing w:before="0" w:after="0"/>
      </w:pPr>
      <w:r>
        <w:br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 ⚠️  Resource IDs — Critical Maintenance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00" w:sz="4"/>
              <w:left w:val="single" w:color="C9A800" w:sz="4"/>
              <w:bottom w:val="single" w:color="C9A800" w:sz="4"/>
              <w:right w:val="single" w:color="C9A800" w:sz="4"/>
            </w:tcBorders>
            <w:shd w:fill="C9A8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2"/>
                <w:szCs w:val="22"/>
              </w:rPr>
              <w:t xml:space="preserve">⚠️  Resource IDs change with every TikTok app update</w:t>
            </w:r>
          </w:p>
        </w:tc>
      </w:tr>
      <w:tr>
        <w:tc>
          <w:tcPr>
            <w:tcW w:type="dxa" w:w="9360"/>
            <w:tcBorders>
              <w:top w:val="single" w:color="C9A800" w:sz="4"/>
              <w:left w:val="single" w:color="C9A800" w:sz="4"/>
              <w:bottom w:val="single" w:color="C9A800" w:sz="4"/>
              <w:right w:val="single" w:color="C9A800" w:sz="4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D2B00"/>
                <w:sz w:val="22"/>
                <w:szCs w:val="22"/>
              </w:rPr>
              <w:t xml:space="preserve">The scraper identifies UI elements (caption text, like button, etc.) by their Android</w:t>
            </w:r>
          </w:p>
        </w:tc>
      </w:tr>
      <w:tr>
        <w:tc>
          <w:tcPr>
            <w:tcW w:type="dxa" w:w="9360"/>
            <w:tcBorders>
              <w:top w:val="single" w:color="C9A800" w:sz="4"/>
              <w:left w:val="single" w:color="C9A800" w:sz="4"/>
              <w:bottom w:val="single" w:color="C9A800" w:sz="4"/>
              <w:right w:val="single" w:color="C9A800" w:sz="4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D2B00"/>
                <w:sz w:val="22"/>
                <w:szCs w:val="22"/>
              </w:rPr>
              <w:t xml:space="preserve">resource ID — short random strings like "faq" or "bol" assigned by TikTok's developers.</w:t>
            </w:r>
          </w:p>
        </w:tc>
      </w:tr>
      <w:tr>
        <w:tc>
          <w:tcPr>
            <w:tcW w:type="dxa" w:w="9360"/>
            <w:tcBorders>
              <w:top w:val="single" w:color="C9A800" w:sz="4"/>
              <w:left w:val="single" w:color="C9A800" w:sz="4"/>
              <w:bottom w:val="single" w:color="C9A800" w:sz="4"/>
              <w:right w:val="single" w:color="C9A800" w:sz="4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D2B00"/>
                <w:sz w:val="22"/>
                <w:szCs w:val="22"/>
              </w:rPr>
              <w:t xml:space="preserve">TikTok updates these IDs without notice. When an ID changes, the scraper will silently</w:t>
            </w:r>
          </w:p>
        </w:tc>
      </w:tr>
      <w:tr>
        <w:tc>
          <w:tcPr>
            <w:tcW w:type="dxa" w:w="9360"/>
            <w:tcBorders>
              <w:top w:val="single" w:color="C9A800" w:sz="4"/>
              <w:left w:val="single" w:color="C9A800" w:sz="4"/>
              <w:bottom w:val="single" w:color="C9A800" w:sz="4"/>
              <w:right w:val="single" w:color="C9A800" w:sz="4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D2B00"/>
                <w:sz w:val="22"/>
                <w:szCs w:val="22"/>
              </w:rPr>
              <w:t xml:space="preserve">fail to find that element and return None, empty data, or skip videos entirely.</w:t>
            </w:r>
          </w:p>
        </w:tc>
      </w:tr>
      <w:tr>
        <w:tc>
          <w:tcPr>
            <w:tcW w:type="dxa" w:w="9360"/>
            <w:tcBorders>
              <w:top w:val="single" w:color="C9A800" w:sz="4"/>
              <w:left w:val="single" w:color="C9A800" w:sz="4"/>
              <w:bottom w:val="single" w:color="C9A800" w:sz="4"/>
              <w:right w:val="single" w:color="C9A800" w:sz="4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D2B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9A800" w:sz="4"/>
              <w:left w:val="single" w:color="C9A800" w:sz="4"/>
              <w:bottom w:val="single" w:color="C9A800" w:sz="4"/>
              <w:right w:val="single" w:color="C9A800" w:sz="4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D2B00"/>
                <w:sz w:val="22"/>
                <w:szCs w:val="22"/>
              </w:rPr>
              <w:t xml:space="preserve">After any TikTok app update: verify all resource IDs below before running the scraper.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Current Resource IDs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IDs are in </w:t>
      </w:r>
      <w:r>
        <w:rPr>
          <w:rFonts w:ascii="Courier New" w:cs="Courier New" w:eastAsia="Courier New" w:hAnsi="Courier New"/>
          <w:color w:val="333333"/>
          <w:sz w:val="20"/>
          <w:szCs w:val="20"/>
          <w:highlight w:val="yellow"/>
          <w:highlightCs w:val="yellow"/>
        </w:rPr>
        <w:t xml:space="preserve">dataSetScrapper/src/scraper.py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Package prefix: </w:t>
      </w:r>
      <w:r>
        <w:rPr>
          <w:rFonts w:ascii="Courier New" w:cs="Courier New" w:eastAsia="Courier New" w:hAnsi="Courier New"/>
          <w:color w:val="333333"/>
          <w:sz w:val="20"/>
          <w:szCs w:val="20"/>
          <w:highlight w:val="yellow"/>
          <w:highlightCs w:val="yellow"/>
        </w:rPr>
        <w:t xml:space="preserve">com.zhiliaoapp.musically:id/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+ short ID.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3260"/>
        <w:gridCol w:w="2700"/>
      </w:tblGrid>
      <w:tr>
        <w:trPr>
          <w:tblHeader/>
        </w:trPr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 ID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Resource ID</w:t>
            </w:r>
          </w:p>
        </w:tc>
        <w:tc>
          <w:tcPr>
            <w:tcW w:type="dxa" w:w="32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desc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com.zhiliaoapp.musically:id/desc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Caption / hashtag text element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extract_caption_hashtags()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ycf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com.zhiliaoapp.musically:id/ycf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Photo post detector (skip photos)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extract_caption_hashtags()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byp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com.zhiliaoapp.musically:id/byp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"More" expand button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extract_caption_hashtags()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z71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com.zhiliaoapp.musically:id/z71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"Less" collapse button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extract_caption_hashtags()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com.zhiliaoapp.musically:id/bol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Video border / frame element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extract_screenshot()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faq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com.zhiliaoapp.musically:id/faq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Like button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send_like()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How to Find Updated Resource IDs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Android's UIAutomator Viewer or dump the UI hierarchy via ADB: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Method A — UI Automator Viewer (Android Studio)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Android Studio → Tools → Layout Inspector, or use uiautomatorviewer.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Navigate TikTok to the video feed screen.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Capture the UI hierarchy and click on each element to see its resource-id.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Method B — ADB UI Dump (no Android Studio needed)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Dump the full UI hierarchy to a file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adb shell uiautomator dump /sdcard/ui.xml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adb pull /sdcard/ui.xml .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Search for the element you need (e.g. the like button)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grep -i "like" ui.xml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grep -i "caption" ui.xml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grep "resource-id" ui.xml | grep "musically"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Method C — Python script using uiautomator2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uiautomator2 as u2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DEVICE_ID = "YOUR_DEVICE_ID"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 = u2.connect(DEVICE_ID)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Print ALL visible resource IDs on screen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elem in d.dump_hierarchy().split('&lt;node'):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'resource-id="com.zhiliaoapp' in elem: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import re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rid = re.search(r'resource-id="([^"]+)"', elem)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txt = re.search(r'text="([^"]+)"', elem)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rid: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print(rid.group(1), '|', txt.group(1) if txt else '')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Updating the IDs in scraper.py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Once you have the new IDs, update them in </w:t>
      </w:r>
      <w:r>
        <w:rPr>
          <w:rFonts w:ascii="Courier New" w:cs="Courier New" w:eastAsia="Courier New" w:hAnsi="Courier New"/>
          <w:color w:val="333333"/>
          <w:sz w:val="20"/>
          <w:szCs w:val="20"/>
          <w:highlight w:val="yellow"/>
          <w:highlightCs w:val="yellow"/>
        </w:rPr>
        <w:t xml:space="preserve">dataSetScrapper/src/scraper.py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Old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d(resourceId="com.zhiliaoapp.musically:id/faq")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New (replace 'faq' with the new short ID you found)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d(resourceId="com.zhiliaoapp.musically:id/NEW_ID_HERE")</w:t>
      </w:r>
    </w:p>
    <w:p>
      <w:pPr>
        <w:pBdr>
          <w:bottom w:val="single" w:color="CCCCCC" w:sz="4" w:space="1"/>
        </w:pBdr>
        <w:spacing w:before="160" w:after="160"/>
      </w:pPr>
    </w:p>
    <w:p>
      <w:pPr>
        <w:spacing w:before="0" w:after="0"/>
      </w:pPr>
      <w:r>
        <w:br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 Full Workflow (End to End)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 — Setup (do once)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Clone repo and install requirements: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-r requirements.txt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Enable USB debugging, connect phone, verify ADB.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your device ID in </w:t>
      </w:r>
      <w:r>
        <w:rPr>
          <w:rFonts w:ascii="Courier New" w:cs="Courier New" w:eastAsia="Courier New" w:hAnsi="Courier New"/>
          <w:color w:val="333333"/>
          <w:sz w:val="20"/>
          <w:szCs w:val="20"/>
          <w:highlight w:val="yellow"/>
          <w:highlightCs w:val="yellow"/>
        </w:rPr>
        <w:t xml:space="preserve">scraper.py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Install Ollama and pull the model.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TikTok on your phone, navigate to the For You feed, leave it open.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 — Collect Dataset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dataSetScrapper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main.py --niche "your niche here" --target 500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Wait for collection to finish. Data is saved to </w:t>
      </w:r>
      <w:r>
        <w:rPr>
          <w:rFonts w:ascii="Courier New" w:cs="Courier New" w:eastAsia="Courier New" w:hAnsi="Courier New"/>
          <w:color w:val="333333"/>
          <w:sz w:val="20"/>
          <w:szCs w:val="20"/>
          <w:highlight w:val="yellow"/>
          <w:highlightCs w:val="yellow"/>
        </w:rPr>
        <w:t xml:space="preserve">data/data.csv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 — Train the Model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tiktok_model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main.py --niche "your niche here" --data ../dataSetScrapper/data/data.csv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Model saved to </w:t>
      </w:r>
      <w:r>
        <w:rPr>
          <w:rFonts w:ascii="Courier New" w:cs="Courier New" w:eastAsia="Courier New" w:hAnsi="Courier New"/>
          <w:color w:val="333333"/>
          <w:sz w:val="20"/>
          <w:szCs w:val="20"/>
          <w:highlight w:val="yellow"/>
          <w:highlightCs w:val="yellow"/>
        </w:rPr>
        <w:t xml:space="preserve">models/your_niche_here.pkl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 — Run the Bot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dataSetScrapper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Option A: use the trained model (recommended — fast, offline)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bot.py --model ../tiktok_model/models/your_niche_here.pkl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Option B: use the AI labeler (slower, requires Ollama)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bot.py --niche "your niche here"</w:t>
      </w:r>
    </w:p>
    <w:p>
      <w:pPr>
        <w:pBdr>
          <w:bottom w:val="single" w:color="CCCCCC" w:sz="4" w:space="1"/>
        </w:pBdr>
        <w:spacing w:before="160" w:after="160"/>
      </w:pPr>
    </w:p>
    <w:p>
      <w:pPr>
        <w:spacing w:before="0" w:after="0"/>
      </w:pPr>
      <w:r>
        <w:br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adb devices shows nothing</w:t>
            </w:r>
          </w:p>
        </w:tc>
        <w:tc>
          <w:tcPr>
            <w:tcW w:type="dxa" w:w="6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USB cable, re-enable USB debugging, try a different USB port. Accept the RSA fingerprint prompt on the phone.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scraper returns [None, None] for every video</w:t>
            </w:r>
          </w:p>
        </w:tc>
        <w:tc>
          <w:tcPr>
            <w:tcW w:type="dxa" w:w="6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Resource IDs have changed. Follow Section 6.2 to find the new IDs.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labelaizer returns None / hangs</w:t>
            </w:r>
          </w:p>
        </w:tc>
        <w:tc>
          <w:tcPr>
            <w:tcW w:type="dxa" w:w="6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Ollama is not running. Run 'ollama serve' in a separate terminal.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EasyOCR crashes on import</w:t>
            </w:r>
          </w:p>
        </w:tc>
        <w:tc>
          <w:tcPr>
            <w:tcW w:type="dxa" w:w="6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Run: pip install easyocr torch torchvision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bot.py --model raises 'file not found'</w:t>
            </w:r>
          </w:p>
        </w:tc>
        <w:tc>
          <w:tcPr>
            <w:tcW w:type="dxa" w:w="6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tiktok_model/main.py first to train the model, or check the path.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 decode error from labelaizer</w:t>
            </w:r>
          </w:p>
        </w:tc>
        <w:tc>
          <w:tcPr>
            <w:tcW w:type="dxa" w:w="6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Normal — the loop retries automatically. If persistent, check Ollama is serving the correct model.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TikTok shows photos instead of videos</w:t>
            </w:r>
          </w:p>
        </w:tc>
        <w:tc>
          <w:tcPr>
            <w:tcW w:type="dxa" w:w="6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scraper.py checks for com.zhiliaoapp.musically:id/ycf to skip photos. If this ID changed, photos may not be detected.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 install fails for uiautomator2</w:t>
            </w:r>
          </w:p>
        </w:tc>
        <w:tc>
          <w:tcPr>
            <w:tcW w:type="dxa" w:w="6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Try: pip install uiautomator2 --pre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spacing w:before="0" w:after="0"/>
      </w:pPr>
      <w:r>
        <w:br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 requirements.txt Reference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333333"/>
          <w:sz w:val="20"/>
          <w:szCs w:val="20"/>
          <w:highlight w:val="yellow"/>
          <w:highlightCs w:val="yellow"/>
        </w:rPr>
        <w:t xml:space="preserve">requirements.txt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 the project root installs all dependencies for both modules: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Android automation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uiautomator2&gt;=2.16.0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Computer vision &amp; OCR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opencv-python&gt;=4.8.0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easyocr&gt;=1.7.0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Machine learning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scikit-learn&gt;=1.4.0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pandas&gt;=2.0.0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joblib&gt;=1.3.0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AI labeling (Ollama client)</w:t>
      </w:r>
    </w:p>
    <w:p>
      <w:pPr>
        <w:pBdr>
          <w:top w:val="single" w:color="CCCCCC" w:sz="1"/>
          <w:bottom w:val="single" w:color="CCCCCC" w:sz="1"/>
          <w:left w:val="thick" w:color="0070C0" w:sz="6"/>
          <w:right w:val="single" w:color="CCCCCC" w:sz="1"/>
        </w:pBdr>
        <w:shd w:fill="F2F2F2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ollama&gt;=0.1.0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TikTok Niche Bot  — 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0070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TikTok Niche Bot — Full Documentation</dc:title>
  <dc:creator>TikTok Project</dc:creator>
  <dc:description>Setup, usage, and maintenance guide</dc:description>
  <cp:lastModifiedBy>Un-named</cp:lastModifiedBy>
  <cp:revision>1</cp:revision>
  <dcterms:created xsi:type="dcterms:W3CDTF">2026-03-15T15:39:04.475Z</dcterms:created>
  <dcterms:modified xsi:type="dcterms:W3CDTF">2026-03-15T15:39:04.476Z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