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5E4D0A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8768C8" w:rsidRDefault="00E72393">
      <w:pPr>
        <w:pStyle w:val="Antettulo"/>
        <w:rPr>
          <w:lang w:val="en-US"/>
        </w:rPr>
      </w:pPr>
      <w:r w:rsidRPr="008768C8">
        <w:rPr>
          <w:lang w:val="en-US"/>
        </w:rPr>
        <w:t>WEAKLY</w:t>
      </w:r>
      <w:r w:rsidR="002D72E4" w:rsidRPr="008768C8">
        <w:rPr>
          <w:lang w:val="en-US"/>
        </w:rPr>
        <w:t xml:space="preserve"> SCRUM</w:t>
      </w:r>
    </w:p>
    <w:p w:rsidR="00465AE3" w:rsidRPr="008768C8" w:rsidRDefault="00227E15" w:rsidP="00227E15">
      <w:pPr>
        <w:pStyle w:val="Antettulo"/>
        <w:rPr>
          <w:lang w:val="en-US"/>
        </w:rPr>
      </w:pPr>
      <w:r w:rsidRPr="008768C8">
        <w:rPr>
          <w:lang w:val="en-US"/>
        </w:rPr>
        <w:t>MM (Meeting Minutes)</w:t>
      </w:r>
    </w:p>
    <w:p w:rsidR="005D2276" w:rsidRPr="008768C8" w:rsidRDefault="005D2276" w:rsidP="005D2276">
      <w:pPr>
        <w:rPr>
          <w:lang w:val="en-US"/>
        </w:rPr>
      </w:pPr>
    </w:p>
    <w:p w:rsidR="005D2276" w:rsidRPr="008768C8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DE358C">
        <w:tc>
          <w:tcPr>
            <w:tcW w:w="3119" w:type="dxa"/>
          </w:tcPr>
          <w:p w:rsidR="005D2276" w:rsidRPr="00A4574F" w:rsidRDefault="005D2276" w:rsidP="0069541A">
            <w:pPr>
              <w:pStyle w:val="item"/>
            </w:pPr>
            <w:r w:rsidRPr="00A4574F">
              <w:t>Nombre del documento</w:t>
            </w:r>
          </w:p>
        </w:tc>
        <w:tc>
          <w:tcPr>
            <w:tcW w:w="5597" w:type="dxa"/>
          </w:tcPr>
          <w:p w:rsidR="005D2276" w:rsidRPr="00A4574F" w:rsidRDefault="00837E86" w:rsidP="00E72393">
            <w:pPr>
              <w:pStyle w:val="apartado"/>
              <w:rPr>
                <w:b w:val="0"/>
                <w:bCs w:val="0"/>
              </w:rPr>
            </w:pPr>
            <w:r w:rsidRPr="00A4574F">
              <w:rPr>
                <w:b w:val="0"/>
                <w:bCs w:val="0"/>
              </w:rPr>
              <w:t xml:space="preserve">Resumen de Acuerdos de </w:t>
            </w:r>
            <w:r w:rsidR="005D2276" w:rsidRPr="00A4574F">
              <w:rPr>
                <w:b w:val="0"/>
                <w:bCs w:val="0"/>
              </w:rPr>
              <w:t xml:space="preserve"> Reunión</w:t>
            </w:r>
            <w:r w:rsidR="002A641D" w:rsidRPr="00A4574F">
              <w:rPr>
                <w:b w:val="0"/>
                <w:bCs w:val="0"/>
              </w:rPr>
              <w:t xml:space="preserve"> </w:t>
            </w:r>
            <w:r w:rsidR="00E72393" w:rsidRPr="00A4574F">
              <w:rPr>
                <w:b w:val="0"/>
                <w:bCs w:val="0"/>
              </w:rPr>
              <w:t>Weakly</w:t>
            </w:r>
            <w:r w:rsidR="002A641D" w:rsidRPr="00A4574F">
              <w:rPr>
                <w:b w:val="0"/>
                <w:bCs w:val="0"/>
              </w:rPr>
              <w:t xml:space="preserve"> Scrum</w:t>
            </w:r>
          </w:p>
        </w:tc>
      </w:tr>
      <w:tr w:rsidR="005D2276" w:rsidTr="00DE358C">
        <w:tc>
          <w:tcPr>
            <w:tcW w:w="3119" w:type="dxa"/>
          </w:tcPr>
          <w:p w:rsidR="005D2276" w:rsidRPr="00A4574F" w:rsidRDefault="005D2276" w:rsidP="0069541A">
            <w:pPr>
              <w:pStyle w:val="item"/>
            </w:pPr>
            <w:r w:rsidRPr="00A4574F">
              <w:t>Nombre del fichero:</w:t>
            </w:r>
          </w:p>
        </w:tc>
        <w:tc>
          <w:tcPr>
            <w:tcW w:w="5597" w:type="dxa"/>
          </w:tcPr>
          <w:p w:rsidR="005D2276" w:rsidRPr="00A4574F" w:rsidRDefault="00DD7A74" w:rsidP="00E72393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A4574F">
              <w:rPr>
                <w:b w:val="0"/>
                <w:bCs w:val="0"/>
                <w:iCs/>
                <w:lang w:val="en-GB"/>
              </w:rPr>
              <w:t>ISST-DS</w:t>
            </w:r>
            <w:r w:rsidR="00227E15" w:rsidRPr="00A4574F">
              <w:rPr>
                <w:b w:val="0"/>
                <w:bCs w:val="0"/>
                <w:iCs/>
                <w:lang w:val="en-GB"/>
              </w:rPr>
              <w:t>M</w:t>
            </w:r>
            <w:r w:rsidR="00A8624D">
              <w:rPr>
                <w:b w:val="0"/>
                <w:bCs w:val="0"/>
                <w:iCs/>
                <w:lang w:val="en-GB"/>
              </w:rPr>
              <w:t>-2104</w:t>
            </w:r>
            <w:r w:rsidR="00E72393" w:rsidRPr="00A4574F">
              <w:rPr>
                <w:b w:val="0"/>
                <w:bCs w:val="0"/>
                <w:iCs/>
                <w:lang w:val="en-GB"/>
              </w:rPr>
              <w:t>14</w:t>
            </w:r>
            <w:r w:rsidR="005D2276" w:rsidRPr="00A4574F">
              <w:rPr>
                <w:b w:val="0"/>
                <w:bCs w:val="0"/>
                <w:iCs/>
                <w:lang w:val="en-GB"/>
              </w:rPr>
              <w:t>.</w:t>
            </w:r>
            <w:r w:rsidR="000950FE" w:rsidRPr="00A4574F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Versión:</w:t>
            </w:r>
          </w:p>
        </w:tc>
        <w:tc>
          <w:tcPr>
            <w:tcW w:w="5597" w:type="dxa"/>
          </w:tcPr>
          <w:p w:rsidR="00DE358C" w:rsidRPr="00A4574F" w:rsidRDefault="00BB2633" w:rsidP="00DE358C">
            <w:pPr>
              <w:pStyle w:val="apartado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1.1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Fecha de entrega:</w:t>
            </w:r>
          </w:p>
        </w:tc>
        <w:tc>
          <w:tcPr>
            <w:tcW w:w="5597" w:type="dxa"/>
          </w:tcPr>
          <w:p w:rsidR="00DE358C" w:rsidRPr="00A4574F" w:rsidRDefault="00667E7C" w:rsidP="00DE358C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21/</w:t>
            </w:r>
            <w:r w:rsidR="000B36AF">
              <w:rPr>
                <w:b w:val="0"/>
                <w:bCs w:val="0"/>
                <w:iCs/>
              </w:rPr>
              <w:t>04</w:t>
            </w:r>
            <w:r w:rsidR="00DE358C" w:rsidRPr="00A4574F">
              <w:rPr>
                <w:b w:val="0"/>
                <w:bCs w:val="0"/>
                <w:iCs/>
              </w:rPr>
              <w:t>/2014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Caso de estudio:</w:t>
            </w:r>
          </w:p>
        </w:tc>
        <w:tc>
          <w:tcPr>
            <w:tcW w:w="5597" w:type="dxa"/>
          </w:tcPr>
          <w:p w:rsidR="00DE358C" w:rsidRPr="00A4574F" w:rsidRDefault="00745B73" w:rsidP="00DE358C">
            <w:pPr>
              <w:pStyle w:val="apartado"/>
              <w:rPr>
                <w:b w:val="0"/>
                <w:bCs w:val="0"/>
                <w:iCs/>
              </w:rPr>
            </w:pPr>
            <w:r w:rsidRPr="00A4574F">
              <w:rPr>
                <w:b w:val="0"/>
                <w:bCs w:val="0"/>
                <w:iCs/>
              </w:rPr>
              <w:t>Gestión</w:t>
            </w:r>
            <w:r w:rsidR="00DE358C" w:rsidRPr="00A4574F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E358C" w:rsidTr="00DE358C">
        <w:tc>
          <w:tcPr>
            <w:tcW w:w="3119" w:type="dxa"/>
          </w:tcPr>
          <w:p w:rsidR="00DE358C" w:rsidRPr="00763F8B" w:rsidRDefault="00DE358C" w:rsidP="00DE358C">
            <w:pPr>
              <w:pStyle w:val="item"/>
            </w:pPr>
            <w:r w:rsidRPr="00763F8B">
              <w:t>Entrega:</w:t>
            </w:r>
          </w:p>
        </w:tc>
        <w:tc>
          <w:tcPr>
            <w:tcW w:w="5597" w:type="dxa"/>
          </w:tcPr>
          <w:p w:rsidR="00DE358C" w:rsidRPr="00763F8B" w:rsidRDefault="00DE358C" w:rsidP="00DE358C">
            <w:pPr>
              <w:pStyle w:val="apartado"/>
              <w:rPr>
                <w:b w:val="0"/>
                <w:bCs w:val="0"/>
                <w:iCs/>
              </w:rPr>
            </w:pPr>
            <w:r w:rsidRPr="00763F8B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72393" w:rsidRDefault="005D2276" w:rsidP="005D2276"/>
    <w:p w:rsidR="005D2276" w:rsidRPr="00E72393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72393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4574F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A4574F" w:rsidRDefault="00465AE3" w:rsidP="00A4574F">
            <w:pPr>
              <w:pStyle w:val="textocursiva"/>
              <w:rPr>
                <w:i w:val="0"/>
              </w:rPr>
            </w:pPr>
            <w:r w:rsidRPr="00A4574F">
              <w:rPr>
                <w:i w:val="0"/>
              </w:rPr>
              <w:t>Plantilla para describir el resumen de</w:t>
            </w:r>
            <w:r w:rsidR="00F94064" w:rsidRPr="00A4574F">
              <w:rPr>
                <w:i w:val="0"/>
              </w:rPr>
              <w:t xml:space="preserve">l desarrollo y </w:t>
            </w:r>
            <w:r w:rsidR="00C45295" w:rsidRPr="00A4574F">
              <w:rPr>
                <w:i w:val="0"/>
              </w:rPr>
              <w:t xml:space="preserve"> los acuerdos de una reu</w:t>
            </w:r>
            <w:r w:rsidR="002D72E4" w:rsidRPr="00A4574F">
              <w:rPr>
                <w:i w:val="0"/>
              </w:rPr>
              <w:t xml:space="preserve">nión de seguimiento </w:t>
            </w:r>
            <w:r w:rsidR="00A4574F">
              <w:rPr>
                <w:i w:val="0"/>
              </w:rPr>
              <w:t>semanal</w:t>
            </w:r>
            <w:r w:rsidR="002D72E4" w:rsidRPr="00A4574F">
              <w:rPr>
                <w:i w:val="0"/>
              </w:rPr>
              <w:t xml:space="preserve"> en un proyecto Scrum (Daily Scrum)</w:t>
            </w: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E72393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72393">
        <w:tc>
          <w:tcPr>
            <w:tcW w:w="1621" w:type="dxa"/>
          </w:tcPr>
          <w:p w:rsidR="00465AE3" w:rsidRPr="00A4574F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A4574F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A4574F" w:rsidRDefault="000B36AF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21/04</w:t>
            </w:r>
            <w:r w:rsidR="00E72393" w:rsidRPr="00A4574F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A4574F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A4574F" w:rsidRDefault="00E7239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>Manuel Toro</w:t>
            </w:r>
          </w:p>
        </w:tc>
      </w:tr>
      <w:tr w:rsidR="00465AE3" w:rsidTr="00E72393">
        <w:tc>
          <w:tcPr>
            <w:tcW w:w="1621" w:type="dxa"/>
          </w:tcPr>
          <w:p w:rsidR="00465AE3" w:rsidRDefault="00A4574F">
            <w:r>
              <w:t>1.1</w:t>
            </w:r>
          </w:p>
        </w:tc>
        <w:tc>
          <w:tcPr>
            <w:tcW w:w="1340" w:type="dxa"/>
          </w:tcPr>
          <w:p w:rsidR="00465AE3" w:rsidRDefault="00A8624D">
            <w:r>
              <w:t>31/04</w:t>
            </w:r>
            <w:r w:rsidR="00A4574F">
              <w:t>/2014</w:t>
            </w:r>
          </w:p>
        </w:tc>
        <w:tc>
          <w:tcPr>
            <w:tcW w:w="3930" w:type="dxa"/>
          </w:tcPr>
          <w:p w:rsidR="00465AE3" w:rsidRDefault="00A4574F">
            <w:r>
              <w:t>Segunda versión</w:t>
            </w:r>
          </w:p>
        </w:tc>
        <w:tc>
          <w:tcPr>
            <w:tcW w:w="1826" w:type="dxa"/>
          </w:tcPr>
          <w:p w:rsidR="00465AE3" w:rsidRDefault="00A4574F">
            <w:r>
              <w:t>Enrique Ruiz</w:t>
            </w:r>
          </w:p>
        </w:tc>
      </w:tr>
      <w:tr w:rsidR="00465AE3" w:rsidTr="00E72393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E72393" w:rsidRDefault="005E4D0A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4170F2">
        <w:rPr>
          <w:noProof/>
        </w:rPr>
        <w:t>2</w:t>
      </w:r>
      <w:r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 w:rsidR="004170F2">
        <w:rPr>
          <w:noProof/>
        </w:rPr>
        <w:t>2</w:t>
      </w:r>
      <w:r w:rsidR="005E4D0A"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 w:rsidR="004170F2">
        <w:rPr>
          <w:noProof/>
        </w:rPr>
        <w:t>2</w:t>
      </w:r>
      <w:r w:rsidR="005E4D0A"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 w:rsidR="004170F2">
        <w:rPr>
          <w:noProof/>
        </w:rPr>
        <w:t>2</w:t>
      </w:r>
      <w:r w:rsidR="005E4D0A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 w:rsidR="004170F2">
        <w:rPr>
          <w:noProof/>
        </w:rPr>
        <w:t>3</w:t>
      </w:r>
      <w:r w:rsidR="005E4D0A">
        <w:rPr>
          <w:noProof/>
        </w:rPr>
        <w:fldChar w:fldCharType="end"/>
      </w:r>
    </w:p>
    <w:p w:rsidR="00465AE3" w:rsidRDefault="005E4D0A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0971"/>
      <w:r w:rsidRPr="006E28CE">
        <w:rPr>
          <w:lang w:val="es-ES_tradnl"/>
        </w:rPr>
        <w:lastRenderedPageBreak/>
        <w:t xml:space="preserve">LUGAR, FECHA </w:t>
      </w:r>
      <w:bookmarkStart w:id="2" w:name="_GoBack"/>
      <w:bookmarkEnd w:id="2"/>
      <w:r w:rsidRPr="006E28CE">
        <w:rPr>
          <w:lang w:val="es-ES_tradnl"/>
        </w:rPr>
        <w:t>Y HORA DE LA REUNIÓN</w:t>
      </w:r>
      <w:bookmarkEnd w:id="0"/>
      <w:bookmarkEnd w:id="1"/>
    </w:p>
    <w:p w:rsidR="003A0D7C" w:rsidRPr="00A4574F" w:rsidRDefault="00931B41" w:rsidP="005D2276">
      <w:pPr>
        <w:pStyle w:val="textocursiva"/>
        <w:rPr>
          <w:i w:val="0"/>
        </w:rPr>
      </w:pPr>
      <w:r w:rsidRPr="00A4574F">
        <w:rPr>
          <w:i w:val="0"/>
        </w:rPr>
        <w:t>La re</w:t>
      </w:r>
      <w:r w:rsidR="000B36AF">
        <w:rPr>
          <w:i w:val="0"/>
        </w:rPr>
        <w:t>unión se realizó en el laboratorio docente del DIT del edifico A de la ETSIT el día 21 de Abril de 2014 a las 12</w:t>
      </w:r>
      <w:r w:rsidRPr="00A4574F">
        <w:rPr>
          <w:i w:val="0"/>
        </w:rPr>
        <w:t xml:space="preserve">:00. La reunión se extendió por un </w:t>
      </w:r>
      <w:r w:rsidR="000B36AF">
        <w:rPr>
          <w:i w:val="0"/>
        </w:rPr>
        <w:t>periodo de 15</w:t>
      </w:r>
      <w:r w:rsidRPr="00A4574F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3" w:name="_Toc4574092"/>
      <w:bookmarkStart w:id="4" w:name="_Toc255380972"/>
      <w:r>
        <w:rPr>
          <w:lang w:val="es-ES_tradnl"/>
        </w:rPr>
        <w:t>ASISTENTES A LA REUNIÓN</w:t>
      </w:r>
      <w:bookmarkEnd w:id="3"/>
      <w:bookmarkEnd w:id="4"/>
    </w:p>
    <w:p w:rsidR="000B36AF" w:rsidRDefault="000B36AF" w:rsidP="000B36AF">
      <w:pPr>
        <w:pStyle w:val="textocursiva"/>
        <w:rPr>
          <w:i w:val="0"/>
        </w:rPr>
      </w:pPr>
      <w:bookmarkStart w:id="5" w:name="_Toc4574093"/>
      <w:bookmarkStart w:id="6" w:name="_Toc255380973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-Manuel Toro Legaz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31B41" w:rsidRPr="00A4574F" w:rsidRDefault="00931B41" w:rsidP="005D2276">
      <w:pPr>
        <w:pStyle w:val="textocursiva"/>
        <w:rPr>
          <w:i w:val="0"/>
        </w:rPr>
      </w:pPr>
      <w:r w:rsidRPr="00A4574F">
        <w:rPr>
          <w:i w:val="0"/>
        </w:rPr>
        <w:t>La agenda de la reunión se articuló de tal forma que siguiendo la metodología Scrum todos los miembros del equipo pudiesen conocer y ponerse al día mutuamente de los avances y novedades del resto de compañeros. Para ello se optó por que cada miembro del equipo Scrum se auto preguntara las siguientes cuestiones:</w:t>
      </w:r>
    </w:p>
    <w:p w:rsidR="00931B41" w:rsidRPr="00A4574F" w:rsidRDefault="00931B41" w:rsidP="005D2276">
      <w:pPr>
        <w:pStyle w:val="textocursiva"/>
        <w:rPr>
          <w:i w:val="0"/>
        </w:rPr>
      </w:pPr>
    </w:p>
    <w:p w:rsidR="00C45295" w:rsidRPr="00A4574F" w:rsidRDefault="00BF5DBB" w:rsidP="00C45295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he hecho desde la última reunión?</w:t>
      </w:r>
    </w:p>
    <w:p w:rsidR="00BF5DBB" w:rsidRPr="00A4574F" w:rsidRDefault="00BF5DBB" w:rsidP="00C45295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voy a hacer hasta la siguiente reunión?</w:t>
      </w:r>
    </w:p>
    <w:p w:rsidR="0066157C" w:rsidRPr="00A4574F" w:rsidRDefault="00BF5DBB" w:rsidP="0066157C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impedimentos encuentro para realizar mi trabajo?</w:t>
      </w:r>
    </w:p>
    <w:p w:rsidR="00931B41" w:rsidRPr="00A4574F" w:rsidRDefault="00931B41" w:rsidP="00931B41">
      <w:pPr>
        <w:pStyle w:val="textocursiva"/>
        <w:rPr>
          <w:i w:val="0"/>
        </w:rPr>
      </w:pPr>
    </w:p>
    <w:p w:rsidR="00931B41" w:rsidRDefault="00931B41" w:rsidP="00931B41">
      <w:pPr>
        <w:pStyle w:val="textocursiva"/>
      </w:pPr>
      <w:r w:rsidRPr="00A4574F">
        <w:rPr>
          <w:i w:val="0"/>
        </w:rPr>
        <w:t>También se pretendió que en la reunión se aclaran cualquier problema que pudiera existir debido a la nueva metodología de trabajo</w:t>
      </w:r>
      <w:r>
        <w:t>.</w:t>
      </w:r>
    </w:p>
    <w:p w:rsidR="00465AE3" w:rsidRDefault="00BF5DBB">
      <w:pPr>
        <w:pStyle w:val="Ttulo1"/>
        <w:rPr>
          <w:lang w:val="es-ES_tradnl"/>
        </w:rPr>
      </w:pPr>
      <w:bookmarkStart w:id="7" w:name="_Toc4574094"/>
      <w:bookmarkStart w:id="8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ED1581" w:rsidRDefault="00ED1581" w:rsidP="006E28CE">
      <w:pPr>
        <w:rPr>
          <w:i/>
          <w:sz w:val="22"/>
          <w:szCs w:val="22"/>
        </w:rPr>
      </w:pPr>
    </w:p>
    <w:p w:rsidR="00BF5DBB" w:rsidRDefault="00BD5A73" w:rsidP="006E28CE">
      <w:pPr>
        <w:rPr>
          <w:sz w:val="22"/>
          <w:szCs w:val="22"/>
        </w:rPr>
      </w:pPr>
      <w:r w:rsidRPr="00A4574F">
        <w:rPr>
          <w:sz w:val="22"/>
          <w:szCs w:val="22"/>
        </w:rPr>
        <w:t xml:space="preserve">Inicio la reunión hablando Enrique </w:t>
      </w:r>
      <w:r w:rsidR="000B36AF">
        <w:rPr>
          <w:sz w:val="22"/>
          <w:szCs w:val="22"/>
        </w:rPr>
        <w:t xml:space="preserve">y comento que las tareas definidas en el sprint seguían estando sin nadie que hubiera ido </w:t>
      </w:r>
      <w:r w:rsidR="00745B73">
        <w:rPr>
          <w:sz w:val="22"/>
          <w:szCs w:val="22"/>
        </w:rPr>
        <w:t>tomándolas</w:t>
      </w:r>
      <w:r w:rsidR="000B36AF">
        <w:rPr>
          <w:sz w:val="22"/>
          <w:szCs w:val="22"/>
        </w:rPr>
        <w:t>. A una semana para el fin del tercer sprint podría ser un problema ya que podrían no cumplirse las tareas acordadas.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>El resto del equipo comento que debido a la carga de trabajo de factores externos al proyecto iba a ser imposible llegar a los objetivos marcados para el mismo y que sería un buen momento para reducir las pretensiones del sprint y poder llegar a un número de artefactos adecuados.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>Tras realizar un análisis del resto de sprints y observando que por calendario sería posible descargar el sprint ya iniciado se decide reducir la carga de tareas y redistribuir el trabajo en los otros 2 sprint restantes.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>Todo el equipo se compromete a que las tareas que han quedado fijadas se cumplan y a trabajar de una manera algo más intensa en las dos siguiente iteraciones.</w:t>
      </w:r>
    </w:p>
    <w:p w:rsidR="000B36AF" w:rsidRPr="00A4574F" w:rsidRDefault="000B36AF" w:rsidP="006E28CE">
      <w:pPr>
        <w:rPr>
          <w:sz w:val="22"/>
          <w:szCs w:val="22"/>
        </w:rPr>
      </w:pPr>
    </w:p>
    <w:p w:rsidR="00ED1581" w:rsidRPr="00A4574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 xml:space="preserve">Se acordó que dada la disminución de trabajo y que la carga externa iba a estar presente durante todo lo que quedaba de sprint la siguiente </w:t>
      </w:r>
      <w:r w:rsidR="0045161F">
        <w:rPr>
          <w:sz w:val="22"/>
          <w:szCs w:val="22"/>
        </w:rPr>
        <w:t>reunión</w:t>
      </w:r>
      <w:r>
        <w:rPr>
          <w:sz w:val="22"/>
          <w:szCs w:val="22"/>
        </w:rPr>
        <w:t xml:space="preserve"> semanal se eliminaría siendo por tanto la próxima </w:t>
      </w:r>
      <w:r w:rsidR="0045161F">
        <w:rPr>
          <w:sz w:val="22"/>
          <w:szCs w:val="22"/>
        </w:rPr>
        <w:t>reunión</w:t>
      </w:r>
      <w:r>
        <w:rPr>
          <w:sz w:val="22"/>
          <w:szCs w:val="22"/>
        </w:rPr>
        <w:t xml:space="preserve"> la </w:t>
      </w:r>
      <w:r w:rsidR="0045161F">
        <w:rPr>
          <w:sz w:val="22"/>
          <w:szCs w:val="22"/>
        </w:rPr>
        <w:t xml:space="preserve">relativa al final del sprint el </w:t>
      </w:r>
      <w:r w:rsidR="00343471">
        <w:rPr>
          <w:sz w:val="22"/>
          <w:szCs w:val="22"/>
        </w:rPr>
        <w:t>día 28</w:t>
      </w:r>
      <w:r w:rsidR="0045161F">
        <w:rPr>
          <w:sz w:val="22"/>
          <w:szCs w:val="22"/>
        </w:rPr>
        <w:t xml:space="preserve"> de Abril.</w:t>
      </w:r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lastRenderedPageBreak/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Default="00465AE3" w:rsidP="005D2276">
      <w:pPr>
        <w:pStyle w:val="textocursiva"/>
      </w:pPr>
    </w:p>
    <w:p w:rsidR="00ED1581" w:rsidRPr="00A4574F" w:rsidRDefault="00EE400F" w:rsidP="005D2276">
      <w:pPr>
        <w:pStyle w:val="textocursiva"/>
        <w:rPr>
          <w:i w:val="0"/>
        </w:rPr>
      </w:pPr>
      <w:r w:rsidRPr="00A4574F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587612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4A3" w:rsidRDefault="005404A3">
      <w:r>
        <w:separator/>
      </w:r>
    </w:p>
  </w:endnote>
  <w:endnote w:type="continuationSeparator" w:id="0">
    <w:p w:rsidR="005404A3" w:rsidRDefault="0054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Piedepgina"/>
      <w:pBdr>
        <w:top w:val="single" w:sz="4" w:space="1" w:color="auto"/>
      </w:pBdr>
    </w:pPr>
    <w:r w:rsidRPr="000B36AF">
      <w:rPr>
        <w:lang w:val="it-IT"/>
      </w:rPr>
      <w:t xml:space="preserve">Documento: </w:t>
    </w:r>
    <w:r w:rsidR="00DD7A74" w:rsidRPr="000B36AF">
      <w:rPr>
        <w:lang w:val="it-IT"/>
      </w:rPr>
      <w:t>ISST-</w:t>
    </w:r>
    <w:r w:rsidR="004170F2">
      <w:rPr>
        <w:lang w:val="it-IT"/>
      </w:rPr>
      <w:t>DSM-2104</w:t>
    </w:r>
    <w:r w:rsidR="00A4574F" w:rsidRPr="000B36AF">
      <w:rPr>
        <w:lang w:val="it-IT"/>
      </w:rPr>
      <w:t>14</w:t>
    </w:r>
    <w:r w:rsidRPr="000B36AF">
      <w:rPr>
        <w:lang w:val="it-IT"/>
      </w:rPr>
      <w:t xml:space="preserve">.docx                                                                                     Pág.    </w:t>
    </w:r>
    <w:r w:rsidR="005E4D0A">
      <w:rPr>
        <w:rStyle w:val="Nmerodepgina"/>
        <w:rFonts w:cs="Arial"/>
      </w:rPr>
      <w:fldChar w:fldCharType="begin"/>
    </w:r>
    <w:r w:rsidRPr="000B36AF">
      <w:rPr>
        <w:rStyle w:val="Nmerodepgina"/>
        <w:rFonts w:cs="Arial"/>
        <w:lang w:val="it-IT"/>
      </w:rPr>
      <w:instrText xml:space="preserve"> PAGE </w:instrText>
    </w:r>
    <w:r w:rsidR="005E4D0A">
      <w:rPr>
        <w:rStyle w:val="Nmerodepgina"/>
        <w:rFonts w:cs="Arial"/>
      </w:rPr>
      <w:fldChar w:fldCharType="separate"/>
    </w:r>
    <w:r w:rsidR="004170F2">
      <w:rPr>
        <w:rStyle w:val="Nmerodepgina"/>
        <w:rFonts w:cs="Arial"/>
        <w:noProof/>
        <w:lang w:val="it-IT"/>
      </w:rPr>
      <w:t>1</w:t>
    </w:r>
    <w:r w:rsidR="005E4D0A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4A3" w:rsidRDefault="005404A3">
      <w:r>
        <w:separator/>
      </w:r>
    </w:p>
  </w:footnote>
  <w:footnote w:type="continuationSeparator" w:id="0">
    <w:p w:rsidR="005404A3" w:rsidRDefault="00540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Encabezado"/>
    </w:pPr>
    <w:r>
      <w:t>Ingeniería de Sistemas y Se</w:t>
    </w:r>
    <w:r w:rsidR="00A4574F">
      <w:t>rvicios Telemáticos – Curso 2013-2014</w:t>
    </w:r>
  </w:p>
  <w:p w:rsidR="00512741" w:rsidRDefault="00FA1F94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04799"/>
    <w:rsid w:val="00062508"/>
    <w:rsid w:val="000667B4"/>
    <w:rsid w:val="000950FE"/>
    <w:rsid w:val="000B36AF"/>
    <w:rsid w:val="001044E2"/>
    <w:rsid w:val="00227E15"/>
    <w:rsid w:val="002765C2"/>
    <w:rsid w:val="0027727D"/>
    <w:rsid w:val="0028176B"/>
    <w:rsid w:val="002A641D"/>
    <w:rsid w:val="002D72E4"/>
    <w:rsid w:val="00343471"/>
    <w:rsid w:val="003A0D7C"/>
    <w:rsid w:val="003E22F3"/>
    <w:rsid w:val="003E77E8"/>
    <w:rsid w:val="004170F2"/>
    <w:rsid w:val="0045161F"/>
    <w:rsid w:val="00465AE3"/>
    <w:rsid w:val="00512741"/>
    <w:rsid w:val="00520809"/>
    <w:rsid w:val="00521AA5"/>
    <w:rsid w:val="005404A3"/>
    <w:rsid w:val="00587612"/>
    <w:rsid w:val="00596702"/>
    <w:rsid w:val="005D2276"/>
    <w:rsid w:val="005D56D9"/>
    <w:rsid w:val="005E4D0A"/>
    <w:rsid w:val="00612591"/>
    <w:rsid w:val="00645F8E"/>
    <w:rsid w:val="0066157C"/>
    <w:rsid w:val="00667E7C"/>
    <w:rsid w:val="0069541A"/>
    <w:rsid w:val="006E2411"/>
    <w:rsid w:val="006E28CE"/>
    <w:rsid w:val="006F0373"/>
    <w:rsid w:val="00745B73"/>
    <w:rsid w:val="00763F8B"/>
    <w:rsid w:val="00766989"/>
    <w:rsid w:val="008320CB"/>
    <w:rsid w:val="00837E86"/>
    <w:rsid w:val="008768C8"/>
    <w:rsid w:val="00901FCD"/>
    <w:rsid w:val="00931B41"/>
    <w:rsid w:val="009E1EDA"/>
    <w:rsid w:val="00A4574F"/>
    <w:rsid w:val="00A8624D"/>
    <w:rsid w:val="00BB2633"/>
    <w:rsid w:val="00BD5A73"/>
    <w:rsid w:val="00BF5DBB"/>
    <w:rsid w:val="00C45295"/>
    <w:rsid w:val="00C50B48"/>
    <w:rsid w:val="00D728CB"/>
    <w:rsid w:val="00D737BC"/>
    <w:rsid w:val="00D975BE"/>
    <w:rsid w:val="00DD7A74"/>
    <w:rsid w:val="00DE358C"/>
    <w:rsid w:val="00E72393"/>
    <w:rsid w:val="00EA27FB"/>
    <w:rsid w:val="00ED1581"/>
    <w:rsid w:val="00EE400F"/>
    <w:rsid w:val="00F14977"/>
    <w:rsid w:val="00F94064"/>
    <w:rsid w:val="00F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92655B1-4A0D-4A84-B89A-BCBE2180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612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87612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8761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58761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8761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58761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8761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87612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87612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8761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587612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587612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587612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587612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587612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587612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587612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587612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587612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587612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587612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587612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587612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58761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87612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587612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587612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587612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587612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87612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587612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587612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Daily Scrum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3312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Daily Scrum</dc:title>
  <dc:subject>ISST</dc:subject>
  <dc:creator>Juan Carlos Yelmo</dc:creator>
  <cp:keywords/>
  <dc:description/>
  <cp:lastModifiedBy>Enrique Ruiz García</cp:lastModifiedBy>
  <cp:revision>16</cp:revision>
  <cp:lastPrinted>2014-05-13T23:28:00Z</cp:lastPrinted>
  <dcterms:created xsi:type="dcterms:W3CDTF">2014-03-30T17:18:00Z</dcterms:created>
  <dcterms:modified xsi:type="dcterms:W3CDTF">2014-05-13T23:28:00Z</dcterms:modified>
  <cp:category/>
</cp:coreProperties>
</file>