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3A96EF11"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14:paraId="2A688899" w14:textId="77777777"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14:paraId="074D3100" w14:textId="77777777" w:rsidR="005D2276" w:rsidRPr="00E83216" w:rsidRDefault="005D2276" w:rsidP="005D2276">
      <w:pPr>
        <w:rPr>
          <w:lang w:val="en-US"/>
        </w:rPr>
      </w:pPr>
    </w:p>
    <w:p w14:paraId="375D7131" w14:textId="77777777"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F94064">
        <w:tc>
          <w:tcPr>
            <w:tcW w:w="3119" w:type="dxa"/>
          </w:tcPr>
          <w:p w14:paraId="16CC3461" w14:textId="77777777"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F94064">
        <w:tc>
          <w:tcPr>
            <w:tcW w:w="3119" w:type="dxa"/>
          </w:tcPr>
          <w:p w14:paraId="666FA906" w14:textId="77777777"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14:paraId="64B42D1C" w14:textId="6E7ECCA2"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140314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14:paraId="39494681" w14:textId="77777777" w:rsidTr="00F94064">
        <w:tc>
          <w:tcPr>
            <w:tcW w:w="3119" w:type="dxa"/>
          </w:tcPr>
          <w:p w14:paraId="2409FAFE" w14:textId="77777777"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14:paraId="2DEEB2AC" w14:textId="5EBA033F"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14:paraId="34E18CE2" w14:textId="77777777" w:rsidTr="00F94064">
        <w:tc>
          <w:tcPr>
            <w:tcW w:w="3119" w:type="dxa"/>
          </w:tcPr>
          <w:p w14:paraId="4B228A6B" w14:textId="77777777"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0725169F" w14:textId="7994CED9" w:rsidR="005D2276" w:rsidRPr="000B3BCC" w:rsidRDefault="00367828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  <w:iCs/>
              </w:rPr>
              <w:t>14/03/2014</w:t>
            </w:r>
          </w:p>
        </w:tc>
      </w:tr>
      <w:tr w:rsidR="005D2276" w14:paraId="0C5B727A" w14:textId="77777777" w:rsidTr="00F94064">
        <w:tc>
          <w:tcPr>
            <w:tcW w:w="3119" w:type="dxa"/>
          </w:tcPr>
          <w:p w14:paraId="4BE679A4" w14:textId="77777777"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14:paraId="63D5639D" w14:textId="73BB19B5" w:rsidR="005D2276" w:rsidRPr="000B3BCC" w:rsidRDefault="00367828" w:rsidP="0069541A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0B3BCC">
              <w:rPr>
                <w:b w:val="0"/>
                <w:bCs w:val="0"/>
                <w:iCs/>
              </w:rPr>
              <w:t>Gestion</w:t>
            </w:r>
            <w:proofErr w:type="spellEnd"/>
            <w:r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14:paraId="71102AF4" w14:textId="77777777" w:rsidTr="00F94064">
        <w:tc>
          <w:tcPr>
            <w:tcW w:w="3119" w:type="dxa"/>
          </w:tcPr>
          <w:p w14:paraId="2B437023" w14:textId="77777777"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5531C2EF" w14:textId="1172E6EF"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14:paraId="144CD492" w14:textId="77777777" w:rsidR="005D2276" w:rsidRPr="00E83216" w:rsidRDefault="005D2276" w:rsidP="005D2276"/>
    <w:p w14:paraId="62839750" w14:textId="77777777"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117D52B9"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77777777"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36804034" w:rsidR="005D2276" w:rsidRDefault="000B3BCC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71C60483"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14:paraId="38E18B6E" w14:textId="77777777" w:rsidR="00465AE3" w:rsidRDefault="00465AE3" w:rsidP="000B3BCC">
            <w:pPr>
              <w:pStyle w:val="textocursiva"/>
            </w:pPr>
          </w:p>
        </w:tc>
      </w:tr>
    </w:tbl>
    <w:p w14:paraId="2EB6CA36" w14:textId="77777777" w:rsidR="00465AE3" w:rsidRDefault="00465AE3"/>
    <w:p w14:paraId="3578388F" w14:textId="77777777" w:rsidR="00465AE3" w:rsidRDefault="00465AE3"/>
    <w:p w14:paraId="222950E9" w14:textId="77777777" w:rsidR="00465AE3" w:rsidRDefault="00465AE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E83216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E83216">
        <w:tc>
          <w:tcPr>
            <w:tcW w:w="1621" w:type="dxa"/>
          </w:tcPr>
          <w:p w14:paraId="4110ECB9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0D18F18C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14/03/2014</w:t>
            </w:r>
          </w:p>
        </w:tc>
        <w:tc>
          <w:tcPr>
            <w:tcW w:w="3930" w:type="dxa"/>
          </w:tcPr>
          <w:p w14:paraId="28512374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5592471D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14:paraId="339145A3" w14:textId="77777777" w:rsidTr="00E83216">
        <w:tc>
          <w:tcPr>
            <w:tcW w:w="1621" w:type="dxa"/>
          </w:tcPr>
          <w:p w14:paraId="7111013D" w14:textId="54A80D8D" w:rsidR="00465AE3" w:rsidRDefault="000B3BCC">
            <w:r>
              <w:t>1.1</w:t>
            </w:r>
          </w:p>
        </w:tc>
        <w:tc>
          <w:tcPr>
            <w:tcW w:w="1340" w:type="dxa"/>
          </w:tcPr>
          <w:p w14:paraId="3469644B" w14:textId="4E1CACB8" w:rsidR="00465AE3" w:rsidRDefault="000B3BCC">
            <w:r>
              <w:t>31/03/2014</w:t>
            </w:r>
          </w:p>
        </w:tc>
        <w:tc>
          <w:tcPr>
            <w:tcW w:w="3930" w:type="dxa"/>
          </w:tcPr>
          <w:p w14:paraId="4A3950B6" w14:textId="4C493427" w:rsidR="00465AE3" w:rsidRDefault="000B3BCC">
            <w:r>
              <w:t>Segunda versión</w:t>
            </w:r>
          </w:p>
        </w:tc>
        <w:tc>
          <w:tcPr>
            <w:tcW w:w="1826" w:type="dxa"/>
          </w:tcPr>
          <w:p w14:paraId="13DA2A31" w14:textId="2F628C0B" w:rsidR="00465AE3" w:rsidRDefault="000B3BCC">
            <w:r>
              <w:t>Enrique Ruiz</w:t>
            </w:r>
          </w:p>
        </w:tc>
      </w:tr>
      <w:tr w:rsidR="00465AE3" w14:paraId="0423FB48" w14:textId="77777777" w:rsidTr="00E83216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151AF0DC" w14:textId="77777777" w:rsidR="004852C4" w:rsidRPr="00E83216" w:rsidRDefault="00465AE3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 w:rsidR="004852C4"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 w:rsidR="004852C4">
        <w:rPr>
          <w:noProof/>
        </w:rPr>
      </w:r>
      <w:r w:rsidR="004852C4">
        <w:rPr>
          <w:noProof/>
        </w:rPr>
        <w:fldChar w:fldCharType="separate"/>
      </w:r>
      <w:r w:rsidR="004852C4">
        <w:rPr>
          <w:noProof/>
        </w:rPr>
        <w:t>2</w:t>
      </w:r>
      <w:r w:rsidR="004852C4">
        <w:rPr>
          <w:noProof/>
        </w:rPr>
        <w:fldChar w:fldCharType="end"/>
      </w:r>
    </w:p>
    <w:p w14:paraId="4596E417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91AB9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31948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2D8C1D" w14:textId="77777777"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EA41B41"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1236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14:paraId="3BA88B5F" w14:textId="0FD6D850" w:rsidR="00E83216" w:rsidRPr="000B3BCC" w:rsidRDefault="00E83216" w:rsidP="00E83216">
      <w:pPr>
        <w:pStyle w:val="textocursiva"/>
        <w:rPr>
          <w:i w:val="0"/>
        </w:rPr>
      </w:pPr>
      <w:bookmarkStart w:id="2" w:name="_Toc4574092"/>
      <w:bookmarkStart w:id="3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14:paraId="1D467884" w14:textId="77777777"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14:paraId="47354EA4" w14:textId="77777777" w:rsidR="00E83216" w:rsidRPr="000B3BCC" w:rsidRDefault="00E83216" w:rsidP="00E83216">
      <w:pPr>
        <w:pStyle w:val="textocursiva"/>
        <w:rPr>
          <w:i w:val="0"/>
        </w:rPr>
      </w:pPr>
      <w:bookmarkStart w:id="4" w:name="_Toc4574093"/>
      <w:bookmarkStart w:id="5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14:paraId="6316BC1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14:paraId="7A39FE37" w14:textId="7DE4CAFC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14:paraId="1DDA719A" w14:textId="69DDE3F0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14:paraId="6044F0E4" w14:textId="093BF398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14:paraId="4FDA53C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14:paraId="338A31B3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14:paraId="0CFC6467" w14:textId="2DBFB228"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14:paraId="0A6B4651" w14:textId="77777777" w:rsidR="00950AF9" w:rsidRPr="000B3BCC" w:rsidRDefault="00950AF9" w:rsidP="005D2276">
      <w:pPr>
        <w:pStyle w:val="textocursiva"/>
        <w:rPr>
          <w:i w:val="0"/>
        </w:rPr>
      </w:pPr>
    </w:p>
    <w:p w14:paraId="728DFF44" w14:textId="53C74E80"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14:paraId="4A275701" w14:textId="54C019C0"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14:paraId="1E0E9DA9" w14:textId="4BE9CDFF"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14:paraId="7AF5C45A" w14:textId="7E6E98F3"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14:paraId="73EEA34D" w14:textId="77777777" w:rsidR="00452952" w:rsidRDefault="00452952" w:rsidP="00452952">
      <w:pPr>
        <w:pStyle w:val="textocursiva"/>
        <w:ind w:left="720"/>
      </w:pPr>
    </w:p>
    <w:p w14:paraId="69C72011" w14:textId="5560DAB9" w:rsidR="00465AE3" w:rsidRDefault="004852C4">
      <w:pPr>
        <w:pStyle w:val="Ttulo1"/>
        <w:rPr>
          <w:lang w:val="es-ES_tradnl"/>
        </w:rPr>
      </w:pPr>
      <w:bookmarkStart w:id="6" w:name="_Toc4574094"/>
      <w:bookmarkStart w:id="7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14:paraId="6E6CF49F" w14:textId="77777777" w:rsidR="006E28CE" w:rsidRPr="006E28CE" w:rsidRDefault="006E28CE" w:rsidP="006E28CE"/>
    <w:p w14:paraId="64F15A5E" w14:textId="198E5CAC"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8" w:name="_Toc4574095"/>
      <w:r w:rsidRPr="000B3BCC">
        <w:rPr>
          <w:i w:val="0"/>
        </w:rPr>
        <w:t xml:space="preserve"> Objetivo del Sprint: </w:t>
      </w:r>
      <w:r w:rsidR="00452952" w:rsidRPr="000B3BCC">
        <w:rPr>
          <w:i w:val="0"/>
        </w:rPr>
        <w:t xml:space="preserve">Se pretende que en este primer sprint queden realizados todos los modelados tanto de diseño, como de dominio así como bases de datos. También  se realizara la parte relativa al </w:t>
      </w:r>
      <w:proofErr w:type="spellStart"/>
      <w:r w:rsidR="00452952" w:rsidRPr="000B3BCC">
        <w:rPr>
          <w:i w:val="0"/>
        </w:rPr>
        <w:t>front</w:t>
      </w:r>
      <w:proofErr w:type="spellEnd"/>
      <w:r w:rsidR="00452952" w:rsidRPr="000B3BCC">
        <w:rPr>
          <w:i w:val="0"/>
        </w:rPr>
        <w:t xml:space="preserve"> de la aplicación.</w:t>
      </w:r>
    </w:p>
    <w:p w14:paraId="1A24A37D" w14:textId="36AEB641"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1</w:t>
      </w:r>
    </w:p>
    <w:p w14:paraId="7DDB0CF9" w14:textId="6C8665A1" w:rsidR="00465AE3" w:rsidRDefault="006E28CE">
      <w:pPr>
        <w:pStyle w:val="Ttulo1"/>
        <w:rPr>
          <w:lang w:val="es-ES_tradnl"/>
        </w:rPr>
      </w:pPr>
      <w:bookmarkStart w:id="9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8"/>
      <w:bookmarkEnd w:id="9"/>
    </w:p>
    <w:p w14:paraId="578D9E0C" w14:textId="7BCE4BCE"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14:paraId="6EF51A48" w14:textId="77777777" w:rsidR="00465AE3" w:rsidRDefault="00465AE3">
      <w:pPr>
        <w:rPr>
          <w:lang w:val="es-ES_tradnl"/>
        </w:rPr>
      </w:pPr>
      <w:bookmarkStart w:id="10" w:name="_GoBack"/>
      <w:bookmarkEnd w:id="10"/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405EC" w14:textId="77777777" w:rsidR="001A7A70" w:rsidRDefault="001A7A70">
      <w:r>
        <w:separator/>
      </w:r>
    </w:p>
  </w:endnote>
  <w:endnote w:type="continuationSeparator" w:id="0">
    <w:p w14:paraId="50961A1B" w14:textId="77777777" w:rsidR="001A7A70" w:rsidRDefault="001A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3ACBD656" w:rsidR="00C45295" w:rsidRDefault="00C45295">
    <w:pPr>
      <w:pStyle w:val="Piedepgina"/>
      <w:pBdr>
        <w:top w:val="single" w:sz="4" w:space="1" w:color="auto"/>
      </w:pBdr>
    </w:pPr>
    <w:r>
      <w:t>D</w:t>
    </w:r>
    <w:r w:rsidR="006E28CE">
      <w:t xml:space="preserve">ocumento: </w:t>
    </w:r>
    <w:r w:rsidR="004F7912">
      <w:t>ISST-</w:t>
    </w:r>
    <w:r w:rsidR="006E28CE">
      <w:t>SP</w:t>
    </w:r>
    <w:r>
      <w:t>M-</w:t>
    </w:r>
    <w:r w:rsidR="000B3BCC">
      <w:t>140314</w:t>
    </w:r>
    <w:r>
      <w:t xml:space="preserve">.docx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0B3BCC">
      <w:rPr>
        <w:rStyle w:val="Nmerodepgina"/>
        <w:rFonts w:cs="Arial"/>
        <w:noProof/>
      </w:rPr>
      <w:t>1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A8160" w14:textId="77777777" w:rsidR="001A7A70" w:rsidRDefault="001A7A70">
      <w:r>
        <w:separator/>
      </w:r>
    </w:p>
  </w:footnote>
  <w:footnote w:type="continuationSeparator" w:id="0">
    <w:p w14:paraId="29E73C95" w14:textId="77777777" w:rsidR="001A7A70" w:rsidRDefault="001A7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5BD3CFDB"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14:paraId="5B072600" w14:textId="7B2DD4CC"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62508"/>
    <w:rsid w:val="000950FE"/>
    <w:rsid w:val="000B3BCC"/>
    <w:rsid w:val="000F34FE"/>
    <w:rsid w:val="001A7A70"/>
    <w:rsid w:val="001C16C1"/>
    <w:rsid w:val="00227E15"/>
    <w:rsid w:val="0027727D"/>
    <w:rsid w:val="0028176B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9541A"/>
    <w:rsid w:val="006E28CE"/>
    <w:rsid w:val="00766989"/>
    <w:rsid w:val="00837E86"/>
    <w:rsid w:val="00950AF9"/>
    <w:rsid w:val="00C45295"/>
    <w:rsid w:val="00C50B48"/>
    <w:rsid w:val="00C93C21"/>
    <w:rsid w:val="00D70BAD"/>
    <w:rsid w:val="00D975BE"/>
    <w:rsid w:val="00E83216"/>
    <w:rsid w:val="00EA27FB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0"/>
  <w15:docId w15:val="{76195838-57F3-440C-AF2C-4765C78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5</cp:revision>
  <dcterms:created xsi:type="dcterms:W3CDTF">2014-03-30T18:02:00Z</dcterms:created>
  <dcterms:modified xsi:type="dcterms:W3CDTF">2014-03-31T18:44:00Z</dcterms:modified>
  <cp:category/>
</cp:coreProperties>
</file>